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B4" w:rsidRDefault="00421BB4" w:rsidP="00DA5E8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Хабаровского края</w:t>
      </w:r>
    </w:p>
    <w:p w:rsidR="00421BB4" w:rsidRDefault="00421BB4" w:rsidP="00DA5E8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Краевое государственное автономное образовательное учреждение</w:t>
      </w:r>
    </w:p>
    <w:p w:rsidR="00421BB4" w:rsidRDefault="00421BB4" w:rsidP="00DA5E8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дополнительного профессионального образования</w:t>
      </w:r>
    </w:p>
    <w:p w:rsidR="00421BB4" w:rsidRDefault="00421BB4" w:rsidP="00DA5E8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«Хабаровский краевой институт развития образования»</w:t>
      </w:r>
    </w:p>
    <w:p w:rsidR="0087637E" w:rsidRPr="00AE0143" w:rsidRDefault="0087637E" w:rsidP="00DA5E89">
      <w:pPr>
        <w:spacing w:after="0" w:line="276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87637E" w:rsidRPr="00AE0143" w:rsidRDefault="0087637E" w:rsidP="00DA5E89">
      <w:pPr>
        <w:spacing w:after="0" w:line="276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87637E" w:rsidRPr="00AE0143" w:rsidRDefault="0087637E" w:rsidP="00DA5E89">
      <w:pPr>
        <w:spacing w:after="0" w:line="276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87637E" w:rsidRPr="00AE0143" w:rsidRDefault="0087637E" w:rsidP="00DA5E89">
      <w:pPr>
        <w:keepNext/>
        <w:keepLines/>
        <w:spacing w:after="0" w:line="276" w:lineRule="auto"/>
        <w:ind w:left="-284" w:firstLine="142"/>
        <w:outlineLvl w:val="0"/>
        <w:rPr>
          <w:rFonts w:ascii="Times New Roman" w:eastAsia="Times New Roman" w:hAnsi="Times New Roman" w:cs="Times New Roman"/>
          <w:b/>
          <w:bCs/>
          <w:color w:val="365F91"/>
          <w:sz w:val="32"/>
          <w:szCs w:val="32"/>
        </w:rPr>
      </w:pPr>
    </w:p>
    <w:p w:rsidR="0087637E" w:rsidRPr="00AE0143" w:rsidRDefault="0087637E" w:rsidP="00DA5E89">
      <w:pPr>
        <w:keepNext/>
        <w:keepLines/>
        <w:spacing w:after="0" w:line="276" w:lineRule="auto"/>
        <w:ind w:left="-284" w:firstLine="142"/>
        <w:outlineLvl w:val="0"/>
        <w:rPr>
          <w:rFonts w:ascii="Times New Roman" w:eastAsia="Times New Roman" w:hAnsi="Times New Roman" w:cs="Times New Roman"/>
          <w:b/>
          <w:bCs/>
          <w:color w:val="365F91"/>
          <w:sz w:val="32"/>
          <w:szCs w:val="32"/>
        </w:rPr>
      </w:pPr>
    </w:p>
    <w:p w:rsidR="0087637E" w:rsidRPr="00634470" w:rsidRDefault="00634470" w:rsidP="00DA5E89">
      <w:pPr>
        <w:keepNext/>
        <w:keepLines/>
        <w:spacing w:after="0" w:line="276" w:lineRule="auto"/>
        <w:ind w:left="-284" w:firstLine="142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634470">
        <w:rPr>
          <w:rFonts w:ascii="Times New Roman" w:eastAsia="Times New Roman" w:hAnsi="Times New Roman" w:cs="Times New Roman"/>
          <w:b/>
          <w:bCs/>
          <w:sz w:val="40"/>
          <w:szCs w:val="40"/>
        </w:rPr>
        <w:t>Саморегуляция – шаги к успеху</w:t>
      </w:r>
    </w:p>
    <w:p w:rsidR="00B84E6D" w:rsidRPr="00AD0953" w:rsidRDefault="00433A53" w:rsidP="00DA5E89">
      <w:pPr>
        <w:pStyle w:val="a4"/>
        <w:suppressAutoHyphens/>
        <w:spacing w:after="0" w:line="276" w:lineRule="auto"/>
        <w:ind w:left="0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У</w:t>
      </w:r>
      <w:r w:rsidR="00421BB4" w:rsidRPr="00AD0953">
        <w:rPr>
          <w:rFonts w:ascii="Times New Roman" w:eastAsia="Times New Roman" w:hAnsi="Times New Roman" w:cs="Times New Roman"/>
          <w:bCs/>
          <w:sz w:val="32"/>
          <w:szCs w:val="32"/>
        </w:rPr>
        <w:t>чебно-методическ</w:t>
      </w:r>
      <w:r w:rsidR="007A3487" w:rsidRPr="00AD0953">
        <w:rPr>
          <w:rFonts w:ascii="Times New Roman" w:eastAsia="Times New Roman" w:hAnsi="Times New Roman" w:cs="Times New Roman"/>
          <w:bCs/>
          <w:sz w:val="32"/>
          <w:szCs w:val="32"/>
        </w:rPr>
        <w:t>и</w:t>
      </w:r>
      <w:r w:rsidR="0061630F">
        <w:rPr>
          <w:rFonts w:ascii="Times New Roman" w:eastAsia="Times New Roman" w:hAnsi="Times New Roman" w:cs="Times New Roman"/>
          <w:bCs/>
          <w:sz w:val="32"/>
          <w:szCs w:val="32"/>
        </w:rPr>
        <w:t>й</w:t>
      </w:r>
      <w:r w:rsidR="00421BB4" w:rsidRPr="00AD0953">
        <w:rPr>
          <w:rFonts w:ascii="Times New Roman" w:eastAsia="Times New Roman" w:hAnsi="Times New Roman" w:cs="Times New Roman"/>
          <w:bCs/>
          <w:sz w:val="32"/>
          <w:szCs w:val="32"/>
        </w:rPr>
        <w:t xml:space="preserve"> комплекс по развитию </w:t>
      </w:r>
      <w:r w:rsidR="00633887" w:rsidRPr="00AD0953">
        <w:rPr>
          <w:rFonts w:ascii="Times New Roman" w:eastAsia="Times New Roman" w:hAnsi="Times New Roman" w:cs="Times New Roman"/>
          <w:bCs/>
          <w:sz w:val="32"/>
          <w:szCs w:val="32"/>
        </w:rPr>
        <w:t>регулятивных</w:t>
      </w:r>
      <w:r w:rsidR="0061630F">
        <w:rPr>
          <w:rFonts w:ascii="Times New Roman" w:eastAsia="Times New Roman" w:hAnsi="Times New Roman" w:cs="Times New Roman"/>
          <w:bCs/>
          <w:sz w:val="32"/>
          <w:szCs w:val="32"/>
        </w:rPr>
        <w:t xml:space="preserve"> универсальных учебных действий</w:t>
      </w:r>
      <w:r w:rsidR="00634470" w:rsidRPr="00AD0953">
        <w:rPr>
          <w:rFonts w:ascii="Times New Roman" w:eastAsia="Times New Roman" w:hAnsi="Times New Roman" w:cs="Times New Roman"/>
          <w:bCs/>
          <w:sz w:val="32"/>
          <w:szCs w:val="32"/>
        </w:rPr>
        <w:t xml:space="preserve"> обучающихся</w:t>
      </w:r>
      <w:r w:rsidR="00AD0953" w:rsidRPr="00AD0953">
        <w:rPr>
          <w:rFonts w:ascii="Times New Roman" w:eastAsia="Times New Roman" w:hAnsi="Times New Roman" w:cs="Times New Roman"/>
          <w:bCs/>
          <w:sz w:val="32"/>
          <w:szCs w:val="32"/>
        </w:rPr>
        <w:t xml:space="preserve"> основной школы</w:t>
      </w:r>
    </w:p>
    <w:p w:rsidR="0087637E" w:rsidRPr="00AD0953" w:rsidRDefault="0087637E" w:rsidP="00DA5E89">
      <w:pPr>
        <w:spacing w:after="0" w:line="276" w:lineRule="auto"/>
        <w:ind w:left="-284" w:firstLine="142"/>
        <w:rPr>
          <w:rFonts w:ascii="Times New Roman" w:eastAsia="Calibri" w:hAnsi="Times New Roman" w:cs="Times New Roman"/>
          <w:sz w:val="32"/>
          <w:szCs w:val="32"/>
        </w:rPr>
      </w:pPr>
    </w:p>
    <w:p w:rsidR="0087637E" w:rsidRPr="00AE0143" w:rsidRDefault="0087637E" w:rsidP="00DA5E89">
      <w:pPr>
        <w:spacing w:after="0" w:line="276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</w:rPr>
      </w:pPr>
    </w:p>
    <w:p w:rsidR="0087637E" w:rsidRPr="00AE0143" w:rsidRDefault="00AD0953" w:rsidP="00DA5E89">
      <w:pPr>
        <w:spacing w:after="0" w:line="276" w:lineRule="auto"/>
        <w:ind w:left="-284" w:firstLine="142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3D9E9F59" wp14:editId="0953DEB8">
            <wp:extent cx="5038725" cy="3522345"/>
            <wp:effectExtent l="0" t="0" r="9525" b="1905"/>
            <wp:docPr id="8" name="Рисунок 8" descr="https://avatars.mds.yandex.net/i?id=77f41cfd2d0aace6cc534c9ebd76c3f93cb2a009-9871231-images-thumbs&amp;n=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https://avatars.mds.yandex.net/i?id=77f41cfd2d0aace6cc534c9ebd76c3f93cb2a009-9871231-images-thumbs&amp;n=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52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637E" w:rsidRPr="00AE0143"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    </w:t>
      </w:r>
    </w:p>
    <w:p w:rsidR="0087637E" w:rsidRPr="00AE0143" w:rsidRDefault="0087637E" w:rsidP="00DA5E89">
      <w:pPr>
        <w:spacing w:after="0" w:line="276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</w:rPr>
      </w:pPr>
    </w:p>
    <w:p w:rsidR="004D7D09" w:rsidRPr="00AE0143" w:rsidRDefault="004D7D09" w:rsidP="00DA5E89">
      <w:pPr>
        <w:spacing w:after="0" w:line="276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</w:rPr>
      </w:pPr>
    </w:p>
    <w:p w:rsidR="0087637E" w:rsidRDefault="0087637E" w:rsidP="00DA5E89">
      <w:pPr>
        <w:spacing w:after="0" w:line="276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</w:rPr>
      </w:pPr>
    </w:p>
    <w:p w:rsidR="00B71A83" w:rsidRPr="00AE0143" w:rsidRDefault="00B71A83" w:rsidP="00DA5E89">
      <w:pPr>
        <w:spacing w:after="0" w:line="276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</w:rPr>
      </w:pPr>
    </w:p>
    <w:p w:rsidR="00CE6538" w:rsidRDefault="00CE6538" w:rsidP="00DA5E89">
      <w:pPr>
        <w:spacing w:after="0" w:line="276" w:lineRule="auto"/>
        <w:ind w:left="-284" w:firstLine="142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7637E" w:rsidRDefault="0087637E" w:rsidP="00DA5E89">
      <w:pPr>
        <w:spacing w:after="0" w:line="276" w:lineRule="auto"/>
        <w:ind w:left="-284" w:firstLine="142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E0143">
        <w:rPr>
          <w:rFonts w:ascii="Times New Roman" w:eastAsia="Calibri" w:hAnsi="Times New Roman" w:cs="Times New Roman"/>
          <w:b/>
          <w:sz w:val="32"/>
          <w:szCs w:val="32"/>
        </w:rPr>
        <w:t>Хабаровск, 20</w:t>
      </w:r>
      <w:r w:rsidR="00634470">
        <w:rPr>
          <w:rFonts w:ascii="Times New Roman" w:eastAsia="Calibri" w:hAnsi="Times New Roman" w:cs="Times New Roman"/>
          <w:b/>
          <w:sz w:val="32"/>
          <w:szCs w:val="32"/>
        </w:rPr>
        <w:t>2</w:t>
      </w:r>
      <w:r w:rsidR="00292B31">
        <w:rPr>
          <w:rFonts w:ascii="Times New Roman" w:eastAsia="Calibri" w:hAnsi="Times New Roman" w:cs="Times New Roman"/>
          <w:b/>
          <w:sz w:val="32"/>
          <w:szCs w:val="32"/>
        </w:rPr>
        <w:t>4</w:t>
      </w:r>
    </w:p>
    <w:p w:rsidR="00292B31" w:rsidRDefault="00292B31" w:rsidP="00DA5E89">
      <w:pPr>
        <w:spacing w:after="0" w:line="276" w:lineRule="auto"/>
        <w:ind w:left="-284" w:firstLine="142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A5E89" w:rsidRDefault="00DA5E89" w:rsidP="00A9398C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ББК </w:t>
      </w:r>
    </w:p>
    <w:p w:rsidR="00DA5E89" w:rsidRDefault="00DA5E89" w:rsidP="00A9398C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УДК </w:t>
      </w:r>
    </w:p>
    <w:p w:rsidR="00DA5E89" w:rsidRDefault="00DA5E89" w:rsidP="00A93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М</w:t>
      </w:r>
    </w:p>
    <w:p w:rsidR="00DA5E89" w:rsidRDefault="00DA5E89" w:rsidP="00A93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E89" w:rsidRDefault="00DA5E89" w:rsidP="00A93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Рекомендовано редакционно-издательским советом КГАОУ ДПО ХК ИРО, протокол </w:t>
      </w:r>
      <w:r>
        <w:rPr>
          <w:rFonts w:ascii="Times New Roman" w:hAnsi="Times New Roman" w:cs="Times New Roman"/>
          <w:sz w:val="28"/>
          <w:szCs w:val="28"/>
          <w:highlight w:val="yellow"/>
        </w:rPr>
        <w:t>№1 от 14 января 2024 года</w:t>
      </w:r>
    </w:p>
    <w:p w:rsidR="00DA5E89" w:rsidRDefault="00DA5E89" w:rsidP="00A939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E89" w:rsidRDefault="00DA5E89" w:rsidP="00A9398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Авторы-составители: </w:t>
      </w:r>
    </w:p>
    <w:p w:rsidR="00DA5E89" w:rsidRDefault="00DA5E89" w:rsidP="00A9398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Фисенко</w:t>
      </w:r>
      <w:r w:rsidRPr="00DA5E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Т.И., старший методист центра развития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научно-исследовательской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инновационной работы в образовании </w:t>
      </w:r>
    </w:p>
    <w:p w:rsidR="00DA5E89" w:rsidRDefault="00DA5E89" w:rsidP="00A9398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КГАОУ ДПО ХК ИРО </w:t>
      </w:r>
    </w:p>
    <w:p w:rsidR="00DA5E89" w:rsidRDefault="00DA5E89" w:rsidP="00A9398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Прудаева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Л.И., учитель географии МБОУ  кадетской школы имени Ф.Ф. Ушакова г. Хабаровска</w:t>
      </w:r>
    </w:p>
    <w:p w:rsidR="00DA5E89" w:rsidRDefault="00DA5E89" w:rsidP="00A9398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A5E89" w:rsidRDefault="00DA5E89" w:rsidP="00A939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Рецензент:</w:t>
      </w:r>
    </w:p>
    <w:p w:rsidR="00DA5E89" w:rsidRDefault="00DA5E89" w:rsidP="00A93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Осеева Е.И., проректор по научно-исследовательской деятельности КГ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ОУ ДПО ХК ИРО, </w:t>
      </w:r>
      <w:proofErr w:type="spellStart"/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>к.п.</w:t>
      </w:r>
      <w:proofErr w:type="gramStart"/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5E89" w:rsidRPr="00CD5005" w:rsidRDefault="00DA5E89" w:rsidP="00A93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E89" w:rsidRDefault="00DA5E89" w:rsidP="00A93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Саморегуляция – шаги к успеху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</w:t>
      </w:r>
      <w:r w:rsidRPr="00340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чебно-методическ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</w:t>
      </w:r>
      <w:r w:rsidRPr="00340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комплекс по развитию регулятивных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универсальных учебных действий</w:t>
      </w:r>
      <w:r w:rsidRPr="00340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обучающихся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основной школы/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авт.-сост.</w:t>
      </w:r>
      <w:r w:rsidRPr="00340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Т.И. Фисенко, Л.И.. </w:t>
      </w:r>
      <w:r w:rsidRPr="002E1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Хабаровск: КГАОУ ДПО ХК ИРО,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>. –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20EFB">
        <w:rPr>
          <w:rFonts w:ascii="Times New Roman" w:eastAsia="Times New Roman" w:hAnsi="Times New Roman" w:cs="Times New Roman"/>
          <w:sz w:val="28"/>
          <w:szCs w:val="28"/>
          <w:lang w:eastAsia="ru-RU"/>
        </w:rPr>
        <w:t>0 с</w:t>
      </w:r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5E89" w:rsidRDefault="00DA5E89" w:rsidP="00A9398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A5E89" w:rsidRDefault="00DA5E89" w:rsidP="00A939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sz w:val="28"/>
          <w:szCs w:val="28"/>
        </w:rPr>
        <w:t>Учебно-методический комплекс предназначен учителям, заместит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лям директоров по учебно-воспитательной работе, методистам </w:t>
      </w:r>
      <w:r w:rsidRPr="002158A3">
        <w:rPr>
          <w:rFonts w:ascii="Times New Roman" w:eastAsia="Calibri" w:hAnsi="Times New Roman" w:cs="Times New Roman"/>
          <w:sz w:val="28"/>
          <w:szCs w:val="28"/>
        </w:rPr>
        <w:t>для испол</w:t>
      </w:r>
      <w:r w:rsidRPr="002158A3">
        <w:rPr>
          <w:rFonts w:ascii="Times New Roman" w:eastAsia="Calibri" w:hAnsi="Times New Roman" w:cs="Times New Roman"/>
          <w:sz w:val="28"/>
          <w:szCs w:val="28"/>
        </w:rPr>
        <w:t>ь</w:t>
      </w:r>
      <w:r w:rsidRPr="002158A3">
        <w:rPr>
          <w:rFonts w:ascii="Times New Roman" w:eastAsia="Calibri" w:hAnsi="Times New Roman" w:cs="Times New Roman"/>
          <w:sz w:val="28"/>
          <w:szCs w:val="28"/>
        </w:rPr>
        <w:t>зования в качестве отдельн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2158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158A3">
        <w:rPr>
          <w:rFonts w:ascii="Times New Roman" w:eastAsia="Calibri" w:hAnsi="Times New Roman" w:cs="Times New Roman"/>
          <w:sz w:val="28"/>
          <w:szCs w:val="28"/>
        </w:rPr>
        <w:t>метапредметн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proofErr w:type="spellEnd"/>
      <w:r w:rsidRPr="002158A3">
        <w:rPr>
          <w:rFonts w:ascii="Times New Roman" w:eastAsia="Calibri" w:hAnsi="Times New Roman" w:cs="Times New Roman"/>
          <w:sz w:val="28"/>
          <w:szCs w:val="28"/>
        </w:rPr>
        <w:t xml:space="preserve"> курс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2158A3">
        <w:rPr>
          <w:rFonts w:ascii="Times New Roman" w:eastAsia="Calibri" w:hAnsi="Times New Roman" w:cs="Times New Roman"/>
          <w:sz w:val="28"/>
          <w:szCs w:val="28"/>
        </w:rPr>
        <w:t xml:space="preserve"> по развитию рег</w:t>
      </w:r>
      <w:r w:rsidRPr="002158A3">
        <w:rPr>
          <w:rFonts w:ascii="Times New Roman" w:eastAsia="Calibri" w:hAnsi="Times New Roman" w:cs="Times New Roman"/>
          <w:sz w:val="28"/>
          <w:szCs w:val="28"/>
        </w:rPr>
        <w:t>у</w:t>
      </w:r>
      <w:r w:rsidRPr="002158A3">
        <w:rPr>
          <w:rFonts w:ascii="Times New Roman" w:eastAsia="Calibri" w:hAnsi="Times New Roman" w:cs="Times New Roman"/>
          <w:sz w:val="28"/>
          <w:szCs w:val="28"/>
        </w:rPr>
        <w:t xml:space="preserve">лятивных универсальных </w:t>
      </w:r>
      <w:r>
        <w:rPr>
          <w:rFonts w:ascii="Times New Roman" w:eastAsia="Calibri" w:hAnsi="Times New Roman" w:cs="Times New Roman"/>
          <w:sz w:val="28"/>
          <w:szCs w:val="28"/>
        </w:rPr>
        <w:t>учебных действий</w:t>
      </w:r>
      <w:r w:rsidRPr="002158A3">
        <w:rPr>
          <w:rFonts w:ascii="Times New Roman" w:eastAsia="Calibri" w:hAnsi="Times New Roman" w:cs="Times New Roman"/>
          <w:sz w:val="28"/>
          <w:szCs w:val="28"/>
        </w:rPr>
        <w:t xml:space="preserve"> обучающихся основной шк</w:t>
      </w:r>
      <w:r w:rsidRPr="002158A3">
        <w:rPr>
          <w:rFonts w:ascii="Times New Roman" w:eastAsia="Calibri" w:hAnsi="Times New Roman" w:cs="Times New Roman"/>
          <w:sz w:val="28"/>
          <w:szCs w:val="28"/>
        </w:rPr>
        <w:t>о</w:t>
      </w:r>
      <w:r w:rsidRPr="002158A3">
        <w:rPr>
          <w:rFonts w:ascii="Times New Roman" w:eastAsia="Calibri" w:hAnsi="Times New Roman" w:cs="Times New Roman"/>
          <w:sz w:val="28"/>
          <w:szCs w:val="28"/>
        </w:rPr>
        <w:t xml:space="preserve">лы.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2158A3">
        <w:rPr>
          <w:rFonts w:ascii="Times New Roman" w:eastAsia="Calibri" w:hAnsi="Times New Roman" w:cs="Times New Roman"/>
          <w:sz w:val="28"/>
          <w:szCs w:val="28"/>
        </w:rPr>
        <w:t>ключает в себя программу курс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2158A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методические рекомендации к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ведению занятий</w:t>
      </w:r>
      <w:r w:rsidRPr="002158A3">
        <w:rPr>
          <w:rFonts w:ascii="Times New Roman" w:eastAsia="Calibri" w:hAnsi="Times New Roman" w:cs="Times New Roman"/>
          <w:sz w:val="28"/>
          <w:szCs w:val="28"/>
        </w:rPr>
        <w:t xml:space="preserve"> разработку занятий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отдельно </w:t>
      </w:r>
      <w:r w:rsidRPr="002158A3">
        <w:rPr>
          <w:rFonts w:ascii="Times New Roman" w:eastAsia="Calibri" w:hAnsi="Times New Roman" w:cs="Times New Roman"/>
          <w:sz w:val="28"/>
          <w:szCs w:val="28"/>
        </w:rPr>
        <w:t>рабочую тетрадь для уч</w:t>
      </w:r>
      <w:r w:rsidRPr="002158A3">
        <w:rPr>
          <w:rFonts w:ascii="Times New Roman" w:eastAsia="Calibri" w:hAnsi="Times New Roman" w:cs="Times New Roman"/>
          <w:sz w:val="28"/>
          <w:szCs w:val="28"/>
        </w:rPr>
        <w:t>а</w:t>
      </w:r>
      <w:r w:rsidRPr="002158A3">
        <w:rPr>
          <w:rFonts w:ascii="Times New Roman" w:eastAsia="Calibri" w:hAnsi="Times New Roman" w:cs="Times New Roman"/>
          <w:sz w:val="28"/>
          <w:szCs w:val="28"/>
        </w:rPr>
        <w:t xml:space="preserve">щихся. </w:t>
      </w:r>
    </w:p>
    <w:p w:rsidR="00A9398C" w:rsidRDefault="00A9398C" w:rsidP="00A9398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9398C" w:rsidRDefault="00A9398C" w:rsidP="00A9398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9398C" w:rsidRDefault="00A9398C" w:rsidP="00A9398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A5E89" w:rsidRDefault="00DA5E89" w:rsidP="00A9398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ББК </w:t>
      </w:r>
    </w:p>
    <w:p w:rsidR="00DA5E89" w:rsidRDefault="00DA5E89" w:rsidP="00A9398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УДК</w:t>
      </w:r>
    </w:p>
    <w:p w:rsidR="00DA5E89" w:rsidRDefault="00DA5E89" w:rsidP="00A9398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E89" w:rsidRDefault="00DA5E89" w:rsidP="00A9398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© Министерство образования и науки </w:t>
      </w:r>
    </w:p>
    <w:p w:rsidR="00DA5E89" w:rsidRDefault="00DA5E89" w:rsidP="00A9398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Хабаровского края, 2024 </w:t>
      </w:r>
    </w:p>
    <w:p w:rsidR="00DA5E89" w:rsidRDefault="00DA5E89" w:rsidP="00A9398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DA5E89" w:rsidRDefault="00DA5E89" w:rsidP="00A9398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© Хабаровский краевой институт </w:t>
      </w:r>
    </w:p>
    <w:p w:rsidR="00DA5E89" w:rsidRDefault="00DA5E89" w:rsidP="00A9398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образования, 2024</w:t>
      </w:r>
    </w:p>
    <w:p w:rsidR="00DA5E89" w:rsidRDefault="00DA5E89" w:rsidP="00A9398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DA5E89" w:rsidRDefault="00DA5E89" w:rsidP="00A9398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© МБОУ кадетская школа </w:t>
      </w:r>
    </w:p>
    <w:p w:rsidR="00DA5E89" w:rsidRDefault="00DA5E89" w:rsidP="00A9398C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Ф.Ф. Ушакова г. Хабаровска</w:t>
      </w:r>
    </w:p>
    <w:p w:rsidR="00A9398C" w:rsidRDefault="00A9398C" w:rsidP="00DA5E89">
      <w:pPr>
        <w:spacing w:after="0" w:line="276" w:lineRule="auto"/>
        <w:ind w:left="-284"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0"/>
    <w:p w:rsidR="0087637E" w:rsidRDefault="0087637E" w:rsidP="00DA5E89">
      <w:pPr>
        <w:spacing w:after="0" w:line="276" w:lineRule="auto"/>
        <w:ind w:left="-284" w:firstLine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1B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</w:t>
      </w:r>
      <w:r w:rsidR="00BF0F0F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BF0F0F" w:rsidRPr="00BF0F0F" w:rsidRDefault="00BF0F0F" w:rsidP="00DA5E89">
      <w:pPr>
        <w:spacing w:after="0" w:line="276" w:lineRule="auto"/>
        <w:ind w:left="-284" w:firstLine="142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2FA3" w:rsidRPr="00BF0F0F" w:rsidRDefault="00C72FA3" w:rsidP="00DA5E89">
      <w:pPr>
        <w:spacing w:after="0" w:line="276" w:lineRule="auto"/>
        <w:ind w:left="284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F0F0F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регулятивных умений в основной школе. Учебно-методические материалы к </w:t>
      </w:r>
      <w:proofErr w:type="spellStart"/>
      <w:r w:rsidRPr="00BF0F0F">
        <w:rPr>
          <w:rFonts w:ascii="Times New Roman" w:eastAsia="Calibri" w:hAnsi="Times New Roman" w:cs="Times New Roman"/>
          <w:bCs/>
          <w:sz w:val="28"/>
          <w:szCs w:val="28"/>
        </w:rPr>
        <w:t>метапредметному</w:t>
      </w:r>
      <w:proofErr w:type="spellEnd"/>
      <w:r w:rsidRPr="00BF0F0F">
        <w:rPr>
          <w:rFonts w:ascii="Times New Roman" w:eastAsia="Calibri" w:hAnsi="Times New Roman" w:cs="Times New Roman"/>
          <w:bCs/>
          <w:sz w:val="28"/>
          <w:szCs w:val="28"/>
        </w:rPr>
        <w:t xml:space="preserve"> курсу </w:t>
      </w:r>
      <w:r w:rsidRPr="00BF0F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«Саморегуляция: шаги к успеху». </w:t>
      </w:r>
    </w:p>
    <w:p w:rsidR="00C72FA3" w:rsidRPr="00BF0F0F" w:rsidRDefault="00C72FA3" w:rsidP="00DA5E89">
      <w:pPr>
        <w:spacing w:after="0" w:line="276" w:lineRule="auto"/>
        <w:ind w:left="284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F0F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Программа </w:t>
      </w:r>
      <w:proofErr w:type="spellStart"/>
      <w:r w:rsidRPr="00BF0F0F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метапредметного</w:t>
      </w:r>
      <w:proofErr w:type="spellEnd"/>
      <w:r w:rsidRPr="00BF0F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курса «Саморегуляция</w:t>
      </w:r>
      <w:r w:rsidR="008F5DF8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  <w:r w:rsidRPr="00BF0F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шаги к успеху» ………………………………………………………</w:t>
      </w:r>
      <w:r w:rsidR="0061630F">
        <w:rPr>
          <w:rFonts w:ascii="Times New Roman" w:eastAsia="Calibri" w:hAnsi="Times New Roman" w:cs="Times New Roman"/>
          <w:color w:val="000000"/>
          <w:sz w:val="28"/>
          <w:szCs w:val="28"/>
        </w:rPr>
        <w:t>………………</w:t>
      </w:r>
      <w:r w:rsidR="00BF0F0F" w:rsidRPr="00BF0F0F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</w:p>
    <w:p w:rsidR="00C72FA3" w:rsidRPr="00BF0F0F" w:rsidRDefault="00C72FA3" w:rsidP="00DA5E89">
      <w:pPr>
        <w:spacing w:after="0" w:line="276" w:lineRule="auto"/>
        <w:ind w:left="284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F0F0F">
        <w:rPr>
          <w:rFonts w:ascii="Times New Roman" w:eastAsia="Calibri" w:hAnsi="Times New Roman" w:cs="Times New Roman"/>
          <w:color w:val="000000"/>
          <w:sz w:val="28"/>
          <w:szCs w:val="28"/>
        </w:rPr>
        <w:t>1.1. Пояснительная записка……………………………………</w:t>
      </w:r>
      <w:r w:rsidR="0061630F">
        <w:rPr>
          <w:rFonts w:ascii="Times New Roman" w:eastAsia="Calibri" w:hAnsi="Times New Roman" w:cs="Times New Roman"/>
          <w:color w:val="000000"/>
          <w:sz w:val="28"/>
          <w:szCs w:val="28"/>
        </w:rPr>
        <w:t>…….</w:t>
      </w:r>
      <w:r w:rsidR="002B2A2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BF0F0F" w:rsidRPr="00BF0F0F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</w:p>
    <w:p w:rsidR="000A727C" w:rsidRDefault="000A727C" w:rsidP="00DA5E89">
      <w:pPr>
        <w:spacing w:after="0" w:line="276" w:lineRule="auto"/>
        <w:ind w:left="284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1.2. Содержание ку</w:t>
      </w:r>
      <w:r w:rsidR="008F5DF8">
        <w:rPr>
          <w:rFonts w:ascii="Times New Roman" w:eastAsia="Calibri" w:hAnsi="Times New Roman" w:cs="Times New Roman"/>
          <w:bCs/>
          <w:sz w:val="28"/>
          <w:szCs w:val="28"/>
        </w:rPr>
        <w:t xml:space="preserve">рса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………………………</w:t>
      </w:r>
      <w:r w:rsidR="002B2A25">
        <w:rPr>
          <w:rFonts w:ascii="Times New Roman" w:eastAsia="Calibri" w:hAnsi="Times New Roman" w:cs="Times New Roman"/>
          <w:color w:val="000000"/>
          <w:sz w:val="28"/>
          <w:szCs w:val="28"/>
        </w:rPr>
        <w:t>…………………….....</w:t>
      </w:r>
      <w:r w:rsidR="008F5DF8"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BC3797" w:rsidRPr="00BC3797" w:rsidRDefault="00BC3797" w:rsidP="00DA5E89">
      <w:pPr>
        <w:pStyle w:val="a4"/>
        <w:spacing w:after="0" w:line="276" w:lineRule="auto"/>
        <w:ind w:left="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C3797">
        <w:rPr>
          <w:rFonts w:ascii="Times New Roman" w:hAnsi="Times New Roman" w:cs="Times New Roman"/>
          <w:sz w:val="28"/>
          <w:szCs w:val="28"/>
        </w:rPr>
        <w:t>Тематическое</w:t>
      </w:r>
      <w:proofErr w:type="gramEnd"/>
      <w:r w:rsidRPr="00BC3797">
        <w:rPr>
          <w:rFonts w:ascii="Times New Roman" w:hAnsi="Times New Roman" w:cs="Times New Roman"/>
          <w:sz w:val="28"/>
          <w:szCs w:val="28"/>
        </w:rPr>
        <w:t xml:space="preserve"> планирование учебных занятий</w:t>
      </w:r>
      <w:r w:rsidR="00433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…………...</w:t>
      </w:r>
      <w:r w:rsidR="008F5DF8">
        <w:rPr>
          <w:rFonts w:ascii="Times New Roman" w:hAnsi="Times New Roman" w:cs="Times New Roman"/>
          <w:sz w:val="28"/>
          <w:szCs w:val="28"/>
        </w:rPr>
        <w:t>.</w:t>
      </w:r>
      <w:r w:rsidR="002B2A25">
        <w:rPr>
          <w:rFonts w:ascii="Times New Roman" w:hAnsi="Times New Roman" w:cs="Times New Roman"/>
          <w:sz w:val="28"/>
          <w:szCs w:val="28"/>
        </w:rPr>
        <w:t>......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8F5DF8" w:rsidRDefault="008F5DF8" w:rsidP="00DA5E89">
      <w:pPr>
        <w:spacing w:after="0" w:line="276" w:lineRule="auto"/>
        <w:ind w:left="284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F5DF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к проведению занятий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метного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«Саморегуляция: шаги к успеху» </w:t>
      </w:r>
      <w:r w:rsidR="00433A53">
        <w:rPr>
          <w:rFonts w:ascii="Times New Roman" w:eastAsia="Calibri" w:hAnsi="Times New Roman" w:cs="Times New Roman"/>
          <w:color w:val="000000"/>
          <w:sz w:val="28"/>
          <w:szCs w:val="28"/>
        </w:rPr>
        <w:t>………………………</w:t>
      </w:r>
      <w:r w:rsidR="002B2A2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10</w:t>
      </w:r>
    </w:p>
    <w:p w:rsidR="00433A53" w:rsidRDefault="00433A53" w:rsidP="00DA5E89">
      <w:pPr>
        <w:spacing w:after="0" w:line="276" w:lineRule="auto"/>
        <w:ind w:left="284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Литература …………………………………………………………</w:t>
      </w:r>
      <w:r w:rsidR="000A5D68">
        <w:rPr>
          <w:rFonts w:ascii="Times New Roman" w:hAnsi="Times New Roman" w:cs="Times New Roman"/>
          <w:sz w:val="28"/>
          <w:szCs w:val="28"/>
        </w:rPr>
        <w:t>47</w:t>
      </w:r>
    </w:p>
    <w:p w:rsidR="00433A53" w:rsidRPr="00433A53" w:rsidRDefault="00433A53" w:rsidP="00DA5E89">
      <w:pPr>
        <w:spacing w:after="0" w:line="27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A53">
        <w:rPr>
          <w:rFonts w:ascii="Times New Roman" w:hAnsi="Times New Roman" w:cs="Times New Roman"/>
          <w:sz w:val="28"/>
          <w:szCs w:val="28"/>
        </w:rPr>
        <w:t>4. Приложение. Тест на выявление уровня самоконтроля</w:t>
      </w:r>
      <w:r>
        <w:rPr>
          <w:rFonts w:ascii="Times New Roman" w:hAnsi="Times New Roman" w:cs="Times New Roman"/>
          <w:sz w:val="28"/>
          <w:szCs w:val="28"/>
        </w:rPr>
        <w:t xml:space="preserve"> ………</w:t>
      </w:r>
      <w:r w:rsidR="000A5D68">
        <w:rPr>
          <w:rFonts w:ascii="Times New Roman" w:hAnsi="Times New Roman" w:cs="Times New Roman"/>
          <w:sz w:val="28"/>
          <w:szCs w:val="28"/>
        </w:rPr>
        <w:t>48</w:t>
      </w:r>
    </w:p>
    <w:p w:rsidR="006F233D" w:rsidRDefault="00433A53" w:rsidP="00DA5E89">
      <w:pPr>
        <w:spacing w:after="0" w:line="276" w:lineRule="auto"/>
        <w:ind w:left="284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3A53" w:rsidRDefault="00433A53" w:rsidP="00DA5E89">
      <w:pPr>
        <w:spacing w:after="0" w:line="276" w:lineRule="auto"/>
        <w:ind w:left="284" w:firstLine="567"/>
        <w:rPr>
          <w:rFonts w:ascii="Times New Roman" w:hAnsi="Times New Roman" w:cs="Times New Roman"/>
          <w:b/>
          <w:sz w:val="28"/>
          <w:szCs w:val="28"/>
        </w:rPr>
      </w:pPr>
    </w:p>
    <w:p w:rsidR="00433A53" w:rsidRDefault="00433A53" w:rsidP="00DA5E8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433A53" w:rsidRDefault="00433A53" w:rsidP="00DA5E89">
      <w:pPr>
        <w:spacing w:after="0" w:line="276" w:lineRule="auto"/>
        <w:rPr>
          <w:rFonts w:ascii="Times New Roman" w:eastAsia="Calibri" w:hAnsi="Times New Roman" w:cs="Times New Roman"/>
          <w:sz w:val="32"/>
          <w:szCs w:val="32"/>
        </w:rPr>
      </w:pPr>
    </w:p>
    <w:p w:rsidR="006F233D" w:rsidRDefault="006F233D" w:rsidP="00DA5E89">
      <w:pPr>
        <w:spacing w:after="0" w:line="276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F233D" w:rsidRDefault="006F233D" w:rsidP="00DA5E89">
      <w:pPr>
        <w:spacing w:after="0" w:line="276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1630F" w:rsidRDefault="0061630F" w:rsidP="00DA5E89">
      <w:pPr>
        <w:spacing w:after="0" w:line="276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1630F" w:rsidRDefault="0061630F" w:rsidP="00DA5E89">
      <w:pPr>
        <w:spacing w:after="0" w:line="276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1630F" w:rsidRDefault="0061630F" w:rsidP="00DA5E89">
      <w:pPr>
        <w:spacing w:after="0" w:line="276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1630F" w:rsidRDefault="0061630F" w:rsidP="00DA5E89">
      <w:pPr>
        <w:spacing w:after="0" w:line="276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1630F" w:rsidRDefault="0061630F" w:rsidP="00DA5E89">
      <w:pPr>
        <w:spacing w:after="0" w:line="276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1630F" w:rsidRDefault="0061630F" w:rsidP="00DA5E89">
      <w:pPr>
        <w:spacing w:after="0" w:line="276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1630F" w:rsidRDefault="0061630F" w:rsidP="00DA5E89">
      <w:pPr>
        <w:spacing w:after="0" w:line="276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1630F" w:rsidRDefault="0061630F" w:rsidP="00DA5E89">
      <w:pPr>
        <w:spacing w:after="0" w:line="276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1630F" w:rsidRDefault="0061630F" w:rsidP="00DA5E89">
      <w:pPr>
        <w:spacing w:after="0" w:line="276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1630F" w:rsidRDefault="0061630F" w:rsidP="00DA5E89">
      <w:pPr>
        <w:spacing w:after="0" w:line="276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1630F" w:rsidRDefault="0061630F" w:rsidP="00DA5E89">
      <w:pPr>
        <w:spacing w:after="0" w:line="276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F233D" w:rsidRDefault="006F233D" w:rsidP="00DA5E89">
      <w:pPr>
        <w:spacing w:after="0" w:line="276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C72FA3" w:rsidRDefault="00C72FA3" w:rsidP="00DA5E89">
      <w:pPr>
        <w:spacing w:after="0" w:line="276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F233D" w:rsidRDefault="006F233D" w:rsidP="00DA5E89">
      <w:pPr>
        <w:spacing w:after="0" w:line="276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BF0F0F" w:rsidRDefault="00BF0F0F" w:rsidP="00DA5E8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F0F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Развитие регулятивных умений в основной школе. Учебно-методические материалы к </w:t>
      </w:r>
      <w:proofErr w:type="spellStart"/>
      <w:r w:rsidRPr="00BF0F0F">
        <w:rPr>
          <w:rFonts w:ascii="Times New Roman" w:eastAsia="Calibri" w:hAnsi="Times New Roman" w:cs="Times New Roman"/>
          <w:b/>
          <w:bCs/>
          <w:sz w:val="28"/>
          <w:szCs w:val="28"/>
        </w:rPr>
        <w:t>метапредметному</w:t>
      </w:r>
      <w:proofErr w:type="spellEnd"/>
      <w:r w:rsidRPr="00BF0F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курсу </w:t>
      </w:r>
      <w:r w:rsidRPr="00BF0F0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«Саморегуляция: шаги к успеху» </w:t>
      </w:r>
    </w:p>
    <w:p w:rsidR="00DA5E89" w:rsidRPr="00BF0F0F" w:rsidRDefault="00DA5E89" w:rsidP="00DA5E8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BF0F0F" w:rsidRPr="00BF0F0F" w:rsidRDefault="00BF0F0F" w:rsidP="00DA5E8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F0F0F">
        <w:rPr>
          <w:rFonts w:ascii="Times New Roman" w:eastAsia="Calibri" w:hAnsi="Times New Roman" w:cs="Times New Roman"/>
          <w:sz w:val="28"/>
          <w:szCs w:val="28"/>
        </w:rPr>
        <w:t xml:space="preserve">1. Программа </w:t>
      </w:r>
      <w:proofErr w:type="spellStart"/>
      <w:r w:rsidRPr="00BF0F0F">
        <w:rPr>
          <w:rFonts w:ascii="Times New Roman" w:eastAsia="Calibri" w:hAnsi="Times New Roman" w:cs="Times New Roman"/>
          <w:sz w:val="28"/>
          <w:szCs w:val="28"/>
        </w:rPr>
        <w:t>метапредметного</w:t>
      </w:r>
      <w:proofErr w:type="spellEnd"/>
      <w:r w:rsidRPr="00BF0F0F">
        <w:rPr>
          <w:rFonts w:ascii="Times New Roman" w:eastAsia="Calibri" w:hAnsi="Times New Roman" w:cs="Times New Roman"/>
          <w:sz w:val="28"/>
          <w:szCs w:val="28"/>
        </w:rPr>
        <w:t xml:space="preserve"> курса </w:t>
      </w:r>
      <w:r w:rsidRPr="00BF0F0F">
        <w:rPr>
          <w:rFonts w:ascii="Times New Roman" w:eastAsia="Calibri" w:hAnsi="Times New Roman" w:cs="Times New Roman"/>
          <w:color w:val="000000"/>
          <w:sz w:val="28"/>
          <w:szCs w:val="28"/>
        </w:rPr>
        <w:t>«Саморегуляция: шаги к усп</w:t>
      </w:r>
      <w:r w:rsidRPr="00BF0F0F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BF0F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ху» </w:t>
      </w:r>
    </w:p>
    <w:p w:rsidR="0087637E" w:rsidRPr="00BF0F0F" w:rsidRDefault="00BF0F0F" w:rsidP="00DA5E89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="00080B88" w:rsidRPr="00BF0F0F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</w:p>
    <w:p w:rsidR="00080B88" w:rsidRPr="00BC3797" w:rsidRDefault="006B7E7D" w:rsidP="00DA5E89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 w:val="0"/>
          <w:bCs w:val="0"/>
          <w:sz w:val="28"/>
          <w:szCs w:val="28"/>
        </w:rPr>
      </w:pPr>
      <w:r w:rsidRPr="00BC3797">
        <w:rPr>
          <w:rFonts w:eastAsia="Calibri"/>
          <w:b w:val="0"/>
          <w:sz w:val="28"/>
          <w:szCs w:val="28"/>
        </w:rPr>
        <w:t>Одним из требований, установленных</w:t>
      </w:r>
      <w:r w:rsidR="00ED600E" w:rsidRPr="00BC3797">
        <w:rPr>
          <w:rFonts w:eastAsia="Calibri"/>
          <w:b w:val="0"/>
          <w:sz w:val="28"/>
          <w:szCs w:val="28"/>
        </w:rPr>
        <w:t xml:space="preserve"> стандартом образования Ро</w:t>
      </w:r>
      <w:r w:rsidR="00ED600E" w:rsidRPr="00BC3797">
        <w:rPr>
          <w:rFonts w:eastAsia="Calibri"/>
          <w:b w:val="0"/>
          <w:sz w:val="28"/>
          <w:szCs w:val="28"/>
        </w:rPr>
        <w:t>с</w:t>
      </w:r>
      <w:r w:rsidR="00ED600E" w:rsidRPr="00BC3797">
        <w:rPr>
          <w:rFonts w:eastAsia="Calibri"/>
          <w:b w:val="0"/>
          <w:sz w:val="28"/>
          <w:szCs w:val="28"/>
        </w:rPr>
        <w:t>сийской федерации</w:t>
      </w:r>
      <w:r w:rsidRPr="00BC3797">
        <w:rPr>
          <w:rFonts w:eastAsia="Calibri"/>
          <w:b w:val="0"/>
          <w:sz w:val="28"/>
          <w:szCs w:val="28"/>
        </w:rPr>
        <w:t>,</w:t>
      </w:r>
      <w:r w:rsidR="00ED600E" w:rsidRPr="00BC3797">
        <w:rPr>
          <w:rFonts w:eastAsia="Calibri"/>
          <w:b w:val="0"/>
          <w:sz w:val="28"/>
          <w:szCs w:val="28"/>
        </w:rPr>
        <w:t xml:space="preserve"> является развитие</w:t>
      </w:r>
      <w:r w:rsidR="008B12D4" w:rsidRPr="00BC3797">
        <w:rPr>
          <w:rFonts w:eastAsia="Calibri"/>
          <w:b w:val="0"/>
          <w:sz w:val="28"/>
          <w:szCs w:val="28"/>
        </w:rPr>
        <w:t xml:space="preserve"> универсаль</w:t>
      </w:r>
      <w:r w:rsidRPr="00BC3797">
        <w:rPr>
          <w:rFonts w:eastAsia="Calibri"/>
          <w:b w:val="0"/>
          <w:sz w:val="28"/>
          <w:szCs w:val="28"/>
        </w:rPr>
        <w:t>ных учебных действий</w:t>
      </w:r>
      <w:r w:rsidRPr="00BC3797">
        <w:rPr>
          <w:b w:val="0"/>
          <w:sz w:val="28"/>
          <w:szCs w:val="28"/>
        </w:rPr>
        <w:t>,</w:t>
      </w:r>
      <w:r w:rsidR="008B12D4" w:rsidRPr="00BC3797">
        <w:rPr>
          <w:b w:val="0"/>
          <w:sz w:val="28"/>
          <w:szCs w:val="28"/>
        </w:rPr>
        <w:t xml:space="preserve"> </w:t>
      </w:r>
      <w:r w:rsidR="008B12D4" w:rsidRPr="00BC3797">
        <w:rPr>
          <w:b w:val="0"/>
          <w:bCs w:val="0"/>
          <w:sz w:val="28"/>
          <w:szCs w:val="28"/>
        </w:rPr>
        <w:t xml:space="preserve"> </w:t>
      </w:r>
      <w:r w:rsidR="00375C2E" w:rsidRPr="00BC3797">
        <w:rPr>
          <w:b w:val="0"/>
          <w:sz w:val="28"/>
          <w:szCs w:val="28"/>
        </w:rPr>
        <w:t xml:space="preserve">в число которых входят регулятивные, </w:t>
      </w:r>
      <w:r w:rsidR="008B12D4" w:rsidRPr="00BC3797">
        <w:rPr>
          <w:b w:val="0"/>
          <w:sz w:val="28"/>
          <w:szCs w:val="28"/>
        </w:rPr>
        <w:t>обеспечиваю</w:t>
      </w:r>
      <w:r w:rsidR="00375C2E" w:rsidRPr="00BC3797">
        <w:rPr>
          <w:b w:val="0"/>
          <w:sz w:val="28"/>
          <w:szCs w:val="28"/>
        </w:rPr>
        <w:t>щие</w:t>
      </w:r>
      <w:r w:rsidR="008B12D4" w:rsidRPr="00BC3797">
        <w:rPr>
          <w:b w:val="0"/>
          <w:sz w:val="28"/>
          <w:szCs w:val="28"/>
        </w:rPr>
        <w:t xml:space="preserve"> школьникам ум</w:t>
      </w:r>
      <w:r w:rsidR="008B12D4" w:rsidRPr="00BC3797">
        <w:rPr>
          <w:b w:val="0"/>
          <w:sz w:val="28"/>
          <w:szCs w:val="28"/>
        </w:rPr>
        <w:t>е</w:t>
      </w:r>
      <w:r w:rsidR="008B12D4" w:rsidRPr="00BC3797">
        <w:rPr>
          <w:b w:val="0"/>
          <w:sz w:val="28"/>
          <w:szCs w:val="28"/>
        </w:rPr>
        <w:t>ние учиться, способность к саморазвитию и самосовершенствованию.</w:t>
      </w:r>
      <w:r w:rsidR="008B12D4" w:rsidRPr="00BC3797">
        <w:rPr>
          <w:b w:val="0"/>
          <w:bCs w:val="0"/>
          <w:sz w:val="28"/>
          <w:szCs w:val="28"/>
        </w:rPr>
        <w:t xml:space="preserve"> </w:t>
      </w:r>
      <w:r w:rsidR="00251450" w:rsidRPr="00BC3797">
        <w:rPr>
          <w:b w:val="0"/>
          <w:bCs w:val="0"/>
          <w:sz w:val="28"/>
          <w:szCs w:val="28"/>
        </w:rPr>
        <w:t>Этим и обусловлена актуальность данного курса.</w:t>
      </w:r>
    </w:p>
    <w:p w:rsidR="00653CF4" w:rsidRPr="00BC3797" w:rsidRDefault="00653CF4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 xml:space="preserve">Данная программа </w:t>
      </w:r>
      <w:proofErr w:type="spellStart"/>
      <w:r w:rsidR="006940BD" w:rsidRPr="00BC3797">
        <w:rPr>
          <w:rFonts w:ascii="Times New Roman" w:eastAsia="Calibri" w:hAnsi="Times New Roman" w:cs="Times New Roman"/>
          <w:sz w:val="28"/>
          <w:szCs w:val="28"/>
        </w:rPr>
        <w:t>метапредметного</w:t>
      </w:r>
      <w:proofErr w:type="spellEnd"/>
      <w:r w:rsidRPr="00BC3797">
        <w:rPr>
          <w:rFonts w:ascii="Times New Roman" w:hAnsi="Times New Roman" w:cs="Times New Roman"/>
          <w:sz w:val="28"/>
          <w:szCs w:val="28"/>
        </w:rPr>
        <w:t xml:space="preserve"> курса направлена на формиров</w:t>
      </w:r>
      <w:r w:rsidRPr="00BC3797">
        <w:rPr>
          <w:rFonts w:ascii="Times New Roman" w:hAnsi="Times New Roman" w:cs="Times New Roman"/>
          <w:sz w:val="28"/>
          <w:szCs w:val="28"/>
        </w:rPr>
        <w:t>а</w:t>
      </w:r>
      <w:r w:rsidRPr="00BC3797">
        <w:rPr>
          <w:rFonts w:ascii="Times New Roman" w:hAnsi="Times New Roman" w:cs="Times New Roman"/>
          <w:sz w:val="28"/>
          <w:szCs w:val="28"/>
        </w:rPr>
        <w:t xml:space="preserve">ние </w:t>
      </w:r>
      <w:r w:rsidR="00AE168A" w:rsidRPr="00BC3797">
        <w:rPr>
          <w:rFonts w:ascii="Times New Roman" w:hAnsi="Times New Roman" w:cs="Times New Roman"/>
          <w:sz w:val="28"/>
          <w:szCs w:val="28"/>
        </w:rPr>
        <w:t xml:space="preserve">регулятивных учебных действий у </w:t>
      </w:r>
      <w:r w:rsidRPr="00BC3797">
        <w:rPr>
          <w:rFonts w:ascii="Times New Roman" w:hAnsi="Times New Roman" w:cs="Times New Roman"/>
          <w:sz w:val="28"/>
          <w:szCs w:val="28"/>
        </w:rPr>
        <w:t>обучающихся. Программа рассч</w:t>
      </w:r>
      <w:r w:rsidRPr="00BC3797">
        <w:rPr>
          <w:rFonts w:ascii="Times New Roman" w:hAnsi="Times New Roman" w:cs="Times New Roman"/>
          <w:sz w:val="28"/>
          <w:szCs w:val="28"/>
        </w:rPr>
        <w:t>и</w:t>
      </w:r>
      <w:r w:rsidR="00ED306A" w:rsidRPr="00BC3797">
        <w:rPr>
          <w:rFonts w:ascii="Times New Roman" w:hAnsi="Times New Roman" w:cs="Times New Roman"/>
          <w:sz w:val="28"/>
          <w:szCs w:val="28"/>
        </w:rPr>
        <w:t xml:space="preserve">тана на учащихся </w:t>
      </w:r>
      <w:r w:rsidR="000A727C" w:rsidRPr="00BC3797">
        <w:rPr>
          <w:rFonts w:ascii="Times New Roman" w:hAnsi="Times New Roman" w:cs="Times New Roman"/>
          <w:sz w:val="28"/>
          <w:szCs w:val="28"/>
        </w:rPr>
        <w:t xml:space="preserve">основной школы, хотя может быть использована и в старшей школе с корректировкой </w:t>
      </w:r>
      <w:r w:rsidR="00BC3797" w:rsidRPr="00BC3797">
        <w:rPr>
          <w:rFonts w:ascii="Times New Roman" w:hAnsi="Times New Roman" w:cs="Times New Roman"/>
          <w:sz w:val="28"/>
          <w:szCs w:val="28"/>
        </w:rPr>
        <w:t xml:space="preserve">заданий </w:t>
      </w:r>
      <w:r w:rsidR="000A727C" w:rsidRPr="00BC3797">
        <w:rPr>
          <w:rFonts w:ascii="Times New Roman" w:hAnsi="Times New Roman" w:cs="Times New Roman"/>
          <w:sz w:val="28"/>
          <w:szCs w:val="28"/>
        </w:rPr>
        <w:t>на возраст обучающихся</w:t>
      </w:r>
      <w:r w:rsidRPr="00BC3797">
        <w:rPr>
          <w:rFonts w:ascii="Times New Roman" w:hAnsi="Times New Roman" w:cs="Times New Roman"/>
          <w:sz w:val="28"/>
          <w:szCs w:val="28"/>
        </w:rPr>
        <w:t>. Она имеет практико-ориентированный характер, так как большая часть учебн</w:t>
      </w:r>
      <w:r w:rsidRPr="00BC3797">
        <w:rPr>
          <w:rFonts w:ascii="Times New Roman" w:hAnsi="Times New Roman" w:cs="Times New Roman"/>
          <w:sz w:val="28"/>
          <w:szCs w:val="28"/>
        </w:rPr>
        <w:t>о</w:t>
      </w:r>
      <w:r w:rsidRPr="00BC3797">
        <w:rPr>
          <w:rFonts w:ascii="Times New Roman" w:hAnsi="Times New Roman" w:cs="Times New Roman"/>
          <w:sz w:val="28"/>
          <w:szCs w:val="28"/>
        </w:rPr>
        <w:t xml:space="preserve">го времени отведена на освоение приемов и способов </w:t>
      </w:r>
      <w:proofErr w:type="spellStart"/>
      <w:r w:rsidRPr="00BC3797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C3797">
        <w:rPr>
          <w:rFonts w:ascii="Times New Roman" w:hAnsi="Times New Roman" w:cs="Times New Roman"/>
          <w:sz w:val="28"/>
          <w:szCs w:val="28"/>
        </w:rPr>
        <w:t xml:space="preserve"> как в жизни, так и в учебной деятельности.</w:t>
      </w:r>
    </w:p>
    <w:p w:rsidR="000779EF" w:rsidRPr="00BC3797" w:rsidRDefault="000779EF" w:rsidP="00DA5E8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Pr="00BC3797">
        <w:rPr>
          <w:rFonts w:ascii="Times New Roman" w:hAnsi="Times New Roman" w:cs="Times New Roman"/>
          <w:sz w:val="28"/>
          <w:szCs w:val="28"/>
        </w:rPr>
        <w:t xml:space="preserve"> обеспечить учащимся возможность развития р</w:t>
      </w:r>
      <w:r w:rsidRPr="00BC3797">
        <w:rPr>
          <w:rFonts w:ascii="Times New Roman" w:hAnsi="Times New Roman" w:cs="Times New Roman"/>
          <w:sz w:val="28"/>
          <w:szCs w:val="28"/>
        </w:rPr>
        <w:t>е</w:t>
      </w:r>
      <w:r w:rsidRPr="00BC3797">
        <w:rPr>
          <w:rFonts w:ascii="Times New Roman" w:hAnsi="Times New Roman" w:cs="Times New Roman"/>
          <w:sz w:val="28"/>
          <w:szCs w:val="28"/>
        </w:rPr>
        <w:t>гулятивных учебных действий применимых как в рамках образовательного процесса, так и при решении проблем в реальных жизненных ситуациях.</w:t>
      </w:r>
    </w:p>
    <w:p w:rsidR="000779EF" w:rsidRPr="00BC3797" w:rsidRDefault="000779EF" w:rsidP="00DA5E8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b/>
          <w:sz w:val="28"/>
          <w:szCs w:val="28"/>
        </w:rPr>
        <w:t>Задачи программы</w:t>
      </w:r>
      <w:r w:rsidRPr="00BC37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3797">
        <w:rPr>
          <w:rFonts w:ascii="Times New Roman" w:hAnsi="Times New Roman" w:cs="Times New Roman"/>
          <w:sz w:val="28"/>
          <w:szCs w:val="28"/>
        </w:rPr>
        <w:t>направлены</w:t>
      </w:r>
      <w:proofErr w:type="gramEnd"/>
      <w:r w:rsidRPr="00BC3797">
        <w:rPr>
          <w:rFonts w:ascii="Times New Roman" w:hAnsi="Times New Roman" w:cs="Times New Roman"/>
          <w:sz w:val="28"/>
          <w:szCs w:val="28"/>
        </w:rPr>
        <w:t xml:space="preserve"> на обеспечение условий для разв</w:t>
      </w:r>
      <w:r w:rsidRPr="00BC3797">
        <w:rPr>
          <w:rFonts w:ascii="Times New Roman" w:hAnsi="Times New Roman" w:cs="Times New Roman"/>
          <w:sz w:val="28"/>
          <w:szCs w:val="28"/>
        </w:rPr>
        <w:t>и</w:t>
      </w:r>
      <w:r w:rsidRPr="00BC3797">
        <w:rPr>
          <w:rFonts w:ascii="Times New Roman" w:hAnsi="Times New Roman" w:cs="Times New Roman"/>
          <w:sz w:val="28"/>
          <w:szCs w:val="28"/>
        </w:rPr>
        <w:t>тия у учащихся умений:</w:t>
      </w:r>
    </w:p>
    <w:p w:rsidR="000779EF" w:rsidRPr="00BC3797" w:rsidRDefault="000779EF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 самостоятельно осуществлять деятельность учения, ставить учебные цели, искать и использовать необходимые средства и способы их достиж</w:t>
      </w:r>
      <w:r w:rsidRPr="00BC3797">
        <w:rPr>
          <w:rFonts w:ascii="Times New Roman" w:hAnsi="Times New Roman" w:cs="Times New Roman"/>
          <w:sz w:val="28"/>
          <w:szCs w:val="28"/>
        </w:rPr>
        <w:t>е</w:t>
      </w:r>
      <w:r w:rsidRPr="00BC3797">
        <w:rPr>
          <w:rFonts w:ascii="Times New Roman" w:hAnsi="Times New Roman" w:cs="Times New Roman"/>
          <w:sz w:val="28"/>
          <w:szCs w:val="28"/>
        </w:rPr>
        <w:t>ния; выделять альтернативные наиболее эффективные способы достиж</w:t>
      </w:r>
      <w:r w:rsidRPr="00BC3797">
        <w:rPr>
          <w:rFonts w:ascii="Times New Roman" w:hAnsi="Times New Roman" w:cs="Times New Roman"/>
          <w:sz w:val="28"/>
          <w:szCs w:val="28"/>
        </w:rPr>
        <w:t>е</w:t>
      </w:r>
      <w:r w:rsidRPr="00BC3797">
        <w:rPr>
          <w:rFonts w:ascii="Times New Roman" w:hAnsi="Times New Roman" w:cs="Times New Roman"/>
          <w:sz w:val="28"/>
          <w:szCs w:val="28"/>
        </w:rPr>
        <w:t xml:space="preserve">ния цели; </w:t>
      </w:r>
    </w:p>
    <w:p w:rsidR="000779EF" w:rsidRPr="00BC3797" w:rsidRDefault="000779EF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 xml:space="preserve">• планировать собственную учебную и </w:t>
      </w:r>
      <w:proofErr w:type="spellStart"/>
      <w:r w:rsidRPr="00BC3797">
        <w:rPr>
          <w:rFonts w:ascii="Times New Roman" w:hAnsi="Times New Roman" w:cs="Times New Roman"/>
          <w:sz w:val="28"/>
          <w:szCs w:val="28"/>
        </w:rPr>
        <w:t>внеучебную</w:t>
      </w:r>
      <w:proofErr w:type="spellEnd"/>
      <w:r w:rsidRPr="00BC3797"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0779EF" w:rsidRPr="00BC3797" w:rsidRDefault="000779EF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 контролировать и оценивать результаты самостоятельной деятельн</w:t>
      </w:r>
      <w:r w:rsidRPr="00BC3797">
        <w:rPr>
          <w:rFonts w:ascii="Times New Roman" w:hAnsi="Times New Roman" w:cs="Times New Roman"/>
          <w:sz w:val="28"/>
          <w:szCs w:val="28"/>
        </w:rPr>
        <w:t>о</w:t>
      </w:r>
      <w:r w:rsidRPr="00BC3797">
        <w:rPr>
          <w:rFonts w:ascii="Times New Roman" w:hAnsi="Times New Roman" w:cs="Times New Roman"/>
          <w:sz w:val="28"/>
          <w:szCs w:val="28"/>
        </w:rPr>
        <w:t>сти;</w:t>
      </w:r>
    </w:p>
    <w:p w:rsidR="000779EF" w:rsidRPr="00BC3797" w:rsidRDefault="000779EF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 осуществлять познавательную рефлексию в отношении действий по решению учебных и познавательных задач;</w:t>
      </w:r>
    </w:p>
    <w:p w:rsidR="000779EF" w:rsidRPr="00BC3797" w:rsidRDefault="000779EF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 адекватно оценивать объективную трудность как меру фактического или предполагаемого расхода ресурсов на решение задачи.</w:t>
      </w:r>
    </w:p>
    <w:p w:rsidR="00251450" w:rsidRPr="00BC3797" w:rsidRDefault="00251450" w:rsidP="00DA5E89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 w:val="0"/>
          <w:bCs w:val="0"/>
          <w:sz w:val="28"/>
          <w:szCs w:val="28"/>
        </w:rPr>
      </w:pPr>
      <w:r w:rsidRPr="00BC3797">
        <w:rPr>
          <w:b w:val="0"/>
          <w:bCs w:val="0"/>
          <w:sz w:val="28"/>
          <w:szCs w:val="28"/>
        </w:rPr>
        <w:t>Регулятивные действия обеспечивают учащимся организацию их учебной деятельности и вносят определенный вклад в оптимизацию со</w:t>
      </w:r>
      <w:r w:rsidRPr="00BC3797">
        <w:rPr>
          <w:b w:val="0"/>
          <w:bCs w:val="0"/>
          <w:sz w:val="28"/>
          <w:szCs w:val="28"/>
        </w:rPr>
        <w:t>б</w:t>
      </w:r>
      <w:r w:rsidRPr="00BC3797">
        <w:rPr>
          <w:b w:val="0"/>
          <w:bCs w:val="0"/>
          <w:sz w:val="28"/>
          <w:szCs w:val="28"/>
        </w:rPr>
        <w:t>ственной учебной деятельности учащегося. К ним относятся: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1.</w:t>
      </w:r>
      <w:r w:rsidRPr="00BC3797">
        <w:rPr>
          <w:rFonts w:ascii="Times New Roman" w:hAnsi="Times New Roman" w:cs="Times New Roman"/>
          <w:sz w:val="28"/>
          <w:szCs w:val="28"/>
        </w:rPr>
        <w:tab/>
        <w:t>Умение самостоятельно определять цели обучения, ставить и форм</w:t>
      </w:r>
      <w:r w:rsidRPr="00BC3797">
        <w:rPr>
          <w:rFonts w:ascii="Times New Roman" w:hAnsi="Times New Roman" w:cs="Times New Roman"/>
          <w:sz w:val="28"/>
          <w:szCs w:val="28"/>
        </w:rPr>
        <w:t>у</w:t>
      </w:r>
      <w:r w:rsidRPr="00BC3797">
        <w:rPr>
          <w:rFonts w:ascii="Times New Roman" w:hAnsi="Times New Roman" w:cs="Times New Roman"/>
          <w:sz w:val="28"/>
          <w:szCs w:val="28"/>
        </w:rPr>
        <w:t>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анализировать существующие и планировать будущие образовател</w:t>
      </w:r>
      <w:r w:rsidRPr="00BC3797">
        <w:rPr>
          <w:rFonts w:ascii="Times New Roman" w:hAnsi="Times New Roman" w:cs="Times New Roman"/>
          <w:sz w:val="28"/>
          <w:szCs w:val="28"/>
        </w:rPr>
        <w:t>ь</w:t>
      </w:r>
      <w:r w:rsidRPr="00BC3797">
        <w:rPr>
          <w:rFonts w:ascii="Times New Roman" w:hAnsi="Times New Roman" w:cs="Times New Roman"/>
          <w:sz w:val="28"/>
          <w:szCs w:val="28"/>
        </w:rPr>
        <w:t>ные результаты;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идентифицировать собственные проблемы и определять главную проблему;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выдвигать версии решения проблемы, формулировать гипотезы, предвосхищать конечный результат;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ставить цель деятельности на основе определенной проблемы и с</w:t>
      </w:r>
      <w:r w:rsidRPr="00BC3797">
        <w:rPr>
          <w:rFonts w:ascii="Times New Roman" w:hAnsi="Times New Roman" w:cs="Times New Roman"/>
          <w:sz w:val="28"/>
          <w:szCs w:val="28"/>
        </w:rPr>
        <w:t>у</w:t>
      </w:r>
      <w:r w:rsidRPr="00BC3797">
        <w:rPr>
          <w:rFonts w:ascii="Times New Roman" w:hAnsi="Times New Roman" w:cs="Times New Roman"/>
          <w:sz w:val="28"/>
          <w:szCs w:val="28"/>
        </w:rPr>
        <w:t>ществующих возможностей;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формулировать учебные задачи как шаги достижения поставленной цели деятельности;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обосновывать целевые ориентиры и приоритеты ссылками на ценн</w:t>
      </w:r>
      <w:r w:rsidRPr="00BC3797">
        <w:rPr>
          <w:rFonts w:ascii="Times New Roman" w:hAnsi="Times New Roman" w:cs="Times New Roman"/>
          <w:sz w:val="28"/>
          <w:szCs w:val="28"/>
        </w:rPr>
        <w:t>о</w:t>
      </w:r>
      <w:r w:rsidRPr="00BC3797">
        <w:rPr>
          <w:rFonts w:ascii="Times New Roman" w:hAnsi="Times New Roman" w:cs="Times New Roman"/>
          <w:sz w:val="28"/>
          <w:szCs w:val="28"/>
        </w:rPr>
        <w:t>сти, указывая и обосновывая логическую последовательность шагов.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2.</w:t>
      </w:r>
      <w:r w:rsidRPr="00BC3797">
        <w:rPr>
          <w:rFonts w:ascii="Times New Roman" w:hAnsi="Times New Roman" w:cs="Times New Roman"/>
          <w:sz w:val="28"/>
          <w:szCs w:val="28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</w:t>
      </w:r>
      <w:r w:rsidRPr="00BC3797">
        <w:rPr>
          <w:rFonts w:ascii="Times New Roman" w:hAnsi="Times New Roman" w:cs="Times New Roman"/>
          <w:sz w:val="28"/>
          <w:szCs w:val="28"/>
        </w:rPr>
        <w:t>о</w:t>
      </w:r>
      <w:r w:rsidRPr="00BC3797">
        <w:rPr>
          <w:rFonts w:ascii="Times New Roman" w:hAnsi="Times New Roman" w:cs="Times New Roman"/>
          <w:sz w:val="28"/>
          <w:szCs w:val="28"/>
        </w:rPr>
        <w:t>бы решения учебных и познавательных задач. Обучающийся сможет: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определять необходимые действие</w:t>
      </w:r>
      <w:r w:rsidR="00BC3797" w:rsidRPr="00BC3797">
        <w:rPr>
          <w:rFonts w:ascii="Times New Roman" w:hAnsi="Times New Roman" w:cs="Times New Roman"/>
          <w:sz w:val="28"/>
          <w:szCs w:val="28"/>
        </w:rPr>
        <w:t xml:space="preserve"> </w:t>
      </w:r>
      <w:r w:rsidRPr="00BC3797">
        <w:rPr>
          <w:rFonts w:ascii="Times New Roman" w:hAnsi="Times New Roman" w:cs="Times New Roman"/>
          <w:sz w:val="28"/>
          <w:szCs w:val="28"/>
        </w:rPr>
        <w:t>(я) в соответствии с учебной и п</w:t>
      </w:r>
      <w:r w:rsidRPr="00BC3797">
        <w:rPr>
          <w:rFonts w:ascii="Times New Roman" w:hAnsi="Times New Roman" w:cs="Times New Roman"/>
          <w:sz w:val="28"/>
          <w:szCs w:val="28"/>
        </w:rPr>
        <w:t>о</w:t>
      </w:r>
      <w:r w:rsidRPr="00BC3797">
        <w:rPr>
          <w:rFonts w:ascii="Times New Roman" w:hAnsi="Times New Roman" w:cs="Times New Roman"/>
          <w:sz w:val="28"/>
          <w:szCs w:val="28"/>
        </w:rPr>
        <w:t>знавательной задачей и составлять алгоритм их выполнения;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обосновывать и осуществлять выбор наиболее эффективных спос</w:t>
      </w:r>
      <w:r w:rsidRPr="00BC3797">
        <w:rPr>
          <w:rFonts w:ascii="Times New Roman" w:hAnsi="Times New Roman" w:cs="Times New Roman"/>
          <w:sz w:val="28"/>
          <w:szCs w:val="28"/>
        </w:rPr>
        <w:t>о</w:t>
      </w:r>
      <w:r w:rsidRPr="00BC3797">
        <w:rPr>
          <w:rFonts w:ascii="Times New Roman" w:hAnsi="Times New Roman" w:cs="Times New Roman"/>
          <w:sz w:val="28"/>
          <w:szCs w:val="28"/>
        </w:rPr>
        <w:t>бов решения учебных и познавательных задач;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определять/находить, в том числе из предложенных вариантов, усл</w:t>
      </w:r>
      <w:r w:rsidRPr="00BC3797">
        <w:rPr>
          <w:rFonts w:ascii="Times New Roman" w:hAnsi="Times New Roman" w:cs="Times New Roman"/>
          <w:sz w:val="28"/>
          <w:szCs w:val="28"/>
        </w:rPr>
        <w:t>о</w:t>
      </w:r>
      <w:r w:rsidRPr="00BC3797">
        <w:rPr>
          <w:rFonts w:ascii="Times New Roman" w:hAnsi="Times New Roman" w:cs="Times New Roman"/>
          <w:sz w:val="28"/>
          <w:szCs w:val="28"/>
        </w:rPr>
        <w:t>вия для выполнения учебной и познавательной задачи;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 xml:space="preserve">выстраивать жизненные планы на </w:t>
      </w:r>
      <w:proofErr w:type="gramStart"/>
      <w:r w:rsidRPr="00BC3797">
        <w:rPr>
          <w:rFonts w:ascii="Times New Roman" w:hAnsi="Times New Roman" w:cs="Times New Roman"/>
          <w:sz w:val="28"/>
          <w:szCs w:val="28"/>
        </w:rPr>
        <w:t>краткосрочное</w:t>
      </w:r>
      <w:proofErr w:type="gramEnd"/>
      <w:r w:rsidRPr="00BC3797">
        <w:rPr>
          <w:rFonts w:ascii="Times New Roman" w:hAnsi="Times New Roman" w:cs="Times New Roman"/>
          <w:sz w:val="28"/>
          <w:szCs w:val="28"/>
        </w:rPr>
        <w:t xml:space="preserve">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выбирать из предложенных вариантов и самостоятельно искать сре</w:t>
      </w:r>
      <w:r w:rsidRPr="00BC3797">
        <w:rPr>
          <w:rFonts w:ascii="Times New Roman" w:hAnsi="Times New Roman" w:cs="Times New Roman"/>
          <w:sz w:val="28"/>
          <w:szCs w:val="28"/>
        </w:rPr>
        <w:t>д</w:t>
      </w:r>
      <w:r w:rsidRPr="00BC3797">
        <w:rPr>
          <w:rFonts w:ascii="Times New Roman" w:hAnsi="Times New Roman" w:cs="Times New Roman"/>
          <w:sz w:val="28"/>
          <w:szCs w:val="28"/>
        </w:rPr>
        <w:t>ства/рес</w:t>
      </w:r>
      <w:r w:rsidR="00AE168A" w:rsidRPr="00BC3797">
        <w:rPr>
          <w:rFonts w:ascii="Times New Roman" w:hAnsi="Times New Roman" w:cs="Times New Roman"/>
          <w:sz w:val="28"/>
          <w:szCs w:val="28"/>
        </w:rPr>
        <w:t xml:space="preserve">урсы для решения задачи </w:t>
      </w:r>
      <w:r w:rsidRPr="00BC3797">
        <w:rPr>
          <w:rFonts w:ascii="Times New Roman" w:hAnsi="Times New Roman" w:cs="Times New Roman"/>
          <w:sz w:val="28"/>
          <w:szCs w:val="28"/>
        </w:rPr>
        <w:t>достижения цели;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составлять план решения проблемы (выполнения проекта, провед</w:t>
      </w:r>
      <w:r w:rsidRPr="00BC3797">
        <w:rPr>
          <w:rFonts w:ascii="Times New Roman" w:hAnsi="Times New Roman" w:cs="Times New Roman"/>
          <w:sz w:val="28"/>
          <w:szCs w:val="28"/>
        </w:rPr>
        <w:t>е</w:t>
      </w:r>
      <w:r w:rsidRPr="00BC3797">
        <w:rPr>
          <w:rFonts w:ascii="Times New Roman" w:hAnsi="Times New Roman" w:cs="Times New Roman"/>
          <w:sz w:val="28"/>
          <w:szCs w:val="28"/>
        </w:rPr>
        <w:t>ния исследования);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определять потенциальные затруднения при решении учебной и п</w:t>
      </w:r>
      <w:r w:rsidRPr="00BC3797">
        <w:rPr>
          <w:rFonts w:ascii="Times New Roman" w:hAnsi="Times New Roman" w:cs="Times New Roman"/>
          <w:sz w:val="28"/>
          <w:szCs w:val="28"/>
        </w:rPr>
        <w:t>о</w:t>
      </w:r>
      <w:r w:rsidRPr="00BC3797">
        <w:rPr>
          <w:rFonts w:ascii="Times New Roman" w:hAnsi="Times New Roman" w:cs="Times New Roman"/>
          <w:sz w:val="28"/>
          <w:szCs w:val="28"/>
        </w:rPr>
        <w:t>знавательной задачи и находить средства для их устранения;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планировать и корректировать свою индивидуальную образовател</w:t>
      </w:r>
      <w:r w:rsidRPr="00BC3797">
        <w:rPr>
          <w:rFonts w:ascii="Times New Roman" w:hAnsi="Times New Roman" w:cs="Times New Roman"/>
          <w:sz w:val="28"/>
          <w:szCs w:val="28"/>
        </w:rPr>
        <w:t>ь</w:t>
      </w:r>
      <w:r w:rsidRPr="00BC3797">
        <w:rPr>
          <w:rFonts w:ascii="Times New Roman" w:hAnsi="Times New Roman" w:cs="Times New Roman"/>
          <w:sz w:val="28"/>
          <w:szCs w:val="28"/>
        </w:rPr>
        <w:t>ную траекторию.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3.</w:t>
      </w:r>
      <w:r w:rsidRPr="00BC3797">
        <w:rPr>
          <w:rFonts w:ascii="Times New Roman" w:hAnsi="Times New Roman" w:cs="Times New Roman"/>
          <w:sz w:val="28"/>
          <w:szCs w:val="28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</w:t>
      </w:r>
      <w:r w:rsidRPr="00BC3797">
        <w:rPr>
          <w:rFonts w:ascii="Times New Roman" w:hAnsi="Times New Roman" w:cs="Times New Roman"/>
          <w:sz w:val="28"/>
          <w:szCs w:val="28"/>
        </w:rPr>
        <w:t>ь</w:t>
      </w:r>
      <w:r w:rsidRPr="00BC3797">
        <w:rPr>
          <w:rFonts w:ascii="Times New Roman" w:hAnsi="Times New Roman" w:cs="Times New Roman"/>
          <w:sz w:val="28"/>
          <w:szCs w:val="28"/>
        </w:rPr>
        <w:t>тата, определять способы действий в рамках предложенных условий и тр</w:t>
      </w:r>
      <w:r w:rsidRPr="00BC3797">
        <w:rPr>
          <w:rFonts w:ascii="Times New Roman" w:hAnsi="Times New Roman" w:cs="Times New Roman"/>
          <w:sz w:val="28"/>
          <w:szCs w:val="28"/>
        </w:rPr>
        <w:t>е</w:t>
      </w:r>
      <w:r w:rsidRPr="00BC3797">
        <w:rPr>
          <w:rFonts w:ascii="Times New Roman" w:hAnsi="Times New Roman" w:cs="Times New Roman"/>
          <w:sz w:val="28"/>
          <w:szCs w:val="28"/>
        </w:rPr>
        <w:t>бований, корректировать свои действия в соответствии с изменяющейся ситуацией. Обучающийся сможет: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определять совместно с педагогом и сверстниками критерии план</w:t>
      </w:r>
      <w:r w:rsidRPr="00BC3797">
        <w:rPr>
          <w:rFonts w:ascii="Times New Roman" w:hAnsi="Times New Roman" w:cs="Times New Roman"/>
          <w:sz w:val="28"/>
          <w:szCs w:val="28"/>
        </w:rPr>
        <w:t>и</w:t>
      </w:r>
      <w:r w:rsidRPr="00BC3797">
        <w:rPr>
          <w:rFonts w:ascii="Times New Roman" w:hAnsi="Times New Roman" w:cs="Times New Roman"/>
          <w:sz w:val="28"/>
          <w:szCs w:val="28"/>
        </w:rPr>
        <w:t>руемых результатов и критерии оценки своей учебной деятельности;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отбирать инструменты для оценивания своей деятельности, ос</w:t>
      </w:r>
      <w:r w:rsidRPr="00BC3797">
        <w:rPr>
          <w:rFonts w:ascii="Times New Roman" w:hAnsi="Times New Roman" w:cs="Times New Roman"/>
          <w:sz w:val="28"/>
          <w:szCs w:val="28"/>
        </w:rPr>
        <w:t>у</w:t>
      </w:r>
      <w:r w:rsidRPr="00BC3797">
        <w:rPr>
          <w:rFonts w:ascii="Times New Roman" w:hAnsi="Times New Roman" w:cs="Times New Roman"/>
          <w:sz w:val="28"/>
          <w:szCs w:val="28"/>
        </w:rPr>
        <w:t>ществлять самоконтроль своей деятельности в рамках предложенных условий и требований;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оценивать свою деятельность, аргументируя причины достижения или отсутствия планируемого результата;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работая по своему плану, вносить коррективы в текущую деятел</w:t>
      </w:r>
      <w:r w:rsidRPr="00BC3797">
        <w:rPr>
          <w:rFonts w:ascii="Times New Roman" w:hAnsi="Times New Roman" w:cs="Times New Roman"/>
          <w:sz w:val="28"/>
          <w:szCs w:val="28"/>
        </w:rPr>
        <w:t>ь</w:t>
      </w:r>
      <w:r w:rsidRPr="00BC3797">
        <w:rPr>
          <w:rFonts w:ascii="Times New Roman" w:hAnsi="Times New Roman" w:cs="Times New Roman"/>
          <w:sz w:val="28"/>
          <w:szCs w:val="28"/>
        </w:rPr>
        <w:t>ность на основе анализа изменений ситуации для получения запланир</w:t>
      </w:r>
      <w:r w:rsidRPr="00BC3797">
        <w:rPr>
          <w:rFonts w:ascii="Times New Roman" w:hAnsi="Times New Roman" w:cs="Times New Roman"/>
          <w:sz w:val="28"/>
          <w:szCs w:val="28"/>
        </w:rPr>
        <w:t>о</w:t>
      </w:r>
      <w:r w:rsidRPr="00BC3797">
        <w:rPr>
          <w:rFonts w:ascii="Times New Roman" w:hAnsi="Times New Roman" w:cs="Times New Roman"/>
          <w:sz w:val="28"/>
          <w:szCs w:val="28"/>
        </w:rPr>
        <w:t>ванных характеристик продукта/результата;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устанавливать связь между полученными характеристиками проду</w:t>
      </w:r>
      <w:r w:rsidRPr="00BC3797">
        <w:rPr>
          <w:rFonts w:ascii="Times New Roman" w:hAnsi="Times New Roman" w:cs="Times New Roman"/>
          <w:sz w:val="28"/>
          <w:szCs w:val="28"/>
        </w:rPr>
        <w:t>к</w:t>
      </w:r>
      <w:r w:rsidRPr="00BC3797">
        <w:rPr>
          <w:rFonts w:ascii="Times New Roman" w:hAnsi="Times New Roman" w:cs="Times New Roman"/>
          <w:sz w:val="28"/>
          <w:szCs w:val="28"/>
        </w:rPr>
        <w:t>та и характеристиками процесса деятельности и по завершении деятельн</w:t>
      </w:r>
      <w:r w:rsidRPr="00BC3797">
        <w:rPr>
          <w:rFonts w:ascii="Times New Roman" w:hAnsi="Times New Roman" w:cs="Times New Roman"/>
          <w:sz w:val="28"/>
          <w:szCs w:val="28"/>
        </w:rPr>
        <w:t>о</w:t>
      </w:r>
      <w:r w:rsidRPr="00BC3797">
        <w:rPr>
          <w:rFonts w:ascii="Times New Roman" w:hAnsi="Times New Roman" w:cs="Times New Roman"/>
          <w:sz w:val="28"/>
          <w:szCs w:val="28"/>
        </w:rPr>
        <w:t>сти предлагать изменение характеристик процесса для получения улу</w:t>
      </w:r>
      <w:r w:rsidRPr="00BC3797">
        <w:rPr>
          <w:rFonts w:ascii="Times New Roman" w:hAnsi="Times New Roman" w:cs="Times New Roman"/>
          <w:sz w:val="28"/>
          <w:szCs w:val="28"/>
        </w:rPr>
        <w:t>ч</w:t>
      </w:r>
      <w:r w:rsidRPr="00BC3797">
        <w:rPr>
          <w:rFonts w:ascii="Times New Roman" w:hAnsi="Times New Roman" w:cs="Times New Roman"/>
          <w:sz w:val="28"/>
          <w:szCs w:val="28"/>
        </w:rPr>
        <w:t>шенных характеристик продукта;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сверять свои действия с целью и, при необходимости, исправлять ошибки самостоятельно.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4.</w:t>
      </w:r>
      <w:r w:rsidRPr="00BC3797">
        <w:rPr>
          <w:rFonts w:ascii="Times New Roman" w:hAnsi="Times New Roman" w:cs="Times New Roman"/>
          <w:sz w:val="28"/>
          <w:szCs w:val="28"/>
        </w:rPr>
        <w:tab/>
        <w:t>Умение оценивать правильность выполнения учебной задачи, со</w:t>
      </w:r>
      <w:r w:rsidRPr="00BC3797">
        <w:rPr>
          <w:rFonts w:ascii="Times New Roman" w:hAnsi="Times New Roman" w:cs="Times New Roman"/>
          <w:sz w:val="28"/>
          <w:szCs w:val="28"/>
        </w:rPr>
        <w:t>б</w:t>
      </w:r>
      <w:r w:rsidRPr="00BC3797">
        <w:rPr>
          <w:rFonts w:ascii="Times New Roman" w:hAnsi="Times New Roman" w:cs="Times New Roman"/>
          <w:sz w:val="28"/>
          <w:szCs w:val="28"/>
        </w:rPr>
        <w:t>ственные возможности ее решения. Обучающийся сможет: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определять критерии правильности (корректности) выполнения учебной задачи;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анализировать и обосновывать применение соответствующего и</w:t>
      </w:r>
      <w:r w:rsidRPr="00BC3797">
        <w:rPr>
          <w:rFonts w:ascii="Times New Roman" w:hAnsi="Times New Roman" w:cs="Times New Roman"/>
          <w:sz w:val="28"/>
          <w:szCs w:val="28"/>
        </w:rPr>
        <w:t>н</w:t>
      </w:r>
      <w:r w:rsidRPr="00BC3797">
        <w:rPr>
          <w:rFonts w:ascii="Times New Roman" w:hAnsi="Times New Roman" w:cs="Times New Roman"/>
          <w:sz w:val="28"/>
          <w:szCs w:val="28"/>
        </w:rPr>
        <w:t>струментария для выполнения учебной задачи;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свободно пользоваться выработанными критериями оценки и сам</w:t>
      </w:r>
      <w:r w:rsidRPr="00BC3797">
        <w:rPr>
          <w:rFonts w:ascii="Times New Roman" w:hAnsi="Times New Roman" w:cs="Times New Roman"/>
          <w:sz w:val="28"/>
          <w:szCs w:val="28"/>
        </w:rPr>
        <w:t>о</w:t>
      </w:r>
      <w:r w:rsidRPr="00BC3797">
        <w:rPr>
          <w:rFonts w:ascii="Times New Roman" w:hAnsi="Times New Roman" w:cs="Times New Roman"/>
          <w:sz w:val="28"/>
          <w:szCs w:val="28"/>
        </w:rPr>
        <w:t>оценки, исходя из цели и имеющихся средств, различая результат и спос</w:t>
      </w:r>
      <w:r w:rsidRPr="00BC3797">
        <w:rPr>
          <w:rFonts w:ascii="Times New Roman" w:hAnsi="Times New Roman" w:cs="Times New Roman"/>
          <w:sz w:val="28"/>
          <w:szCs w:val="28"/>
        </w:rPr>
        <w:t>о</w:t>
      </w:r>
      <w:r w:rsidRPr="00BC3797">
        <w:rPr>
          <w:rFonts w:ascii="Times New Roman" w:hAnsi="Times New Roman" w:cs="Times New Roman"/>
          <w:sz w:val="28"/>
          <w:szCs w:val="28"/>
        </w:rPr>
        <w:t>бы действий;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оценивать продукт своей деятельности по заданным и/или самосто</w:t>
      </w:r>
      <w:r w:rsidRPr="00BC3797">
        <w:rPr>
          <w:rFonts w:ascii="Times New Roman" w:hAnsi="Times New Roman" w:cs="Times New Roman"/>
          <w:sz w:val="28"/>
          <w:szCs w:val="28"/>
        </w:rPr>
        <w:t>я</w:t>
      </w:r>
      <w:r w:rsidRPr="00BC3797">
        <w:rPr>
          <w:rFonts w:ascii="Times New Roman" w:hAnsi="Times New Roman" w:cs="Times New Roman"/>
          <w:sz w:val="28"/>
          <w:szCs w:val="28"/>
        </w:rPr>
        <w:t>тельно определенным критериям в соответствии с целью деятельности;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фиксировать и анализировать динамику собственных образовател</w:t>
      </w:r>
      <w:r w:rsidRPr="00BC3797">
        <w:rPr>
          <w:rFonts w:ascii="Times New Roman" w:hAnsi="Times New Roman" w:cs="Times New Roman"/>
          <w:sz w:val="28"/>
          <w:szCs w:val="28"/>
        </w:rPr>
        <w:t>ь</w:t>
      </w:r>
      <w:r w:rsidRPr="00BC3797">
        <w:rPr>
          <w:rFonts w:ascii="Times New Roman" w:hAnsi="Times New Roman" w:cs="Times New Roman"/>
          <w:sz w:val="28"/>
          <w:szCs w:val="28"/>
        </w:rPr>
        <w:t>ных результатов.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5.</w:t>
      </w:r>
      <w:r w:rsidRPr="00BC3797">
        <w:rPr>
          <w:rFonts w:ascii="Times New Roman" w:hAnsi="Times New Roman" w:cs="Times New Roman"/>
          <w:sz w:val="28"/>
          <w:szCs w:val="28"/>
        </w:rPr>
        <w:tab/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BC379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C3797">
        <w:rPr>
          <w:rFonts w:ascii="Times New Roman" w:hAnsi="Times New Roman" w:cs="Times New Roman"/>
          <w:sz w:val="28"/>
          <w:szCs w:val="28"/>
        </w:rPr>
        <w:t xml:space="preserve"> учебной и познавательной. Обуча</w:t>
      </w:r>
      <w:r w:rsidRPr="00BC3797">
        <w:rPr>
          <w:rFonts w:ascii="Times New Roman" w:hAnsi="Times New Roman" w:cs="Times New Roman"/>
          <w:sz w:val="28"/>
          <w:szCs w:val="28"/>
        </w:rPr>
        <w:t>ю</w:t>
      </w:r>
      <w:r w:rsidRPr="00BC3797">
        <w:rPr>
          <w:rFonts w:ascii="Times New Roman" w:hAnsi="Times New Roman" w:cs="Times New Roman"/>
          <w:sz w:val="28"/>
          <w:szCs w:val="28"/>
        </w:rPr>
        <w:t>щийся сможет: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наблюдать и анализировать собственную учебную и познавательную деятельность и деятельность других обучающихся в процессе взаимопр</w:t>
      </w:r>
      <w:r w:rsidRPr="00BC3797">
        <w:rPr>
          <w:rFonts w:ascii="Times New Roman" w:hAnsi="Times New Roman" w:cs="Times New Roman"/>
          <w:sz w:val="28"/>
          <w:szCs w:val="28"/>
        </w:rPr>
        <w:t>о</w:t>
      </w:r>
      <w:r w:rsidRPr="00BC3797">
        <w:rPr>
          <w:rFonts w:ascii="Times New Roman" w:hAnsi="Times New Roman" w:cs="Times New Roman"/>
          <w:sz w:val="28"/>
          <w:szCs w:val="28"/>
        </w:rPr>
        <w:t>верки;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соотносить реальные и планируемые результаты индивидуальной образовательной деятельности и делать выводы;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принимать решение в учебной ситуации и нести за него ответстве</w:t>
      </w:r>
      <w:r w:rsidRPr="00BC3797">
        <w:rPr>
          <w:rFonts w:ascii="Times New Roman" w:hAnsi="Times New Roman" w:cs="Times New Roman"/>
          <w:sz w:val="28"/>
          <w:szCs w:val="28"/>
        </w:rPr>
        <w:t>н</w:t>
      </w:r>
      <w:r w:rsidRPr="00BC3797">
        <w:rPr>
          <w:rFonts w:ascii="Times New Roman" w:hAnsi="Times New Roman" w:cs="Times New Roman"/>
          <w:sz w:val="28"/>
          <w:szCs w:val="28"/>
        </w:rPr>
        <w:t>ность;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самостоятельно определять причины своего успеха или неуспеха и находить способы выхода из ситуации неуспеха;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ретроспективно определять, какие действия по решению учебной з</w:t>
      </w:r>
      <w:r w:rsidRPr="00BC3797">
        <w:rPr>
          <w:rFonts w:ascii="Times New Roman" w:hAnsi="Times New Roman" w:cs="Times New Roman"/>
          <w:sz w:val="28"/>
          <w:szCs w:val="28"/>
        </w:rPr>
        <w:t>а</w:t>
      </w:r>
      <w:r w:rsidRPr="00BC3797">
        <w:rPr>
          <w:rFonts w:ascii="Times New Roman" w:hAnsi="Times New Roman" w:cs="Times New Roman"/>
          <w:sz w:val="28"/>
          <w:szCs w:val="28"/>
        </w:rPr>
        <w:t>дачи или параметры этих действий привели к получению имеющегося продукта учебной деятельности;</w:t>
      </w:r>
    </w:p>
    <w:p w:rsidR="00C34F14" w:rsidRPr="00BC3797" w:rsidRDefault="00C34F14" w:rsidP="00DA5E89">
      <w:pPr>
        <w:pStyle w:val="a6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•</w:t>
      </w:r>
      <w:r w:rsidRPr="00BC3797">
        <w:rPr>
          <w:rFonts w:ascii="Times New Roman" w:hAnsi="Times New Roman" w:cs="Times New Roman"/>
          <w:sz w:val="28"/>
          <w:szCs w:val="28"/>
        </w:rPr>
        <w:tab/>
        <w:t>демонстрировать приемы регуляции психофизиологических/ эмоц</w:t>
      </w:r>
      <w:r w:rsidRPr="00BC3797">
        <w:rPr>
          <w:rFonts w:ascii="Times New Roman" w:hAnsi="Times New Roman" w:cs="Times New Roman"/>
          <w:sz w:val="28"/>
          <w:szCs w:val="28"/>
        </w:rPr>
        <w:t>и</w:t>
      </w:r>
      <w:r w:rsidRPr="00BC3797">
        <w:rPr>
          <w:rFonts w:ascii="Times New Roman" w:hAnsi="Times New Roman" w:cs="Times New Roman"/>
          <w:sz w:val="28"/>
          <w:szCs w:val="28"/>
        </w:rPr>
        <w:t>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</w:t>
      </w:r>
      <w:r w:rsidRPr="00BC3797">
        <w:rPr>
          <w:rFonts w:ascii="Times New Roman" w:hAnsi="Times New Roman" w:cs="Times New Roman"/>
          <w:sz w:val="28"/>
          <w:szCs w:val="28"/>
        </w:rPr>
        <w:t>о</w:t>
      </w:r>
      <w:r w:rsidRPr="00BC3797">
        <w:rPr>
          <w:rFonts w:ascii="Times New Roman" w:hAnsi="Times New Roman" w:cs="Times New Roman"/>
          <w:sz w:val="28"/>
          <w:szCs w:val="28"/>
        </w:rPr>
        <w:t>гической реактивности).</w:t>
      </w:r>
    </w:p>
    <w:p w:rsidR="00726C05" w:rsidRPr="00BC3797" w:rsidRDefault="00F07622" w:rsidP="00DA5E89">
      <w:pPr>
        <w:pStyle w:val="ad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BC3797">
        <w:rPr>
          <w:sz w:val="28"/>
          <w:szCs w:val="28"/>
        </w:rPr>
        <w:t>О</w:t>
      </w:r>
      <w:r w:rsidR="00726C05" w:rsidRPr="00BC3797">
        <w:rPr>
          <w:sz w:val="28"/>
          <w:szCs w:val="28"/>
        </w:rPr>
        <w:t>рганизовывать</w:t>
      </w:r>
      <w:r w:rsidR="00251450" w:rsidRPr="00BC3797">
        <w:rPr>
          <w:sz w:val="28"/>
          <w:szCs w:val="28"/>
        </w:rPr>
        <w:t xml:space="preserve"> взаимодействие с у</w:t>
      </w:r>
      <w:r w:rsidRPr="00BC3797">
        <w:rPr>
          <w:sz w:val="28"/>
          <w:szCs w:val="28"/>
        </w:rPr>
        <w:t>чащимися рекомендуется</w:t>
      </w:r>
      <w:r w:rsidR="00251450" w:rsidRPr="00BC3797">
        <w:rPr>
          <w:sz w:val="28"/>
          <w:szCs w:val="28"/>
        </w:rPr>
        <w:t>, орие</w:t>
      </w:r>
      <w:r w:rsidR="00251450" w:rsidRPr="00BC3797">
        <w:rPr>
          <w:sz w:val="28"/>
          <w:szCs w:val="28"/>
        </w:rPr>
        <w:t>н</w:t>
      </w:r>
      <w:r w:rsidR="00251450" w:rsidRPr="00BC3797">
        <w:rPr>
          <w:sz w:val="28"/>
          <w:szCs w:val="28"/>
        </w:rPr>
        <w:t>тируясь на</w:t>
      </w:r>
      <w:r w:rsidR="00927A78" w:rsidRPr="00BC3797">
        <w:rPr>
          <w:sz w:val="28"/>
          <w:szCs w:val="28"/>
        </w:rPr>
        <w:t xml:space="preserve"> </w:t>
      </w:r>
      <w:r w:rsidR="00726C05" w:rsidRPr="00BC3797">
        <w:rPr>
          <w:sz w:val="28"/>
          <w:szCs w:val="28"/>
        </w:rPr>
        <w:t>рациональное сочетание коллективных и индивидуальных форм пла</w:t>
      </w:r>
      <w:r w:rsidR="00726C05" w:rsidRPr="00BC3797">
        <w:rPr>
          <w:sz w:val="28"/>
          <w:szCs w:val="28"/>
        </w:rPr>
        <w:softHyphen/>
        <w:t xml:space="preserve">нирования, осуществления, обсуждения и оценивания </w:t>
      </w:r>
      <w:proofErr w:type="gramStart"/>
      <w:r w:rsidR="00726C05" w:rsidRPr="00BC3797">
        <w:rPr>
          <w:sz w:val="28"/>
          <w:szCs w:val="28"/>
        </w:rPr>
        <w:t>само</w:t>
      </w:r>
      <w:r w:rsidR="00726C05" w:rsidRPr="00BC3797">
        <w:rPr>
          <w:sz w:val="28"/>
          <w:szCs w:val="28"/>
        </w:rPr>
        <w:softHyphen/>
        <w:t>стоятельной</w:t>
      </w:r>
      <w:proofErr w:type="gramEnd"/>
      <w:r w:rsidR="00726C05" w:rsidRPr="00BC3797">
        <w:rPr>
          <w:sz w:val="28"/>
          <w:szCs w:val="28"/>
        </w:rPr>
        <w:t xml:space="preserve"> работы.</w:t>
      </w:r>
    </w:p>
    <w:p w:rsidR="00726C05" w:rsidRPr="00BC3797" w:rsidRDefault="00726C05" w:rsidP="00DA5E8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3797">
        <w:rPr>
          <w:rFonts w:ascii="Times New Roman" w:eastAsia="Calibri" w:hAnsi="Times New Roman" w:cs="Times New Roman"/>
          <w:b/>
          <w:sz w:val="28"/>
          <w:szCs w:val="28"/>
        </w:rPr>
        <w:t>Оборудование:</w:t>
      </w:r>
    </w:p>
    <w:p w:rsidR="00726C05" w:rsidRPr="00BC3797" w:rsidRDefault="00726C05" w:rsidP="00DA5E8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797">
        <w:rPr>
          <w:rFonts w:ascii="Times New Roman" w:eastAsia="Calibri" w:hAnsi="Times New Roman" w:cs="Times New Roman"/>
          <w:sz w:val="28"/>
          <w:szCs w:val="28"/>
        </w:rPr>
        <w:t>Мультимедийный проектор, АРМУ, ватманы, маркеры, компьюте</w:t>
      </w:r>
      <w:r w:rsidRPr="00BC3797">
        <w:rPr>
          <w:rFonts w:ascii="Times New Roman" w:eastAsia="Calibri" w:hAnsi="Times New Roman" w:cs="Times New Roman"/>
          <w:sz w:val="28"/>
          <w:szCs w:val="28"/>
        </w:rPr>
        <w:t>р</w:t>
      </w:r>
      <w:r w:rsidRPr="00BC3797">
        <w:rPr>
          <w:rFonts w:ascii="Times New Roman" w:eastAsia="Calibri" w:hAnsi="Times New Roman" w:cs="Times New Roman"/>
          <w:sz w:val="28"/>
          <w:szCs w:val="28"/>
        </w:rPr>
        <w:t xml:space="preserve">ный класс с возможностью выхода в интернет. </w:t>
      </w:r>
    </w:p>
    <w:p w:rsidR="00726C05" w:rsidRPr="00BC3797" w:rsidRDefault="00726C05" w:rsidP="00DA5E89">
      <w:pPr>
        <w:widowControl w:val="0"/>
        <w:tabs>
          <w:tab w:val="left" w:pos="567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797">
        <w:rPr>
          <w:rFonts w:ascii="Times New Roman" w:eastAsia="Calibri" w:hAnsi="Times New Roman" w:cs="Times New Roman"/>
          <w:b/>
          <w:sz w:val="28"/>
          <w:szCs w:val="28"/>
        </w:rPr>
        <w:t>Возможности применения программы:</w:t>
      </w:r>
      <w:r w:rsidRPr="00BC3797">
        <w:rPr>
          <w:rFonts w:ascii="Times New Roman" w:eastAsia="Calibri" w:hAnsi="Times New Roman" w:cs="Times New Roman"/>
          <w:sz w:val="28"/>
          <w:szCs w:val="28"/>
        </w:rPr>
        <w:t xml:space="preserve"> программа рассчитана на изучение в основной школе (5-9 классах) в рамках краткосрочного </w:t>
      </w:r>
      <w:proofErr w:type="spellStart"/>
      <w:r w:rsidR="000779EF" w:rsidRPr="00BC3797">
        <w:rPr>
          <w:rFonts w:ascii="Times New Roman" w:eastAsia="Calibri" w:hAnsi="Times New Roman" w:cs="Times New Roman"/>
          <w:sz w:val="28"/>
          <w:szCs w:val="28"/>
        </w:rPr>
        <w:t>мет</w:t>
      </w:r>
      <w:r w:rsidR="000779EF" w:rsidRPr="00BC3797">
        <w:rPr>
          <w:rFonts w:ascii="Times New Roman" w:eastAsia="Calibri" w:hAnsi="Times New Roman" w:cs="Times New Roman"/>
          <w:sz w:val="28"/>
          <w:szCs w:val="28"/>
        </w:rPr>
        <w:t>а</w:t>
      </w:r>
      <w:r w:rsidR="000779EF" w:rsidRPr="00BC3797">
        <w:rPr>
          <w:rFonts w:ascii="Times New Roman" w:eastAsia="Calibri" w:hAnsi="Times New Roman" w:cs="Times New Roman"/>
          <w:sz w:val="28"/>
          <w:szCs w:val="28"/>
        </w:rPr>
        <w:t>предметного</w:t>
      </w:r>
      <w:proofErr w:type="spellEnd"/>
      <w:r w:rsidRPr="00BC3797">
        <w:rPr>
          <w:rFonts w:ascii="Times New Roman" w:eastAsia="Calibri" w:hAnsi="Times New Roman" w:cs="Times New Roman"/>
          <w:sz w:val="28"/>
          <w:szCs w:val="28"/>
        </w:rPr>
        <w:t xml:space="preserve"> курса (</w:t>
      </w:r>
      <w:r w:rsidR="002350F5" w:rsidRPr="00BC3797">
        <w:rPr>
          <w:rFonts w:ascii="Times New Roman" w:eastAsia="Calibri" w:hAnsi="Times New Roman" w:cs="Times New Roman"/>
          <w:sz w:val="28"/>
          <w:szCs w:val="28"/>
        </w:rPr>
        <w:t>17</w:t>
      </w:r>
      <w:r w:rsidRPr="00BC3797">
        <w:rPr>
          <w:rFonts w:ascii="Times New Roman" w:eastAsia="Calibri" w:hAnsi="Times New Roman" w:cs="Times New Roman"/>
          <w:sz w:val="28"/>
          <w:szCs w:val="28"/>
        </w:rPr>
        <w:t xml:space="preserve"> часов). В процессе проведения курса </w:t>
      </w:r>
      <w:r w:rsidR="002B2A25" w:rsidRPr="00BC3797">
        <w:rPr>
          <w:rFonts w:ascii="Times New Roman" w:eastAsia="Calibri" w:hAnsi="Times New Roman" w:cs="Times New Roman"/>
          <w:sz w:val="28"/>
          <w:szCs w:val="28"/>
        </w:rPr>
        <w:t>предполагае</w:t>
      </w:r>
      <w:r w:rsidR="002B2A25" w:rsidRPr="00BC3797">
        <w:rPr>
          <w:rFonts w:ascii="Times New Roman" w:eastAsia="Calibri" w:hAnsi="Times New Roman" w:cs="Times New Roman"/>
          <w:sz w:val="28"/>
          <w:szCs w:val="28"/>
        </w:rPr>
        <w:t>т</w:t>
      </w:r>
      <w:r w:rsidR="002B2A25" w:rsidRPr="00BC3797">
        <w:rPr>
          <w:rFonts w:ascii="Times New Roman" w:eastAsia="Calibri" w:hAnsi="Times New Roman" w:cs="Times New Roman"/>
          <w:sz w:val="28"/>
          <w:szCs w:val="28"/>
        </w:rPr>
        <w:t>ся использовать</w:t>
      </w:r>
      <w:r w:rsidRPr="00BC3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51D3" w:rsidRPr="00BC3797">
        <w:rPr>
          <w:rFonts w:ascii="Times New Roman" w:eastAsia="Calibri" w:hAnsi="Times New Roman" w:cs="Times New Roman"/>
          <w:sz w:val="28"/>
          <w:szCs w:val="28"/>
        </w:rPr>
        <w:t xml:space="preserve">тренинги по целеполаганию, планированию, разработке критериев оценки, принятию решений; </w:t>
      </w:r>
      <w:r w:rsidR="00524708" w:rsidRPr="00BC3797">
        <w:rPr>
          <w:rFonts w:ascii="Times New Roman" w:eastAsia="Calibri" w:hAnsi="Times New Roman" w:cs="Times New Roman"/>
          <w:sz w:val="28"/>
          <w:szCs w:val="28"/>
        </w:rPr>
        <w:t xml:space="preserve">практикумы по </w:t>
      </w:r>
      <w:r w:rsidR="004851D3" w:rsidRPr="00BC3797">
        <w:rPr>
          <w:rFonts w:ascii="Times New Roman" w:eastAsia="Calibri" w:hAnsi="Times New Roman" w:cs="Times New Roman"/>
          <w:sz w:val="28"/>
          <w:szCs w:val="28"/>
        </w:rPr>
        <w:t>разработ</w:t>
      </w:r>
      <w:r w:rsidR="00524708" w:rsidRPr="00BC3797">
        <w:rPr>
          <w:rFonts w:ascii="Times New Roman" w:eastAsia="Calibri" w:hAnsi="Times New Roman" w:cs="Times New Roman"/>
          <w:sz w:val="28"/>
          <w:szCs w:val="28"/>
        </w:rPr>
        <w:t>ке</w:t>
      </w:r>
      <w:r w:rsidR="004851D3" w:rsidRPr="00BC3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4708" w:rsidRPr="00BC3797">
        <w:rPr>
          <w:rFonts w:ascii="Times New Roman" w:eastAsia="Calibri" w:hAnsi="Times New Roman" w:cs="Times New Roman"/>
          <w:sz w:val="28"/>
          <w:szCs w:val="28"/>
        </w:rPr>
        <w:t>рек</w:t>
      </w:r>
      <w:r w:rsidR="00524708" w:rsidRPr="00BC3797">
        <w:rPr>
          <w:rFonts w:ascii="Times New Roman" w:eastAsia="Calibri" w:hAnsi="Times New Roman" w:cs="Times New Roman"/>
          <w:sz w:val="28"/>
          <w:szCs w:val="28"/>
        </w:rPr>
        <w:t>о</w:t>
      </w:r>
      <w:r w:rsidR="00524708" w:rsidRPr="00BC3797">
        <w:rPr>
          <w:rFonts w:ascii="Times New Roman" w:eastAsia="Calibri" w:hAnsi="Times New Roman" w:cs="Times New Roman"/>
          <w:sz w:val="28"/>
          <w:szCs w:val="28"/>
        </w:rPr>
        <w:t xml:space="preserve">мендаций, </w:t>
      </w:r>
      <w:r w:rsidR="004851D3" w:rsidRPr="00BC3797">
        <w:rPr>
          <w:rFonts w:ascii="Times New Roman" w:eastAsia="Calibri" w:hAnsi="Times New Roman" w:cs="Times New Roman"/>
          <w:sz w:val="28"/>
          <w:szCs w:val="28"/>
        </w:rPr>
        <w:t>памяток, алгоритмов, проектов;</w:t>
      </w:r>
      <w:r w:rsidR="00524708" w:rsidRPr="00BC3797">
        <w:rPr>
          <w:rFonts w:ascii="Times New Roman" w:eastAsia="Calibri" w:hAnsi="Times New Roman" w:cs="Times New Roman"/>
          <w:sz w:val="28"/>
          <w:szCs w:val="28"/>
        </w:rPr>
        <w:t xml:space="preserve"> анализ и оценку</w:t>
      </w:r>
      <w:r w:rsidR="004851D3" w:rsidRPr="00BC3797">
        <w:rPr>
          <w:rFonts w:ascii="Times New Roman" w:eastAsia="Calibri" w:hAnsi="Times New Roman" w:cs="Times New Roman"/>
          <w:sz w:val="28"/>
          <w:szCs w:val="28"/>
        </w:rPr>
        <w:t xml:space="preserve"> собственных классных и домашних </w:t>
      </w:r>
      <w:r w:rsidR="002B2A25" w:rsidRPr="00BC3797">
        <w:rPr>
          <w:rFonts w:ascii="Times New Roman" w:eastAsia="Calibri" w:hAnsi="Times New Roman" w:cs="Times New Roman"/>
          <w:sz w:val="28"/>
          <w:szCs w:val="28"/>
        </w:rPr>
        <w:t>работ, учебных</w:t>
      </w:r>
      <w:r w:rsidR="004851D3" w:rsidRPr="00BC3797">
        <w:rPr>
          <w:rFonts w:ascii="Times New Roman" w:eastAsia="Calibri" w:hAnsi="Times New Roman" w:cs="Times New Roman"/>
          <w:sz w:val="28"/>
          <w:szCs w:val="28"/>
        </w:rPr>
        <w:t xml:space="preserve"> и жизненных ситуаций; составление </w:t>
      </w:r>
      <w:proofErr w:type="spellStart"/>
      <w:r w:rsidR="004851D3" w:rsidRPr="00BC3797">
        <w:rPr>
          <w:rFonts w:ascii="Times New Roman" w:eastAsia="Calibri" w:hAnsi="Times New Roman" w:cs="Times New Roman"/>
          <w:sz w:val="28"/>
          <w:szCs w:val="28"/>
        </w:rPr>
        <w:t>хронокарт</w:t>
      </w:r>
      <w:proofErr w:type="spellEnd"/>
      <w:r w:rsidR="004851D3" w:rsidRPr="00BC3797">
        <w:rPr>
          <w:rFonts w:ascii="Times New Roman" w:eastAsia="Calibri" w:hAnsi="Times New Roman" w:cs="Times New Roman"/>
          <w:sz w:val="28"/>
          <w:szCs w:val="28"/>
        </w:rPr>
        <w:t>, программ развития</w:t>
      </w:r>
      <w:r w:rsidR="00524708" w:rsidRPr="00BC3797">
        <w:rPr>
          <w:rFonts w:ascii="Times New Roman" w:eastAsia="Calibri" w:hAnsi="Times New Roman" w:cs="Times New Roman"/>
          <w:sz w:val="28"/>
          <w:szCs w:val="28"/>
        </w:rPr>
        <w:t xml:space="preserve"> своих способностей;</w:t>
      </w:r>
      <w:r w:rsidR="004851D3" w:rsidRPr="00BC3797">
        <w:rPr>
          <w:rFonts w:ascii="Times New Roman" w:eastAsia="Calibri" w:hAnsi="Times New Roman" w:cs="Times New Roman"/>
          <w:sz w:val="28"/>
          <w:szCs w:val="28"/>
        </w:rPr>
        <w:t xml:space="preserve"> беседы-рассуждения, рефлексивные сочинения и пр. </w:t>
      </w:r>
    </w:p>
    <w:p w:rsidR="00726C05" w:rsidRPr="00BC3797" w:rsidRDefault="00726C05" w:rsidP="00DA5E8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797">
        <w:rPr>
          <w:rFonts w:ascii="Times New Roman" w:eastAsia="Calibri" w:hAnsi="Times New Roman" w:cs="Times New Roman"/>
          <w:sz w:val="28"/>
          <w:szCs w:val="28"/>
        </w:rPr>
        <w:t>Содержание отдельных модулей может быть использовано учител</w:t>
      </w:r>
      <w:r w:rsidRPr="00BC3797">
        <w:rPr>
          <w:rFonts w:ascii="Times New Roman" w:eastAsia="Calibri" w:hAnsi="Times New Roman" w:cs="Times New Roman"/>
          <w:sz w:val="28"/>
          <w:szCs w:val="28"/>
        </w:rPr>
        <w:t>я</w:t>
      </w:r>
      <w:r w:rsidRPr="00BC3797">
        <w:rPr>
          <w:rFonts w:ascii="Times New Roman" w:eastAsia="Calibri" w:hAnsi="Times New Roman" w:cs="Times New Roman"/>
          <w:sz w:val="28"/>
          <w:szCs w:val="28"/>
        </w:rPr>
        <w:t>ми-предметниками при подготовке к занятиям</w:t>
      </w:r>
      <w:r w:rsidR="00524708" w:rsidRPr="00BC3797">
        <w:rPr>
          <w:rFonts w:ascii="Times New Roman" w:eastAsia="Calibri" w:hAnsi="Times New Roman" w:cs="Times New Roman"/>
          <w:sz w:val="28"/>
          <w:szCs w:val="28"/>
        </w:rPr>
        <w:t xml:space="preserve"> и их проведению</w:t>
      </w:r>
      <w:r w:rsidRPr="00BC3797">
        <w:rPr>
          <w:rFonts w:ascii="Times New Roman" w:eastAsia="Calibri" w:hAnsi="Times New Roman" w:cs="Times New Roman"/>
          <w:sz w:val="28"/>
          <w:szCs w:val="28"/>
        </w:rPr>
        <w:t>, при ди</w:t>
      </w:r>
      <w:r w:rsidRPr="00BC3797">
        <w:rPr>
          <w:rFonts w:ascii="Times New Roman" w:eastAsia="Calibri" w:hAnsi="Times New Roman" w:cs="Times New Roman"/>
          <w:sz w:val="28"/>
          <w:szCs w:val="28"/>
        </w:rPr>
        <w:t>а</w:t>
      </w:r>
      <w:r w:rsidRPr="00BC3797">
        <w:rPr>
          <w:rFonts w:ascii="Times New Roman" w:eastAsia="Calibri" w:hAnsi="Times New Roman" w:cs="Times New Roman"/>
          <w:sz w:val="28"/>
          <w:szCs w:val="28"/>
        </w:rPr>
        <w:t xml:space="preserve">гностике у </w:t>
      </w:r>
      <w:proofErr w:type="gramStart"/>
      <w:r w:rsidRPr="00BC3797">
        <w:rPr>
          <w:rFonts w:ascii="Times New Roman" w:eastAsia="Calibri" w:hAnsi="Times New Roman" w:cs="Times New Roman"/>
          <w:sz w:val="28"/>
          <w:szCs w:val="28"/>
        </w:rPr>
        <w:t>классного</w:t>
      </w:r>
      <w:proofErr w:type="gramEnd"/>
      <w:r w:rsidRPr="00BC3797">
        <w:rPr>
          <w:rFonts w:ascii="Times New Roman" w:eastAsia="Calibri" w:hAnsi="Times New Roman" w:cs="Times New Roman"/>
          <w:sz w:val="28"/>
          <w:szCs w:val="28"/>
        </w:rPr>
        <w:t xml:space="preserve"> коллектива (или отдельных обучающихся) </w:t>
      </w:r>
      <w:r w:rsidR="00524708" w:rsidRPr="00BC3797">
        <w:rPr>
          <w:rFonts w:ascii="Times New Roman" w:eastAsia="Calibri" w:hAnsi="Times New Roman" w:cs="Times New Roman"/>
          <w:sz w:val="28"/>
          <w:szCs w:val="28"/>
        </w:rPr>
        <w:t>регул</w:t>
      </w:r>
      <w:r w:rsidR="00524708" w:rsidRPr="00BC3797">
        <w:rPr>
          <w:rFonts w:ascii="Times New Roman" w:eastAsia="Calibri" w:hAnsi="Times New Roman" w:cs="Times New Roman"/>
          <w:sz w:val="28"/>
          <w:szCs w:val="28"/>
        </w:rPr>
        <w:t>я</w:t>
      </w:r>
      <w:r w:rsidRPr="00BC3797">
        <w:rPr>
          <w:rFonts w:ascii="Times New Roman" w:eastAsia="Calibri" w:hAnsi="Times New Roman" w:cs="Times New Roman"/>
          <w:sz w:val="28"/>
          <w:szCs w:val="28"/>
        </w:rPr>
        <w:t xml:space="preserve">тивных способностей. </w:t>
      </w:r>
    </w:p>
    <w:p w:rsidR="00BC3797" w:rsidRDefault="00BC3797" w:rsidP="00DA5E89">
      <w:pPr>
        <w:pStyle w:val="a4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7797" w:rsidRPr="00BC3797" w:rsidRDefault="00BC3797" w:rsidP="00DA5E89">
      <w:pPr>
        <w:pStyle w:val="a4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1.2. </w:t>
      </w:r>
      <w:r w:rsidR="00AB42A4" w:rsidRPr="00BC3797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  <w:r w:rsidR="00AE168A" w:rsidRPr="00BC37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168A" w:rsidRPr="00BC3797">
        <w:rPr>
          <w:rFonts w:ascii="Times New Roman" w:hAnsi="Times New Roman" w:cs="Times New Roman"/>
          <w:sz w:val="28"/>
          <w:szCs w:val="28"/>
        </w:rPr>
        <w:t xml:space="preserve">(корректируется с учетом </w:t>
      </w:r>
      <w:r w:rsidR="002A742D" w:rsidRPr="00BC3797">
        <w:rPr>
          <w:rFonts w:ascii="Times New Roman" w:hAnsi="Times New Roman" w:cs="Times New Roman"/>
          <w:sz w:val="28"/>
          <w:szCs w:val="28"/>
        </w:rPr>
        <w:t>подгото</w:t>
      </w:r>
      <w:r w:rsidR="002A742D" w:rsidRPr="00BC3797">
        <w:rPr>
          <w:rFonts w:ascii="Times New Roman" w:hAnsi="Times New Roman" w:cs="Times New Roman"/>
          <w:sz w:val="28"/>
          <w:szCs w:val="28"/>
        </w:rPr>
        <w:t>в</w:t>
      </w:r>
      <w:r w:rsidR="002A742D" w:rsidRPr="00BC3797">
        <w:rPr>
          <w:rFonts w:ascii="Times New Roman" w:hAnsi="Times New Roman" w:cs="Times New Roman"/>
          <w:sz w:val="28"/>
          <w:szCs w:val="28"/>
        </w:rPr>
        <w:t xml:space="preserve">ленности </w:t>
      </w:r>
      <w:r w:rsidR="00AE168A" w:rsidRPr="00BC3797">
        <w:rPr>
          <w:rFonts w:ascii="Times New Roman" w:hAnsi="Times New Roman" w:cs="Times New Roman"/>
          <w:sz w:val="28"/>
          <w:szCs w:val="28"/>
        </w:rPr>
        <w:t xml:space="preserve">целевой аудитории) </w:t>
      </w:r>
    </w:p>
    <w:p w:rsidR="00722E98" w:rsidRPr="00BC3797" w:rsidRDefault="00722E98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2B2A25" w:rsidRPr="00BC3797">
        <w:rPr>
          <w:rFonts w:ascii="Times New Roman" w:hAnsi="Times New Roman" w:cs="Times New Roman"/>
          <w:b/>
          <w:sz w:val="28"/>
          <w:szCs w:val="28"/>
        </w:rPr>
        <w:t>1</w:t>
      </w:r>
      <w:r w:rsidR="002B2A25" w:rsidRPr="00BC3797">
        <w:rPr>
          <w:rFonts w:ascii="Times New Roman" w:hAnsi="Times New Roman" w:cs="Times New Roman"/>
          <w:sz w:val="28"/>
          <w:szCs w:val="28"/>
        </w:rPr>
        <w:t>. Роль</w:t>
      </w:r>
      <w:r w:rsidR="002D2E44" w:rsidRPr="00BC3797">
        <w:rPr>
          <w:rFonts w:ascii="Times New Roman" w:hAnsi="Times New Roman" w:cs="Times New Roman"/>
          <w:sz w:val="28"/>
          <w:szCs w:val="28"/>
        </w:rPr>
        <w:t xml:space="preserve"> регулятивных умений в жизнедеятельности человека</w:t>
      </w:r>
      <w:r w:rsidR="00AE0143" w:rsidRPr="00BC3797">
        <w:rPr>
          <w:rFonts w:ascii="Times New Roman" w:hAnsi="Times New Roman" w:cs="Times New Roman"/>
          <w:sz w:val="28"/>
          <w:szCs w:val="28"/>
        </w:rPr>
        <w:t>.</w:t>
      </w:r>
    </w:p>
    <w:p w:rsidR="006E3CCB" w:rsidRPr="00BC3797" w:rsidRDefault="00F1422A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 xml:space="preserve">Роль познания в жизни человека. </w:t>
      </w:r>
      <w:r w:rsidR="002D2E44" w:rsidRPr="00BC3797">
        <w:rPr>
          <w:rFonts w:ascii="Times New Roman" w:hAnsi="Times New Roman" w:cs="Times New Roman"/>
          <w:sz w:val="28"/>
          <w:szCs w:val="28"/>
        </w:rPr>
        <w:t xml:space="preserve">Приёмы формирования </w:t>
      </w:r>
      <w:proofErr w:type="gramStart"/>
      <w:r w:rsidR="002D2E44" w:rsidRPr="00BC3797">
        <w:rPr>
          <w:rFonts w:ascii="Times New Roman" w:hAnsi="Times New Roman" w:cs="Times New Roman"/>
          <w:sz w:val="28"/>
          <w:szCs w:val="28"/>
        </w:rPr>
        <w:t>регуляти</w:t>
      </w:r>
      <w:r w:rsidR="002D2E44" w:rsidRPr="00BC3797">
        <w:rPr>
          <w:rFonts w:ascii="Times New Roman" w:hAnsi="Times New Roman" w:cs="Times New Roman"/>
          <w:sz w:val="28"/>
          <w:szCs w:val="28"/>
        </w:rPr>
        <w:t>в</w:t>
      </w:r>
      <w:r w:rsidR="002D2E44" w:rsidRPr="00BC3797">
        <w:rPr>
          <w:rFonts w:ascii="Times New Roman" w:hAnsi="Times New Roman" w:cs="Times New Roman"/>
          <w:sz w:val="28"/>
          <w:szCs w:val="28"/>
        </w:rPr>
        <w:t>ных</w:t>
      </w:r>
      <w:proofErr w:type="gramEnd"/>
      <w:r w:rsidR="002D2E44" w:rsidRPr="00BC3797">
        <w:rPr>
          <w:rFonts w:ascii="Times New Roman" w:hAnsi="Times New Roman" w:cs="Times New Roman"/>
          <w:sz w:val="28"/>
          <w:szCs w:val="28"/>
        </w:rPr>
        <w:t xml:space="preserve"> УУД</w:t>
      </w:r>
      <w:r w:rsidR="006E3CCB" w:rsidRPr="00BC3797">
        <w:rPr>
          <w:rFonts w:ascii="Times New Roman" w:hAnsi="Times New Roman" w:cs="Times New Roman"/>
          <w:sz w:val="28"/>
          <w:szCs w:val="28"/>
        </w:rPr>
        <w:t xml:space="preserve">. Владение </w:t>
      </w:r>
      <w:proofErr w:type="gramStart"/>
      <w:r w:rsidR="006E3CCB" w:rsidRPr="00BC3797">
        <w:rPr>
          <w:rFonts w:ascii="Times New Roman" w:hAnsi="Times New Roman" w:cs="Times New Roman"/>
          <w:sz w:val="28"/>
          <w:szCs w:val="28"/>
        </w:rPr>
        <w:t>регулятивными</w:t>
      </w:r>
      <w:proofErr w:type="gramEnd"/>
      <w:r w:rsidR="006E3CCB" w:rsidRPr="00BC3797">
        <w:rPr>
          <w:rFonts w:ascii="Times New Roman" w:hAnsi="Times New Roman" w:cs="Times New Roman"/>
          <w:sz w:val="28"/>
          <w:szCs w:val="28"/>
        </w:rPr>
        <w:t xml:space="preserve"> УУД – гарант успешности совреме</w:t>
      </w:r>
      <w:r w:rsidR="006E3CCB" w:rsidRPr="00BC3797">
        <w:rPr>
          <w:rFonts w:ascii="Times New Roman" w:hAnsi="Times New Roman" w:cs="Times New Roman"/>
          <w:sz w:val="28"/>
          <w:szCs w:val="28"/>
        </w:rPr>
        <w:t>н</w:t>
      </w:r>
      <w:r w:rsidR="006E3CCB" w:rsidRPr="00BC3797">
        <w:rPr>
          <w:rFonts w:ascii="Times New Roman" w:hAnsi="Times New Roman" w:cs="Times New Roman"/>
          <w:sz w:val="28"/>
          <w:szCs w:val="28"/>
        </w:rPr>
        <w:t>ного человека.</w:t>
      </w:r>
      <w:r w:rsidR="002D2E44" w:rsidRPr="00BC37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143" w:rsidRPr="00BC3797" w:rsidRDefault="00722E98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b/>
          <w:sz w:val="28"/>
          <w:szCs w:val="28"/>
        </w:rPr>
        <w:t>Тема 2.</w:t>
      </w:r>
      <w:r w:rsidRPr="00BC3797">
        <w:rPr>
          <w:rFonts w:ascii="Times New Roman" w:hAnsi="Times New Roman" w:cs="Times New Roman"/>
          <w:sz w:val="28"/>
          <w:szCs w:val="28"/>
        </w:rPr>
        <w:t xml:space="preserve"> Как добиться цели</w:t>
      </w:r>
      <w:r w:rsidR="002D085E" w:rsidRPr="00BC37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45A9" w:rsidRPr="00BC3797" w:rsidRDefault="00BB45A9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Что такое цель. Цели и задачи.  Виды целей: близкие, средние, дал</w:t>
      </w:r>
      <w:r w:rsidRPr="00BC3797">
        <w:rPr>
          <w:rFonts w:ascii="Times New Roman" w:hAnsi="Times New Roman" w:cs="Times New Roman"/>
          <w:sz w:val="28"/>
          <w:szCs w:val="28"/>
        </w:rPr>
        <w:t>ь</w:t>
      </w:r>
      <w:r w:rsidRPr="00BC3797">
        <w:rPr>
          <w:rFonts w:ascii="Times New Roman" w:hAnsi="Times New Roman" w:cs="Times New Roman"/>
          <w:sz w:val="28"/>
          <w:szCs w:val="28"/>
        </w:rPr>
        <w:t>ние.</w:t>
      </w:r>
      <w:r w:rsidR="002A6B9D" w:rsidRPr="00BC3797">
        <w:rPr>
          <w:rFonts w:ascii="Times New Roman" w:hAnsi="Times New Roman" w:cs="Times New Roman"/>
          <w:sz w:val="28"/>
          <w:szCs w:val="28"/>
        </w:rPr>
        <w:t xml:space="preserve"> Технология постановки цели. Приемы целеполагания. Рекомендации к постановке</w:t>
      </w:r>
      <w:r w:rsidR="00F1422A" w:rsidRPr="00BC3797">
        <w:rPr>
          <w:rFonts w:ascii="Times New Roman" w:hAnsi="Times New Roman" w:cs="Times New Roman"/>
          <w:sz w:val="28"/>
          <w:szCs w:val="28"/>
        </w:rPr>
        <w:t xml:space="preserve"> целей в жизни человека</w:t>
      </w:r>
      <w:r w:rsidR="002A6B9D" w:rsidRPr="00BC3797">
        <w:rPr>
          <w:rFonts w:ascii="Times New Roman" w:hAnsi="Times New Roman" w:cs="Times New Roman"/>
          <w:sz w:val="28"/>
          <w:szCs w:val="28"/>
        </w:rPr>
        <w:t>.</w:t>
      </w:r>
    </w:p>
    <w:p w:rsidR="00AE0143" w:rsidRPr="00BC3797" w:rsidRDefault="00722E98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b/>
          <w:sz w:val="28"/>
          <w:szCs w:val="28"/>
        </w:rPr>
        <w:t>Тема 3.</w:t>
      </w:r>
      <w:r w:rsidRPr="00BC3797">
        <w:rPr>
          <w:rFonts w:ascii="Times New Roman" w:hAnsi="Times New Roman" w:cs="Times New Roman"/>
          <w:sz w:val="28"/>
          <w:szCs w:val="28"/>
        </w:rPr>
        <w:t xml:space="preserve"> Планирование своей деятельности – навык вашей эффекти</w:t>
      </w:r>
      <w:r w:rsidRPr="00BC3797">
        <w:rPr>
          <w:rFonts w:ascii="Times New Roman" w:hAnsi="Times New Roman" w:cs="Times New Roman"/>
          <w:sz w:val="28"/>
          <w:szCs w:val="28"/>
        </w:rPr>
        <w:t>в</w:t>
      </w:r>
      <w:r w:rsidRPr="00BC3797">
        <w:rPr>
          <w:rFonts w:ascii="Times New Roman" w:hAnsi="Times New Roman" w:cs="Times New Roman"/>
          <w:sz w:val="28"/>
          <w:szCs w:val="28"/>
        </w:rPr>
        <w:t>ности</w:t>
      </w:r>
      <w:r w:rsidR="002D085E" w:rsidRPr="00BC37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45A9" w:rsidRPr="00BC3797" w:rsidRDefault="002D085E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П</w:t>
      </w:r>
      <w:r w:rsidR="00BB45A9" w:rsidRPr="00BC3797">
        <w:rPr>
          <w:rFonts w:ascii="Times New Roman" w:hAnsi="Times New Roman" w:cs="Times New Roman"/>
          <w:sz w:val="28"/>
          <w:szCs w:val="28"/>
        </w:rPr>
        <w:t xml:space="preserve">лан </w:t>
      </w:r>
      <w:r w:rsidR="00440EC6" w:rsidRPr="00BC3797">
        <w:rPr>
          <w:rFonts w:ascii="Times New Roman" w:hAnsi="Times New Roman" w:cs="Times New Roman"/>
          <w:sz w:val="28"/>
          <w:szCs w:val="28"/>
        </w:rPr>
        <w:t>и его</w:t>
      </w:r>
      <w:r w:rsidR="00BB45A9" w:rsidRPr="00BC3797">
        <w:rPr>
          <w:rFonts w:ascii="Times New Roman" w:hAnsi="Times New Roman" w:cs="Times New Roman"/>
          <w:sz w:val="28"/>
          <w:szCs w:val="28"/>
        </w:rPr>
        <w:t xml:space="preserve"> признаки.</w:t>
      </w:r>
      <w:r w:rsidR="002A6B9D" w:rsidRPr="00BC3797">
        <w:rPr>
          <w:rFonts w:ascii="Times New Roman" w:hAnsi="Times New Roman" w:cs="Times New Roman"/>
          <w:sz w:val="28"/>
          <w:szCs w:val="28"/>
        </w:rPr>
        <w:t xml:space="preserve"> Как</w:t>
      </w:r>
      <w:r w:rsidR="00440EC6" w:rsidRPr="00BC3797">
        <w:rPr>
          <w:rFonts w:ascii="Times New Roman" w:hAnsi="Times New Roman" w:cs="Times New Roman"/>
          <w:sz w:val="28"/>
          <w:szCs w:val="28"/>
        </w:rPr>
        <w:t xml:space="preserve"> поможет план в успешной учебе. </w:t>
      </w:r>
      <w:r w:rsidR="002A6B9D" w:rsidRPr="00BC3797">
        <w:rPr>
          <w:rFonts w:ascii="Times New Roman" w:hAnsi="Times New Roman" w:cs="Times New Roman"/>
          <w:sz w:val="28"/>
          <w:szCs w:val="28"/>
        </w:rPr>
        <w:t>Виды пл</w:t>
      </w:r>
      <w:r w:rsidR="002A6B9D" w:rsidRPr="00BC3797">
        <w:rPr>
          <w:rFonts w:ascii="Times New Roman" w:hAnsi="Times New Roman" w:cs="Times New Roman"/>
          <w:sz w:val="28"/>
          <w:szCs w:val="28"/>
        </w:rPr>
        <w:t>а</w:t>
      </w:r>
      <w:r w:rsidR="002A6B9D" w:rsidRPr="00BC3797">
        <w:rPr>
          <w:rFonts w:ascii="Times New Roman" w:hAnsi="Times New Roman" w:cs="Times New Roman"/>
          <w:sz w:val="28"/>
          <w:szCs w:val="28"/>
        </w:rPr>
        <w:t>нирования</w:t>
      </w:r>
      <w:r w:rsidR="00BB45A9" w:rsidRPr="00BC3797">
        <w:rPr>
          <w:rFonts w:ascii="Times New Roman" w:hAnsi="Times New Roman" w:cs="Times New Roman"/>
          <w:sz w:val="28"/>
          <w:szCs w:val="28"/>
        </w:rPr>
        <w:t xml:space="preserve">. </w:t>
      </w:r>
      <w:r w:rsidR="002A6B9D" w:rsidRPr="00BC3797">
        <w:rPr>
          <w:rFonts w:ascii="Times New Roman" w:hAnsi="Times New Roman" w:cs="Times New Roman"/>
          <w:sz w:val="28"/>
          <w:szCs w:val="28"/>
        </w:rPr>
        <w:t xml:space="preserve">Способы </w:t>
      </w:r>
      <w:r w:rsidR="00BB45A9" w:rsidRPr="00BC3797">
        <w:rPr>
          <w:rFonts w:ascii="Times New Roman" w:hAnsi="Times New Roman" w:cs="Times New Roman"/>
          <w:sz w:val="28"/>
          <w:szCs w:val="28"/>
        </w:rPr>
        <w:t>планирования.</w:t>
      </w:r>
      <w:r w:rsidR="002A6B9D" w:rsidRPr="00BC3797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gramStart"/>
      <w:r w:rsidRPr="00BC3797">
        <w:rPr>
          <w:rFonts w:ascii="Times New Roman" w:hAnsi="Times New Roman" w:cs="Times New Roman"/>
          <w:sz w:val="28"/>
          <w:szCs w:val="28"/>
        </w:rPr>
        <w:t>рациональной</w:t>
      </w:r>
      <w:proofErr w:type="gramEnd"/>
      <w:r w:rsidR="002A6B9D" w:rsidRPr="00BC3797">
        <w:rPr>
          <w:rFonts w:ascii="Times New Roman" w:hAnsi="Times New Roman" w:cs="Times New Roman"/>
          <w:sz w:val="28"/>
          <w:szCs w:val="28"/>
        </w:rPr>
        <w:t xml:space="preserve"> организации труда.</w:t>
      </w:r>
      <w:r w:rsidR="006E3CCB" w:rsidRPr="00BC3797">
        <w:rPr>
          <w:rFonts w:ascii="Times New Roman" w:hAnsi="Times New Roman" w:cs="Times New Roman"/>
          <w:sz w:val="28"/>
          <w:szCs w:val="28"/>
        </w:rPr>
        <w:t xml:space="preserve"> </w:t>
      </w:r>
      <w:r w:rsidR="00BB45A9" w:rsidRPr="00BC3797">
        <w:rPr>
          <w:rFonts w:ascii="Times New Roman" w:hAnsi="Times New Roman" w:cs="Times New Roman"/>
          <w:sz w:val="28"/>
          <w:szCs w:val="28"/>
        </w:rPr>
        <w:t>Планирование своей деятельности в различных жизненных ситу</w:t>
      </w:r>
      <w:r w:rsidR="00BB45A9" w:rsidRPr="00BC3797">
        <w:rPr>
          <w:rFonts w:ascii="Times New Roman" w:hAnsi="Times New Roman" w:cs="Times New Roman"/>
          <w:sz w:val="28"/>
          <w:szCs w:val="28"/>
        </w:rPr>
        <w:t>а</w:t>
      </w:r>
      <w:r w:rsidR="00BB45A9" w:rsidRPr="00BC3797">
        <w:rPr>
          <w:rFonts w:ascii="Times New Roman" w:hAnsi="Times New Roman" w:cs="Times New Roman"/>
          <w:sz w:val="28"/>
          <w:szCs w:val="28"/>
        </w:rPr>
        <w:t xml:space="preserve">циях.  </w:t>
      </w:r>
      <w:r w:rsidR="002A6B9D" w:rsidRPr="00BC3797">
        <w:rPr>
          <w:rFonts w:ascii="Times New Roman" w:hAnsi="Times New Roman" w:cs="Times New Roman"/>
          <w:sz w:val="28"/>
          <w:szCs w:val="28"/>
        </w:rPr>
        <w:t>Как везде успеть и нигде не опаздывать</w:t>
      </w:r>
    </w:p>
    <w:p w:rsidR="00AE0143" w:rsidRPr="00BC3797" w:rsidRDefault="00722E98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b/>
          <w:sz w:val="28"/>
          <w:szCs w:val="28"/>
        </w:rPr>
        <w:t>Тема 4.</w:t>
      </w:r>
      <w:r w:rsidR="00AE0143" w:rsidRPr="00BC37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6B9D" w:rsidRPr="00BC3797">
        <w:rPr>
          <w:rFonts w:ascii="Times New Roman" w:hAnsi="Times New Roman" w:cs="Times New Roman"/>
          <w:sz w:val="28"/>
          <w:szCs w:val="28"/>
        </w:rPr>
        <w:t>Контроль – дело серьёзное</w:t>
      </w:r>
      <w:r w:rsidR="002D085E" w:rsidRPr="00BC37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45A9" w:rsidRPr="00BC3797" w:rsidRDefault="002A6B9D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Для чего нужен контроль.  Что такое самоконтроль.</w:t>
      </w:r>
      <w:r w:rsidR="00440EC6" w:rsidRPr="00BC3797">
        <w:rPr>
          <w:rFonts w:ascii="Times New Roman" w:hAnsi="Times New Roman" w:cs="Times New Roman"/>
          <w:sz w:val="28"/>
          <w:szCs w:val="28"/>
        </w:rPr>
        <w:t xml:space="preserve"> </w:t>
      </w:r>
      <w:r w:rsidR="00BB45A9" w:rsidRPr="00BC3797">
        <w:rPr>
          <w:rFonts w:ascii="Times New Roman" w:hAnsi="Times New Roman" w:cs="Times New Roman"/>
          <w:sz w:val="28"/>
          <w:szCs w:val="28"/>
        </w:rPr>
        <w:t>Функции ко</w:t>
      </w:r>
      <w:r w:rsidR="00BB45A9" w:rsidRPr="00BC3797">
        <w:rPr>
          <w:rFonts w:ascii="Times New Roman" w:hAnsi="Times New Roman" w:cs="Times New Roman"/>
          <w:sz w:val="28"/>
          <w:szCs w:val="28"/>
        </w:rPr>
        <w:t>н</w:t>
      </w:r>
      <w:r w:rsidR="00BB45A9" w:rsidRPr="00BC3797">
        <w:rPr>
          <w:rFonts w:ascii="Times New Roman" w:hAnsi="Times New Roman" w:cs="Times New Roman"/>
          <w:sz w:val="28"/>
          <w:szCs w:val="28"/>
        </w:rPr>
        <w:t xml:space="preserve">троля. </w:t>
      </w:r>
      <w:r w:rsidRPr="00BC3797">
        <w:rPr>
          <w:rFonts w:ascii="Times New Roman" w:hAnsi="Times New Roman" w:cs="Times New Roman"/>
          <w:sz w:val="28"/>
          <w:szCs w:val="28"/>
        </w:rPr>
        <w:t>Способы</w:t>
      </w:r>
      <w:r w:rsidR="006E3CCB" w:rsidRPr="00BC3797">
        <w:rPr>
          <w:rFonts w:ascii="Times New Roman" w:hAnsi="Times New Roman" w:cs="Times New Roman"/>
          <w:sz w:val="28"/>
          <w:szCs w:val="28"/>
        </w:rPr>
        <w:t xml:space="preserve"> </w:t>
      </w:r>
      <w:r w:rsidRPr="00BC3797">
        <w:rPr>
          <w:rFonts w:ascii="Times New Roman" w:hAnsi="Times New Roman" w:cs="Times New Roman"/>
          <w:sz w:val="28"/>
          <w:szCs w:val="28"/>
        </w:rPr>
        <w:t xml:space="preserve">и приемы </w:t>
      </w:r>
      <w:r w:rsidR="006E3CCB" w:rsidRPr="00BC3797">
        <w:rPr>
          <w:rFonts w:ascii="Times New Roman" w:hAnsi="Times New Roman" w:cs="Times New Roman"/>
          <w:sz w:val="28"/>
          <w:szCs w:val="28"/>
        </w:rPr>
        <w:t>контроля</w:t>
      </w:r>
      <w:r w:rsidRPr="00BC3797">
        <w:rPr>
          <w:rFonts w:ascii="Times New Roman" w:hAnsi="Times New Roman" w:cs="Times New Roman"/>
          <w:sz w:val="28"/>
          <w:szCs w:val="28"/>
        </w:rPr>
        <w:t>, взаимоконтроля</w:t>
      </w:r>
      <w:r w:rsidR="006E3CCB" w:rsidRPr="00BC3797">
        <w:rPr>
          <w:rFonts w:ascii="Times New Roman" w:hAnsi="Times New Roman" w:cs="Times New Roman"/>
          <w:sz w:val="28"/>
          <w:szCs w:val="28"/>
        </w:rPr>
        <w:t xml:space="preserve"> и самоконтроля. </w:t>
      </w:r>
      <w:r w:rsidR="00440EC6" w:rsidRPr="00BC3797">
        <w:rPr>
          <w:rFonts w:ascii="Times New Roman" w:hAnsi="Times New Roman" w:cs="Times New Roman"/>
          <w:sz w:val="28"/>
          <w:szCs w:val="28"/>
        </w:rPr>
        <w:t>Что такое коррекция?</w:t>
      </w:r>
    </w:p>
    <w:p w:rsidR="00AE0143" w:rsidRPr="00BC3797" w:rsidRDefault="00722E98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b/>
          <w:sz w:val="28"/>
          <w:szCs w:val="28"/>
        </w:rPr>
        <w:t>Тема 5</w:t>
      </w:r>
      <w:r w:rsidRPr="00BC3797">
        <w:rPr>
          <w:rFonts w:ascii="Times New Roman" w:hAnsi="Times New Roman" w:cs="Times New Roman"/>
          <w:sz w:val="28"/>
          <w:szCs w:val="28"/>
        </w:rPr>
        <w:t>.</w:t>
      </w:r>
      <w:r w:rsidR="00AE0143" w:rsidRPr="00BC3797">
        <w:rPr>
          <w:rFonts w:ascii="Times New Roman" w:hAnsi="Times New Roman" w:cs="Times New Roman"/>
          <w:sz w:val="28"/>
          <w:szCs w:val="28"/>
        </w:rPr>
        <w:t xml:space="preserve"> </w:t>
      </w:r>
      <w:r w:rsidRPr="00BC3797">
        <w:rPr>
          <w:rFonts w:ascii="Times New Roman" w:hAnsi="Times New Roman" w:cs="Times New Roman"/>
          <w:sz w:val="28"/>
          <w:szCs w:val="28"/>
        </w:rPr>
        <w:t>Оценка –</w:t>
      </w:r>
      <w:r w:rsidR="002D2E44" w:rsidRPr="00BC3797">
        <w:rPr>
          <w:rFonts w:ascii="Times New Roman" w:hAnsi="Times New Roman" w:cs="Times New Roman"/>
          <w:sz w:val="28"/>
          <w:szCs w:val="28"/>
        </w:rPr>
        <w:t xml:space="preserve"> </w:t>
      </w:r>
      <w:r w:rsidRPr="00BC3797">
        <w:rPr>
          <w:rFonts w:ascii="Times New Roman" w:hAnsi="Times New Roman" w:cs="Times New Roman"/>
          <w:sz w:val="28"/>
          <w:szCs w:val="28"/>
        </w:rPr>
        <w:t xml:space="preserve">фиксация результатов. </w:t>
      </w:r>
    </w:p>
    <w:p w:rsidR="00BB45A9" w:rsidRPr="00BC3797" w:rsidRDefault="00722E98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 xml:space="preserve">Рефлексия </w:t>
      </w:r>
      <w:r w:rsidR="002D2E44" w:rsidRPr="00BC3797">
        <w:rPr>
          <w:rFonts w:ascii="Times New Roman" w:hAnsi="Times New Roman" w:cs="Times New Roman"/>
          <w:sz w:val="28"/>
          <w:szCs w:val="28"/>
        </w:rPr>
        <w:t>деятельности.</w:t>
      </w:r>
      <w:r w:rsidR="002D085E" w:rsidRPr="00BC3797">
        <w:rPr>
          <w:rFonts w:ascii="Times New Roman" w:hAnsi="Times New Roman" w:cs="Times New Roman"/>
          <w:sz w:val="28"/>
          <w:szCs w:val="28"/>
        </w:rPr>
        <w:t xml:space="preserve"> </w:t>
      </w:r>
      <w:r w:rsidR="00BB45A9" w:rsidRPr="00BC3797">
        <w:rPr>
          <w:rFonts w:ascii="Times New Roman" w:hAnsi="Times New Roman" w:cs="Times New Roman"/>
          <w:sz w:val="28"/>
          <w:szCs w:val="28"/>
        </w:rPr>
        <w:t>Понятие оценки. Норма как эталон оценки. Критерии оценки.</w:t>
      </w:r>
      <w:r w:rsidR="00440EC6" w:rsidRPr="00BC3797">
        <w:rPr>
          <w:rFonts w:ascii="Times New Roman" w:hAnsi="Times New Roman" w:cs="Times New Roman"/>
          <w:sz w:val="28"/>
          <w:szCs w:val="28"/>
        </w:rPr>
        <w:t xml:space="preserve"> Самооценка.</w:t>
      </w:r>
      <w:r w:rsidR="002D085E" w:rsidRPr="00BC3797">
        <w:rPr>
          <w:rFonts w:ascii="Times New Roman" w:hAnsi="Times New Roman" w:cs="Times New Roman"/>
          <w:sz w:val="28"/>
          <w:szCs w:val="28"/>
        </w:rPr>
        <w:t xml:space="preserve"> </w:t>
      </w:r>
      <w:r w:rsidR="00BB45A9" w:rsidRPr="00BC3797">
        <w:rPr>
          <w:rFonts w:ascii="Times New Roman" w:hAnsi="Times New Roman" w:cs="Times New Roman"/>
          <w:sz w:val="28"/>
          <w:szCs w:val="28"/>
        </w:rPr>
        <w:t>Что такое рефлексия? Виды рефлексии</w:t>
      </w:r>
      <w:r w:rsidR="006E3CCB" w:rsidRPr="00BC3797">
        <w:rPr>
          <w:rFonts w:ascii="Times New Roman" w:hAnsi="Times New Roman" w:cs="Times New Roman"/>
          <w:sz w:val="28"/>
          <w:szCs w:val="28"/>
        </w:rPr>
        <w:t xml:space="preserve"> </w:t>
      </w:r>
      <w:r w:rsidR="00BB45A9" w:rsidRPr="00BC3797">
        <w:rPr>
          <w:rFonts w:ascii="Times New Roman" w:hAnsi="Times New Roman" w:cs="Times New Roman"/>
          <w:sz w:val="28"/>
          <w:szCs w:val="28"/>
        </w:rPr>
        <w:t>(интеллектуальная, рефлексия настроения и эмоционального состояния, рефлексия деятельности).</w:t>
      </w:r>
      <w:r w:rsidR="002D085E" w:rsidRPr="00BC3797">
        <w:rPr>
          <w:rFonts w:ascii="Times New Roman" w:hAnsi="Times New Roman" w:cs="Times New Roman"/>
          <w:sz w:val="28"/>
          <w:szCs w:val="28"/>
        </w:rPr>
        <w:t xml:space="preserve"> Приемы рефлексии.</w:t>
      </w:r>
      <w:r w:rsidR="00BB45A9" w:rsidRPr="00BC3797">
        <w:rPr>
          <w:rFonts w:ascii="Times New Roman" w:hAnsi="Times New Roman" w:cs="Times New Roman"/>
          <w:sz w:val="28"/>
          <w:szCs w:val="28"/>
        </w:rPr>
        <w:t xml:space="preserve"> Рефлексия как источник и механизм саморазвития</w:t>
      </w:r>
      <w:r w:rsidR="002D085E" w:rsidRPr="00BC3797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BB45A9" w:rsidRPr="00BC3797">
        <w:rPr>
          <w:rFonts w:ascii="Times New Roman" w:hAnsi="Times New Roman" w:cs="Times New Roman"/>
          <w:sz w:val="28"/>
          <w:szCs w:val="28"/>
        </w:rPr>
        <w:t>.</w:t>
      </w:r>
      <w:r w:rsidR="006E3CCB" w:rsidRPr="00BC3797">
        <w:rPr>
          <w:rFonts w:ascii="Times New Roman" w:hAnsi="Times New Roman" w:cs="Times New Roman"/>
          <w:sz w:val="28"/>
          <w:szCs w:val="28"/>
        </w:rPr>
        <w:t xml:space="preserve"> Причины успеха и неудач.</w:t>
      </w:r>
    </w:p>
    <w:p w:rsidR="00AE0143" w:rsidRPr="00BC3797" w:rsidRDefault="00722E98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b/>
          <w:sz w:val="28"/>
          <w:szCs w:val="28"/>
        </w:rPr>
        <w:t>Тема 6.</w:t>
      </w:r>
      <w:r w:rsidRPr="00BC3797">
        <w:rPr>
          <w:rFonts w:ascii="Times New Roman" w:hAnsi="Times New Roman" w:cs="Times New Roman"/>
          <w:sz w:val="28"/>
          <w:szCs w:val="28"/>
        </w:rPr>
        <w:t xml:space="preserve"> Работа над ошибками</w:t>
      </w:r>
      <w:r w:rsidR="002D085E" w:rsidRPr="00BC37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45A9" w:rsidRPr="00BC3797" w:rsidRDefault="00BB45A9" w:rsidP="00DA5E8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7">
        <w:rPr>
          <w:rFonts w:ascii="Times New Roman" w:hAnsi="Times New Roman" w:cs="Times New Roman"/>
          <w:sz w:val="28"/>
          <w:szCs w:val="28"/>
        </w:rPr>
        <w:t>Что такое ошибка?</w:t>
      </w:r>
      <w:r w:rsidR="006E3CCB" w:rsidRPr="00BC3797">
        <w:rPr>
          <w:rFonts w:ascii="Times New Roman" w:hAnsi="Times New Roman" w:cs="Times New Roman"/>
          <w:sz w:val="28"/>
          <w:szCs w:val="28"/>
        </w:rPr>
        <w:t xml:space="preserve"> Виды ошибок.</w:t>
      </w:r>
      <w:r w:rsidRPr="00BC3797">
        <w:rPr>
          <w:rFonts w:ascii="Times New Roman" w:hAnsi="Times New Roman" w:cs="Times New Roman"/>
          <w:sz w:val="28"/>
          <w:szCs w:val="28"/>
        </w:rPr>
        <w:t xml:space="preserve"> Причины ошибок. Способы работы над ошибками.</w:t>
      </w:r>
      <w:r w:rsidR="002D085E" w:rsidRPr="00BC3797">
        <w:rPr>
          <w:rFonts w:ascii="Times New Roman" w:hAnsi="Times New Roman" w:cs="Times New Roman"/>
          <w:sz w:val="28"/>
          <w:szCs w:val="28"/>
        </w:rPr>
        <w:t xml:space="preserve"> Предупреждение ошибок.</w:t>
      </w:r>
    </w:p>
    <w:p w:rsidR="00BB45A9" w:rsidRPr="00BC3797" w:rsidRDefault="00BB45A9" w:rsidP="00DA5E89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B45A9" w:rsidRPr="00BC3797" w:rsidRDefault="00BC3797" w:rsidP="00DA5E89">
      <w:pPr>
        <w:pStyle w:val="a4"/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1.3. </w:t>
      </w:r>
      <w:proofErr w:type="gramStart"/>
      <w:r w:rsidR="00BB45A9" w:rsidRPr="00BC3797">
        <w:rPr>
          <w:rFonts w:ascii="Times New Roman" w:hAnsi="Times New Roman" w:cs="Times New Roman"/>
          <w:b/>
          <w:sz w:val="28"/>
          <w:szCs w:val="28"/>
        </w:rPr>
        <w:t>Тематическое</w:t>
      </w:r>
      <w:proofErr w:type="gramEnd"/>
      <w:r w:rsidR="00BB45A9" w:rsidRPr="00BC3797">
        <w:rPr>
          <w:rFonts w:ascii="Times New Roman" w:hAnsi="Times New Roman" w:cs="Times New Roman"/>
          <w:b/>
          <w:sz w:val="28"/>
          <w:szCs w:val="28"/>
        </w:rPr>
        <w:t xml:space="preserve"> планирование учебных занятий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0143" w:rsidRPr="002D085E" w:rsidRDefault="00AE0143" w:rsidP="00DA5E89">
      <w:pPr>
        <w:pStyle w:val="a4"/>
        <w:spacing w:after="0" w:line="276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165"/>
        <w:gridCol w:w="2730"/>
        <w:gridCol w:w="2840"/>
        <w:gridCol w:w="912"/>
      </w:tblGrid>
      <w:tr w:rsidR="00FA507E" w:rsidRPr="004D3646" w:rsidTr="001702B5">
        <w:tc>
          <w:tcPr>
            <w:tcW w:w="709" w:type="dxa"/>
          </w:tcPr>
          <w:p w:rsidR="00BB45A9" w:rsidRPr="0096715B" w:rsidRDefault="0096715B" w:rsidP="00DA5E89">
            <w:pPr>
              <w:spacing w:line="276" w:lineRule="auto"/>
              <w:ind w:left="-284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BB45A9" w:rsidRPr="0096715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165" w:type="dxa"/>
          </w:tcPr>
          <w:p w:rsidR="00BB45A9" w:rsidRPr="0096715B" w:rsidRDefault="00BB45A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Основные ра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делы програ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2730" w:type="dxa"/>
          </w:tcPr>
          <w:p w:rsidR="00BB45A9" w:rsidRPr="0096715B" w:rsidRDefault="00BB45A9" w:rsidP="00DA5E89">
            <w:pPr>
              <w:spacing w:line="276" w:lineRule="auto"/>
              <w:ind w:left="-284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Способы организации деятельности</w:t>
            </w:r>
          </w:p>
        </w:tc>
        <w:tc>
          <w:tcPr>
            <w:tcW w:w="2840" w:type="dxa"/>
          </w:tcPr>
          <w:p w:rsidR="00BB45A9" w:rsidRPr="0096715B" w:rsidRDefault="00BB45A9" w:rsidP="00DA5E89">
            <w:pPr>
              <w:spacing w:line="276" w:lineRule="auto"/>
              <w:ind w:left="-284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Планируемые резул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таты</w:t>
            </w:r>
          </w:p>
        </w:tc>
        <w:tc>
          <w:tcPr>
            <w:tcW w:w="912" w:type="dxa"/>
          </w:tcPr>
          <w:p w:rsidR="00BB45A9" w:rsidRPr="0096715B" w:rsidRDefault="00BB45A9" w:rsidP="00DA5E89">
            <w:pPr>
              <w:spacing w:line="276" w:lineRule="auto"/>
              <w:ind w:left="-284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BB45A9" w:rsidRPr="0096715B" w:rsidRDefault="00BB45A9" w:rsidP="00DA5E89">
            <w:pPr>
              <w:spacing w:line="276" w:lineRule="auto"/>
              <w:ind w:left="-284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FA507E" w:rsidRPr="004D3646" w:rsidTr="001702B5">
        <w:tc>
          <w:tcPr>
            <w:tcW w:w="709" w:type="dxa"/>
          </w:tcPr>
          <w:p w:rsidR="00BB45A9" w:rsidRPr="0096715B" w:rsidRDefault="00BB45A9" w:rsidP="00DA5E89">
            <w:pPr>
              <w:spacing w:line="276" w:lineRule="auto"/>
              <w:ind w:left="-284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5" w:type="dxa"/>
          </w:tcPr>
          <w:p w:rsidR="00BB45A9" w:rsidRPr="0096715B" w:rsidRDefault="00BB45A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Роль регул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тивных умений в жизнеде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тельности чел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века</w:t>
            </w:r>
          </w:p>
          <w:p w:rsidR="009A7391" w:rsidRPr="0096715B" w:rsidRDefault="009A7391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Восемь шагов к успеху.</w:t>
            </w:r>
          </w:p>
        </w:tc>
        <w:tc>
          <w:tcPr>
            <w:tcW w:w="2730" w:type="dxa"/>
          </w:tcPr>
          <w:p w:rsidR="00BB45A9" w:rsidRPr="0096715B" w:rsidRDefault="00440EC6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Беседа с учащимися через анализ ра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личных жизненных ситуаций</w:t>
            </w:r>
          </w:p>
          <w:p w:rsidR="006406FF" w:rsidRPr="0096715B" w:rsidRDefault="006406FF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Написание пр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граммы развития своих способностей</w:t>
            </w:r>
          </w:p>
        </w:tc>
        <w:tc>
          <w:tcPr>
            <w:tcW w:w="2840" w:type="dxa"/>
          </w:tcPr>
          <w:p w:rsidR="00BB45A9" w:rsidRPr="0096715B" w:rsidRDefault="0096715B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научат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ся:</w:t>
            </w:r>
          </w:p>
          <w:p w:rsidR="00F1422A" w:rsidRPr="0096715B" w:rsidRDefault="00F1422A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- определять свой уровень развития</w:t>
            </w:r>
            <w:r w:rsidR="00967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гулятивных</w:t>
            </w:r>
            <w:proofErr w:type="gramEnd"/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УУД </w:t>
            </w:r>
          </w:p>
        </w:tc>
        <w:tc>
          <w:tcPr>
            <w:tcW w:w="912" w:type="dxa"/>
          </w:tcPr>
          <w:p w:rsidR="00BB45A9" w:rsidRPr="0096715B" w:rsidRDefault="0096225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A507E" w:rsidRPr="004D3646" w:rsidTr="001702B5">
        <w:tc>
          <w:tcPr>
            <w:tcW w:w="709" w:type="dxa"/>
          </w:tcPr>
          <w:p w:rsidR="00BB45A9" w:rsidRPr="0096715B" w:rsidRDefault="00BB45A9" w:rsidP="00DA5E89">
            <w:pPr>
              <w:spacing w:line="276" w:lineRule="auto"/>
              <w:ind w:left="-284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65" w:type="dxa"/>
          </w:tcPr>
          <w:p w:rsidR="00BB45A9" w:rsidRPr="0096715B" w:rsidRDefault="00843DE1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BB45A9" w:rsidRPr="0096715B">
              <w:rPr>
                <w:rFonts w:ascii="Times New Roman" w:hAnsi="Times New Roman" w:cs="Times New Roman"/>
                <w:sz w:val="28"/>
                <w:szCs w:val="28"/>
              </w:rPr>
              <w:t>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пути ее достижения</w:t>
            </w:r>
          </w:p>
        </w:tc>
        <w:tc>
          <w:tcPr>
            <w:tcW w:w="2730" w:type="dxa"/>
          </w:tcPr>
          <w:p w:rsidR="00FF1F0C" w:rsidRPr="0096715B" w:rsidRDefault="000845F8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="006214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845F8">
              <w:rPr>
                <w:rFonts w:ascii="Times New Roman" w:hAnsi="Times New Roman" w:cs="Times New Roman"/>
                <w:b/>
                <w:sz w:val="28"/>
                <w:szCs w:val="28"/>
              </w:rPr>
              <w:t>дер</w:t>
            </w:r>
            <w:r w:rsidRPr="000845F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0845F8">
              <w:rPr>
                <w:rFonts w:ascii="Times New Roman" w:hAnsi="Times New Roman" w:cs="Times New Roman"/>
                <w:b/>
                <w:sz w:val="28"/>
                <w:szCs w:val="28"/>
              </w:rPr>
              <w:t>ва понятия</w:t>
            </w:r>
            <w:r w:rsidR="0062140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слову</w:t>
            </w:r>
            <w:r w:rsidR="00FF1F0C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цель.</w:t>
            </w:r>
            <w:r w:rsidR="00B84116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Виды целей.</w:t>
            </w:r>
          </w:p>
          <w:p w:rsidR="006406FF" w:rsidRPr="0096715B" w:rsidRDefault="006406FF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Анкетирование 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0845F8">
              <w:rPr>
                <w:rFonts w:ascii="Times New Roman" w:hAnsi="Times New Roman" w:cs="Times New Roman"/>
                <w:sz w:val="28"/>
                <w:szCs w:val="28"/>
              </w:rPr>
              <w:t>определению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при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ритетных целей</w:t>
            </w:r>
          </w:p>
          <w:p w:rsidR="00B84116" w:rsidRPr="0096715B" w:rsidRDefault="00B84116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>Практикум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. Опр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деление </w:t>
            </w:r>
            <w:r w:rsidR="000845F8">
              <w:rPr>
                <w:rFonts w:ascii="Times New Roman" w:hAnsi="Times New Roman" w:cs="Times New Roman"/>
                <w:sz w:val="28"/>
                <w:szCs w:val="28"/>
              </w:rPr>
              <w:t xml:space="preserve">своих 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тегической, тактич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ской и оперативных целей.</w:t>
            </w:r>
          </w:p>
          <w:p w:rsidR="006406FF" w:rsidRPr="0096715B" w:rsidRDefault="006406FF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Задание.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рекомендаций для учащихся по пост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новке целей</w:t>
            </w:r>
          </w:p>
          <w:p w:rsidR="006406FF" w:rsidRPr="0096715B" w:rsidRDefault="000845F8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Практикум </w:t>
            </w: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по освоению</w:t>
            </w:r>
            <w:r w:rsidR="006406FF" w:rsidRPr="000845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06FF"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845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406FF" w:rsidRPr="000845F8">
              <w:rPr>
                <w:rFonts w:ascii="Times New Roman" w:hAnsi="Times New Roman" w:cs="Times New Roman"/>
                <w:sz w:val="28"/>
                <w:szCs w:val="28"/>
              </w:rPr>
              <w:t>рием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6406FF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целеполагания</w:t>
            </w:r>
          </w:p>
        </w:tc>
        <w:tc>
          <w:tcPr>
            <w:tcW w:w="2840" w:type="dxa"/>
          </w:tcPr>
          <w:p w:rsidR="00F1422A" w:rsidRPr="0096715B" w:rsidRDefault="00F1422A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45A9" w:rsidRPr="0096715B" w:rsidRDefault="00BB45A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BB45A9" w:rsidRPr="0096715B" w:rsidRDefault="002A6B9D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A507E" w:rsidRPr="004D3646" w:rsidTr="001702B5">
        <w:tc>
          <w:tcPr>
            <w:tcW w:w="709" w:type="dxa"/>
          </w:tcPr>
          <w:p w:rsidR="00BB45A9" w:rsidRPr="0096715B" w:rsidRDefault="00BB45A9" w:rsidP="00DA5E89">
            <w:pPr>
              <w:spacing w:line="276" w:lineRule="auto"/>
              <w:ind w:left="-284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65" w:type="dxa"/>
          </w:tcPr>
          <w:p w:rsidR="00BB45A9" w:rsidRPr="0096715B" w:rsidRDefault="00BB45A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Планирование своей деятел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ности – навык вашей эффе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тивности</w:t>
            </w:r>
          </w:p>
        </w:tc>
        <w:tc>
          <w:tcPr>
            <w:tcW w:w="2730" w:type="dxa"/>
          </w:tcPr>
          <w:p w:rsidR="00621404" w:rsidRPr="0096715B" w:rsidRDefault="007D3E26" w:rsidP="00DA5E89">
            <w:pPr>
              <w:spacing w:line="276" w:lineRule="auto"/>
              <w:ind w:left="-8"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Составле</w:t>
            </w:r>
            <w:r w:rsidR="00621404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1404" w:rsidRPr="00FA507E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r w:rsidR="00621404" w:rsidRPr="00FA507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621404" w:rsidRPr="00FA507E">
              <w:rPr>
                <w:rFonts w:ascii="Times New Roman" w:hAnsi="Times New Roman" w:cs="Times New Roman"/>
                <w:b/>
                <w:sz w:val="28"/>
                <w:szCs w:val="28"/>
              </w:rPr>
              <w:t>стера</w:t>
            </w:r>
            <w:r w:rsidR="00621404">
              <w:rPr>
                <w:rFonts w:ascii="Times New Roman" w:hAnsi="Times New Roman" w:cs="Times New Roman"/>
                <w:sz w:val="28"/>
                <w:szCs w:val="28"/>
              </w:rPr>
              <w:t xml:space="preserve"> по понятию </w:t>
            </w:r>
            <w:r w:rsidR="00621404" w:rsidRPr="00FA507E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  <w:p w:rsidR="007D3E26" w:rsidRPr="0096715B" w:rsidRDefault="007D3E26" w:rsidP="00DA5E89">
            <w:pPr>
              <w:spacing w:line="276" w:lineRule="auto"/>
              <w:ind w:left="-8"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621404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Разработка правил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A507E">
              <w:rPr>
                <w:rFonts w:ascii="Times New Roman" w:hAnsi="Times New Roman" w:cs="Times New Roman"/>
                <w:sz w:val="28"/>
                <w:szCs w:val="28"/>
              </w:rPr>
              <w:t>рациональной</w:t>
            </w:r>
            <w:proofErr w:type="gramEnd"/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орг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низации тру</w:t>
            </w:r>
            <w:r w:rsidR="00FA507E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FA507E" w:rsidRPr="0096715B" w:rsidRDefault="00FA507E" w:rsidP="00DA5E89">
            <w:pPr>
              <w:spacing w:line="276" w:lineRule="auto"/>
              <w:ind w:left="-8"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>Практикум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нируем свою де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E4FBE" w:rsidRPr="0096715B" w:rsidRDefault="00FA507E" w:rsidP="00DA5E89">
            <w:pPr>
              <w:spacing w:line="276" w:lineRule="auto"/>
              <w:ind w:left="-8" w:firstLine="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Задания </w:t>
            </w:r>
            <w:r w:rsidRPr="00FA507E">
              <w:rPr>
                <w:rFonts w:ascii="Times New Roman" w:hAnsi="Times New Roman" w:cs="Times New Roman"/>
                <w:sz w:val="28"/>
                <w:szCs w:val="28"/>
              </w:rPr>
              <w:t>(по выб</w:t>
            </w:r>
            <w:r w:rsidRPr="00FA50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A507E">
              <w:rPr>
                <w:rFonts w:ascii="Times New Roman" w:hAnsi="Times New Roman" w:cs="Times New Roman"/>
                <w:sz w:val="28"/>
                <w:szCs w:val="28"/>
              </w:rPr>
              <w:t>ру):</w:t>
            </w:r>
            <w:r w:rsidR="005E4FBE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«Еженедел</w:t>
            </w:r>
            <w:r w:rsidR="005E4FBE" w:rsidRPr="0096715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5E4FBE" w:rsidRPr="0096715B">
              <w:rPr>
                <w:rFonts w:ascii="Times New Roman" w:hAnsi="Times New Roman" w:cs="Times New Roman"/>
                <w:sz w:val="28"/>
                <w:szCs w:val="28"/>
              </w:rPr>
              <w:t>ник»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A507E" w:rsidRDefault="008C19F3" w:rsidP="00DA5E89">
            <w:pPr>
              <w:spacing w:line="276" w:lineRule="auto"/>
              <w:ind w:left="-8"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«Планируем свой день»</w:t>
            </w:r>
            <w:r w:rsidR="00FA50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(составление </w:t>
            </w:r>
            <w:proofErr w:type="spellStart"/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хронокарты</w:t>
            </w:r>
            <w:proofErr w:type="spellEnd"/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A507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B2A25" w:rsidRPr="0096715B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4D3646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4D3646" w:rsidRPr="009671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D3646" w:rsidRPr="0096715B">
              <w:rPr>
                <w:rFonts w:ascii="Times New Roman" w:hAnsi="Times New Roman" w:cs="Times New Roman"/>
                <w:sz w:val="28"/>
                <w:szCs w:val="28"/>
              </w:rPr>
              <w:t>сти ежедневник</w:t>
            </w:r>
          </w:p>
          <w:p w:rsidR="00FA507E" w:rsidRPr="0096715B" w:rsidRDefault="00FA507E" w:rsidP="00DA5E89">
            <w:pPr>
              <w:spacing w:line="276" w:lineRule="auto"/>
              <w:ind w:left="-8" w:firstLine="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дан</w:t>
            </w: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ие 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«Составь 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свой режим дня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55972" w:rsidRPr="0096715B" w:rsidRDefault="002B2A25" w:rsidP="00DA5E89">
            <w:pPr>
              <w:spacing w:line="276" w:lineRule="auto"/>
              <w:ind w:left="-8"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>Практикум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A507E">
              <w:rPr>
                <w:rFonts w:ascii="Times New Roman" w:hAnsi="Times New Roman" w:cs="Times New Roman"/>
                <w:sz w:val="28"/>
                <w:szCs w:val="28"/>
              </w:rPr>
              <w:t>) по р</w:t>
            </w:r>
            <w:r w:rsidR="00655972" w:rsidRPr="0096715B">
              <w:rPr>
                <w:rFonts w:ascii="Times New Roman" w:hAnsi="Times New Roman" w:cs="Times New Roman"/>
                <w:sz w:val="28"/>
                <w:szCs w:val="28"/>
              </w:rPr>
              <w:t>азработ</w:t>
            </w:r>
            <w:r w:rsidR="00FA507E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  <w:r w:rsidR="00655972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памятки </w:t>
            </w:r>
            <w:r w:rsidR="005E4FBE" w:rsidRPr="0096715B">
              <w:rPr>
                <w:rFonts w:ascii="Times New Roman" w:hAnsi="Times New Roman" w:cs="Times New Roman"/>
                <w:sz w:val="28"/>
                <w:szCs w:val="28"/>
              </w:rPr>
              <w:t>по планированию</w:t>
            </w:r>
            <w:r w:rsidR="00655972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своей деятельности</w:t>
            </w:r>
          </w:p>
          <w:p w:rsidR="00655972" w:rsidRPr="0096715B" w:rsidRDefault="00FA507E" w:rsidP="00DA5E89">
            <w:pPr>
              <w:spacing w:line="276" w:lineRule="auto"/>
              <w:ind w:left="-8" w:firstLine="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разработке</w:t>
            </w:r>
            <w:r w:rsidR="005E4FBE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мар</w:t>
            </w:r>
            <w:r w:rsidR="005E4FBE" w:rsidRPr="0096715B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5E4FBE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рута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  <w:r w:rsidR="005E4FBE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ц</w:t>
            </w:r>
            <w:r w:rsidR="005E4FBE" w:rsidRPr="009671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E4FBE" w:rsidRPr="0096715B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</w:p>
        </w:tc>
        <w:tc>
          <w:tcPr>
            <w:tcW w:w="2840" w:type="dxa"/>
          </w:tcPr>
          <w:p w:rsidR="00F1422A" w:rsidRPr="0096715B" w:rsidRDefault="00F1422A" w:rsidP="00DA5E89">
            <w:pPr>
              <w:spacing w:line="276" w:lineRule="auto"/>
              <w:ind w:left="-8"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 научатся: </w:t>
            </w:r>
          </w:p>
          <w:p w:rsidR="00F1422A" w:rsidRPr="0096715B" w:rsidRDefault="006E3CCB" w:rsidP="00DA5E89">
            <w:pPr>
              <w:spacing w:line="276" w:lineRule="auto"/>
              <w:ind w:left="-8"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- уметь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инструкции, точно следовать образцу и простейшим алг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ритмам; </w:t>
            </w:r>
          </w:p>
          <w:p w:rsidR="00F1422A" w:rsidRPr="0096715B" w:rsidRDefault="00F1422A" w:rsidP="00DA5E89">
            <w:pPr>
              <w:spacing w:line="276" w:lineRule="auto"/>
              <w:ind w:left="-8"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- самостоятельно устанавливать посл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довательность де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ствий для решения учебной задачи;</w:t>
            </w:r>
          </w:p>
          <w:p w:rsidR="00BB45A9" w:rsidRPr="0096715B" w:rsidRDefault="00F1422A" w:rsidP="00DA5E89">
            <w:pPr>
              <w:spacing w:line="276" w:lineRule="auto"/>
              <w:ind w:left="-8"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- работать по сам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стоятельно соста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ленному плану, св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ряясь с    и целью д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ятельности;</w:t>
            </w:r>
          </w:p>
        </w:tc>
        <w:tc>
          <w:tcPr>
            <w:tcW w:w="912" w:type="dxa"/>
          </w:tcPr>
          <w:p w:rsidR="00BB45A9" w:rsidRPr="0096715B" w:rsidRDefault="00962252" w:rsidP="00DA5E89">
            <w:pPr>
              <w:spacing w:line="276" w:lineRule="auto"/>
              <w:ind w:left="-8"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A507E" w:rsidRPr="004D3646" w:rsidTr="001702B5">
        <w:tc>
          <w:tcPr>
            <w:tcW w:w="709" w:type="dxa"/>
          </w:tcPr>
          <w:p w:rsidR="00BB45A9" w:rsidRPr="0096715B" w:rsidRDefault="00BB45A9" w:rsidP="00DA5E89">
            <w:pPr>
              <w:spacing w:line="276" w:lineRule="auto"/>
              <w:ind w:left="-284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165" w:type="dxa"/>
          </w:tcPr>
          <w:p w:rsidR="00BB45A9" w:rsidRPr="0096715B" w:rsidRDefault="005E4FBE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FA507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ло серьёзное.</w:t>
            </w:r>
          </w:p>
        </w:tc>
        <w:tc>
          <w:tcPr>
            <w:tcW w:w="2730" w:type="dxa"/>
          </w:tcPr>
          <w:p w:rsidR="00962252" w:rsidRPr="0096715B" w:rsidRDefault="00962252" w:rsidP="00DA5E89">
            <w:pPr>
              <w:spacing w:line="276" w:lineRule="auto"/>
              <w:ind w:lef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Развивающие упражнения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для формирования и развития </w:t>
            </w:r>
            <w:r w:rsidR="00FA507E">
              <w:rPr>
                <w:rFonts w:ascii="Times New Roman" w:hAnsi="Times New Roman" w:cs="Times New Roman"/>
                <w:sz w:val="28"/>
                <w:szCs w:val="28"/>
              </w:rPr>
              <w:t xml:space="preserve">навыков 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самоконтро</w:t>
            </w:r>
            <w:r w:rsidR="00FA507E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</w:p>
          <w:p w:rsidR="00BB45A9" w:rsidRPr="0096715B" w:rsidRDefault="007B78B9" w:rsidP="00DA5E89">
            <w:pPr>
              <w:spacing w:line="276" w:lineRule="auto"/>
              <w:ind w:lef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>Тест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на выявление уровня сам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="00FA507E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</w:t>
            </w:r>
          </w:p>
          <w:p w:rsidR="00DF37A6" w:rsidRPr="0096715B" w:rsidRDefault="00DF37A6" w:rsidP="00DA5E89">
            <w:pPr>
              <w:spacing w:line="276" w:lineRule="auto"/>
              <w:ind w:lef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 w:rsidR="00FA507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«Письмо самому себе»</w:t>
            </w:r>
          </w:p>
        </w:tc>
        <w:tc>
          <w:tcPr>
            <w:tcW w:w="2840" w:type="dxa"/>
          </w:tcPr>
          <w:p w:rsidR="00F1422A" w:rsidRPr="0096715B" w:rsidRDefault="00F1422A" w:rsidP="00DA5E89">
            <w:pPr>
              <w:spacing w:line="276" w:lineRule="auto"/>
              <w:ind w:lef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Учащиеся научатся:</w:t>
            </w:r>
          </w:p>
          <w:p w:rsidR="00F1422A" w:rsidRPr="0096715B" w:rsidRDefault="006E3CCB" w:rsidP="00DA5E89">
            <w:pPr>
              <w:spacing w:line="276" w:lineRule="auto"/>
              <w:ind w:lef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осуществлять п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шаговый контроль выполнения своих действий;</w:t>
            </w:r>
          </w:p>
          <w:p w:rsidR="00F1422A" w:rsidRPr="0096715B" w:rsidRDefault="00FA507E" w:rsidP="00DA5E89">
            <w:pPr>
              <w:spacing w:line="276" w:lineRule="auto"/>
              <w:ind w:lef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3CCB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определять соде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жание и методы ко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троля;</w:t>
            </w:r>
          </w:p>
          <w:p w:rsidR="00BB45A9" w:rsidRPr="0096715B" w:rsidRDefault="006E3CCB" w:rsidP="00DA5E89">
            <w:pPr>
              <w:spacing w:line="276" w:lineRule="auto"/>
              <w:ind w:lef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контролировать своё время и упра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лять им;</w:t>
            </w:r>
          </w:p>
        </w:tc>
        <w:tc>
          <w:tcPr>
            <w:tcW w:w="912" w:type="dxa"/>
          </w:tcPr>
          <w:p w:rsidR="00BB45A9" w:rsidRPr="0096715B" w:rsidRDefault="00962252" w:rsidP="00DA5E89">
            <w:pPr>
              <w:spacing w:line="276" w:lineRule="auto"/>
              <w:ind w:lef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A507E" w:rsidRPr="004D3646" w:rsidTr="001702B5">
        <w:tc>
          <w:tcPr>
            <w:tcW w:w="709" w:type="dxa"/>
          </w:tcPr>
          <w:p w:rsidR="00BB45A9" w:rsidRPr="0096715B" w:rsidRDefault="00BB45A9" w:rsidP="00DA5E89">
            <w:pPr>
              <w:spacing w:line="276" w:lineRule="auto"/>
              <w:ind w:left="-284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65" w:type="dxa"/>
          </w:tcPr>
          <w:p w:rsidR="00BB45A9" w:rsidRPr="0096715B" w:rsidRDefault="00F1422A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Оценка – фи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сация результ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тов. Рефлексия деятельности.</w:t>
            </w:r>
          </w:p>
        </w:tc>
        <w:tc>
          <w:tcPr>
            <w:tcW w:w="2730" w:type="dxa"/>
          </w:tcPr>
          <w:p w:rsidR="00DF37A6" w:rsidRPr="0096715B" w:rsidRDefault="00DF37A6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FA507E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507E">
              <w:rPr>
                <w:rFonts w:ascii="Times New Roman" w:hAnsi="Times New Roman" w:cs="Times New Roman"/>
                <w:b/>
                <w:sz w:val="28"/>
                <w:szCs w:val="28"/>
              </w:rPr>
              <w:t>поняти</w:t>
            </w:r>
            <w:r w:rsidRPr="00FA507E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FA50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ми 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«оценка», «о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метка»</w:t>
            </w:r>
          </w:p>
          <w:p w:rsidR="00BB45A9" w:rsidRPr="0096715B" w:rsidRDefault="00527670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Практикум 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по определению крит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риев оцен</w:t>
            </w:r>
            <w:r w:rsidR="00FA507E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</w:p>
          <w:p w:rsidR="00DF37A6" w:rsidRPr="0096715B" w:rsidRDefault="00DF37A6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>Тренинг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по осво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нию приемов оцен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  <w:p w:rsidR="00DF37A6" w:rsidRPr="0096715B" w:rsidRDefault="00DF37A6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Игры: 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«Кто я?», «Коммуникация»</w:t>
            </w:r>
          </w:p>
          <w:p w:rsidR="002B2A25" w:rsidRDefault="00DF37A6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«Репка»</w:t>
            </w:r>
            <w:r w:rsidR="00FA50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37A6" w:rsidRPr="0096715B" w:rsidRDefault="00DF37A6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Деловая игра 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«Ты возьми меня к себе»</w:t>
            </w:r>
          </w:p>
          <w:p w:rsidR="00DF37A6" w:rsidRPr="0096715B" w:rsidRDefault="00DF37A6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(для старшеклассн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ков)</w:t>
            </w:r>
          </w:p>
          <w:p w:rsidR="00DF37A6" w:rsidRPr="0096715B" w:rsidRDefault="00DF37A6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 w:rsidR="00BB03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BB0301" w:rsidRPr="00BB030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B0301">
              <w:rPr>
                <w:rFonts w:ascii="Times New Roman" w:hAnsi="Times New Roman" w:cs="Times New Roman"/>
                <w:sz w:val="28"/>
                <w:szCs w:val="28"/>
              </w:rPr>
              <w:t>ценить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свою деятельность и продук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ты, получе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ные в результате д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ятельности</w:t>
            </w:r>
          </w:p>
          <w:p w:rsidR="00527670" w:rsidRPr="0096715B" w:rsidRDefault="00BB0301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Практикум </w:t>
            </w:r>
            <w:r w:rsidRPr="00BB030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795321" w:rsidRPr="009671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95321" w:rsidRPr="0096715B">
              <w:rPr>
                <w:rFonts w:ascii="Times New Roman" w:hAnsi="Times New Roman" w:cs="Times New Roman"/>
                <w:sz w:val="28"/>
                <w:szCs w:val="28"/>
              </w:rPr>
              <w:t>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лению</w:t>
            </w:r>
            <w:r w:rsidR="00795321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коллаж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5321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или презентаци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95321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на различные приемы рефлексии</w:t>
            </w:r>
          </w:p>
        </w:tc>
        <w:tc>
          <w:tcPr>
            <w:tcW w:w="2840" w:type="dxa"/>
          </w:tcPr>
          <w:p w:rsidR="00F1422A" w:rsidRPr="0096715B" w:rsidRDefault="00F1422A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научатся:</w:t>
            </w:r>
          </w:p>
          <w:p w:rsidR="00F1422A" w:rsidRPr="0096715B" w:rsidRDefault="00F1422A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-  видеть причину своих ошибок;</w:t>
            </w:r>
          </w:p>
          <w:p w:rsidR="00F1422A" w:rsidRPr="0096715B" w:rsidRDefault="00F1422A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 -определять кач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ство и уровень </w:t>
            </w:r>
            <w:proofErr w:type="gramStart"/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своей</w:t>
            </w:r>
            <w:proofErr w:type="gramEnd"/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работы;</w:t>
            </w:r>
          </w:p>
          <w:p w:rsidR="00F1422A" w:rsidRPr="0096715B" w:rsidRDefault="00F1422A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- устанавливать соо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ветствие полученн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го результата работы поставленной цели;</w:t>
            </w:r>
          </w:p>
          <w:p w:rsidR="00F1422A" w:rsidRPr="0096715B" w:rsidRDefault="00396C83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- соотносить пр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вильность вы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бора планирования, в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полнения и результ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та действия;</w:t>
            </w:r>
          </w:p>
          <w:p w:rsidR="00F1422A" w:rsidRPr="0096715B" w:rsidRDefault="00F1422A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- вносить необход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мые коррективы в исполнение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как в конце действия, так и по ходу его реализ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C37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ции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45A9" w:rsidRPr="0096715B" w:rsidRDefault="006E3CCB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оценивать пр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вильность выполн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ния учебной задачи, собственные во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можности 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ее реш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912" w:type="dxa"/>
          </w:tcPr>
          <w:p w:rsidR="00BB45A9" w:rsidRPr="0096715B" w:rsidRDefault="00962252" w:rsidP="00DA5E89">
            <w:pPr>
              <w:spacing w:line="276" w:lineRule="auto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</w:tr>
      <w:tr w:rsidR="00FA507E" w:rsidRPr="004D3646" w:rsidTr="001702B5">
        <w:tc>
          <w:tcPr>
            <w:tcW w:w="709" w:type="dxa"/>
          </w:tcPr>
          <w:p w:rsidR="00BB45A9" w:rsidRPr="0096715B" w:rsidRDefault="00F1422A" w:rsidP="00DA5E89">
            <w:pPr>
              <w:spacing w:line="276" w:lineRule="auto"/>
              <w:ind w:left="-284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165" w:type="dxa"/>
          </w:tcPr>
          <w:p w:rsidR="00BB45A9" w:rsidRPr="0096715B" w:rsidRDefault="00F1422A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2730" w:type="dxa"/>
          </w:tcPr>
          <w:p w:rsidR="00BB45A9" w:rsidRPr="0096715B" w:rsidRDefault="00527670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>Тренинг.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Как обн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ружить ошибку?</w:t>
            </w:r>
          </w:p>
          <w:p w:rsidR="00CF0CF9" w:rsidRPr="0096715B" w:rsidRDefault="00CF0CF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 w:rsidR="00BB030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Составьте план действий по устранению своих ошибок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исходя из 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самостоятельно в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 xml:space="preserve">бранной 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ситуации</w:t>
            </w:r>
          </w:p>
          <w:p w:rsidR="00527670" w:rsidRPr="0096715B" w:rsidRDefault="00527670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>Круглый стол.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Что нужно изменить в своей жизни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чтобы не допускать ош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бок?</w:t>
            </w:r>
          </w:p>
          <w:p w:rsidR="00527670" w:rsidRPr="0096715B" w:rsidRDefault="00CF0CF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b/>
                <w:sz w:val="28"/>
                <w:szCs w:val="28"/>
              </w:rPr>
              <w:t>Практикум</w:t>
            </w:r>
            <w:r w:rsidR="00BB03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BB0301" w:rsidRPr="00BB0301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зр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ботка «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для учащихся по устр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нению  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и предупр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 xml:space="preserve">ждению 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ошибок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40" w:type="dxa"/>
          </w:tcPr>
          <w:p w:rsidR="00BB0301" w:rsidRDefault="00BB0301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научат</w:t>
            </w:r>
            <w:r w:rsidR="00F1422A" w:rsidRPr="0096715B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1422A" w:rsidRPr="0096715B" w:rsidRDefault="00F1422A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коррек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тировать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сво</w:t>
            </w:r>
            <w:r w:rsidR="00BB030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  на основе оценки, с учётом сделанных ошибок;</w:t>
            </w:r>
          </w:p>
          <w:p w:rsidR="00BB45A9" w:rsidRPr="0096715B" w:rsidRDefault="00F1422A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- корректировать </w:t>
            </w:r>
            <w:proofErr w:type="gramStart"/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свои</w:t>
            </w:r>
            <w:proofErr w:type="gramEnd"/>
            <w:r w:rsidRPr="0096715B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в соо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ветствии с изменя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щейся ситуацией</w:t>
            </w:r>
          </w:p>
        </w:tc>
        <w:tc>
          <w:tcPr>
            <w:tcW w:w="912" w:type="dxa"/>
          </w:tcPr>
          <w:p w:rsidR="00BB45A9" w:rsidRPr="0096715B" w:rsidRDefault="00440EC6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A507E" w:rsidRPr="004D3646" w:rsidTr="001702B5">
        <w:tc>
          <w:tcPr>
            <w:tcW w:w="709" w:type="dxa"/>
          </w:tcPr>
          <w:p w:rsidR="00BB45A9" w:rsidRPr="0096715B" w:rsidRDefault="00BB45A9" w:rsidP="00DA5E89">
            <w:pPr>
              <w:spacing w:line="276" w:lineRule="auto"/>
              <w:ind w:left="-284"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5" w:type="dxa"/>
          </w:tcPr>
          <w:p w:rsidR="00BB45A9" w:rsidRPr="0096715B" w:rsidRDefault="00F1422A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730" w:type="dxa"/>
          </w:tcPr>
          <w:p w:rsidR="00BB45A9" w:rsidRPr="0096715B" w:rsidRDefault="00BB45A9" w:rsidP="00DA5E89">
            <w:pPr>
              <w:spacing w:line="276" w:lineRule="auto"/>
              <w:ind w:left="-284"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</w:tcPr>
          <w:p w:rsidR="00BB45A9" w:rsidRPr="0096715B" w:rsidRDefault="00BB45A9" w:rsidP="00DA5E89">
            <w:pPr>
              <w:spacing w:line="276" w:lineRule="auto"/>
              <w:ind w:left="-284"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:rsidR="00BB45A9" w:rsidRPr="0096715B" w:rsidRDefault="00F1422A" w:rsidP="00DA5E89">
            <w:pPr>
              <w:spacing w:line="276" w:lineRule="auto"/>
              <w:ind w:left="-201" w:firstLine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15B">
              <w:rPr>
                <w:rFonts w:ascii="Times New Roman" w:hAnsi="Times New Roman" w:cs="Times New Roman"/>
                <w:sz w:val="28"/>
                <w:szCs w:val="28"/>
              </w:rPr>
              <w:t>17 часов</w:t>
            </w:r>
          </w:p>
        </w:tc>
      </w:tr>
    </w:tbl>
    <w:p w:rsidR="00AE0143" w:rsidRDefault="00AE0143" w:rsidP="00DA5E89">
      <w:pPr>
        <w:pStyle w:val="a4"/>
        <w:spacing w:after="0" w:line="276" w:lineRule="auto"/>
        <w:ind w:left="1080"/>
        <w:rPr>
          <w:rFonts w:ascii="Times New Roman" w:hAnsi="Times New Roman" w:cs="Times New Roman"/>
          <w:b/>
          <w:sz w:val="32"/>
          <w:szCs w:val="32"/>
        </w:rPr>
        <w:sectPr w:rsidR="00AE0143" w:rsidSect="00AE0143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2B6999" w:rsidRPr="005867EB" w:rsidRDefault="00BC3797" w:rsidP="00DA5E8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</w:t>
      </w:r>
      <w:r w:rsidR="002B6999" w:rsidRPr="005867EB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к проведению занятий </w:t>
      </w:r>
      <w:proofErr w:type="spellStart"/>
      <w:r w:rsidR="002B6999" w:rsidRPr="005867EB">
        <w:rPr>
          <w:rFonts w:ascii="Times New Roman" w:hAnsi="Times New Roman" w:cs="Times New Roman"/>
          <w:b/>
          <w:sz w:val="28"/>
          <w:szCs w:val="28"/>
        </w:rPr>
        <w:t>ме</w:t>
      </w:r>
      <w:r w:rsidRPr="005867EB">
        <w:rPr>
          <w:rFonts w:ascii="Times New Roman" w:hAnsi="Times New Roman" w:cs="Times New Roman"/>
          <w:b/>
          <w:sz w:val="28"/>
          <w:szCs w:val="28"/>
        </w:rPr>
        <w:t>тапредмет</w:t>
      </w:r>
      <w:r w:rsidR="002B6999" w:rsidRPr="005867EB">
        <w:rPr>
          <w:rFonts w:ascii="Times New Roman" w:hAnsi="Times New Roman" w:cs="Times New Roman"/>
          <w:b/>
          <w:sz w:val="28"/>
          <w:szCs w:val="28"/>
        </w:rPr>
        <w:t>ного</w:t>
      </w:r>
      <w:proofErr w:type="spellEnd"/>
      <w:r w:rsidR="002B6999" w:rsidRPr="005867EB">
        <w:rPr>
          <w:rFonts w:ascii="Times New Roman" w:hAnsi="Times New Roman" w:cs="Times New Roman"/>
          <w:b/>
          <w:sz w:val="28"/>
          <w:szCs w:val="28"/>
        </w:rPr>
        <w:t xml:space="preserve"> курса</w:t>
      </w:r>
      <w:r w:rsidR="00586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7EB" w:rsidRPr="005867EB">
        <w:rPr>
          <w:rFonts w:ascii="Times New Roman" w:hAnsi="Times New Roman" w:cs="Times New Roman"/>
          <w:b/>
          <w:sz w:val="28"/>
          <w:szCs w:val="28"/>
        </w:rPr>
        <w:t>«Саморегуляция: шаги к успеху»</w:t>
      </w:r>
    </w:p>
    <w:p w:rsidR="002B6999" w:rsidRPr="005867EB" w:rsidRDefault="002B6999" w:rsidP="00DA5E89">
      <w:pPr>
        <w:spacing w:after="0" w:line="276" w:lineRule="auto"/>
        <w:ind w:left="1080" w:firstLine="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b/>
          <w:i/>
          <w:sz w:val="28"/>
          <w:szCs w:val="28"/>
        </w:rPr>
        <w:t>Занятие</w:t>
      </w:r>
      <w:r w:rsidRPr="005867EB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2B2A25" w:rsidRPr="005867EB">
        <w:rPr>
          <w:rFonts w:ascii="Times New Roman" w:hAnsi="Times New Roman" w:cs="Times New Roman"/>
          <w:b/>
          <w:sz w:val="28"/>
          <w:szCs w:val="28"/>
        </w:rPr>
        <w:t>1,</w:t>
      </w:r>
      <w:r w:rsidRPr="005867EB">
        <w:rPr>
          <w:rFonts w:ascii="Times New Roman" w:hAnsi="Times New Roman" w:cs="Times New Roman"/>
          <w:b/>
          <w:sz w:val="28"/>
          <w:szCs w:val="28"/>
        </w:rPr>
        <w:t xml:space="preserve"> 2 </w:t>
      </w:r>
    </w:p>
    <w:p w:rsidR="002B6999" w:rsidRPr="005867EB" w:rsidRDefault="002B6999" w:rsidP="00DA5E89">
      <w:pPr>
        <w:spacing w:after="0" w:line="276" w:lineRule="auto"/>
        <w:ind w:left="1080" w:firstLine="54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>Цель:</w:t>
      </w:r>
      <w:r w:rsidRPr="005867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67EB">
        <w:rPr>
          <w:rFonts w:ascii="Times New Roman" w:hAnsi="Times New Roman" w:cs="Times New Roman"/>
          <w:sz w:val="28"/>
          <w:szCs w:val="28"/>
        </w:rPr>
        <w:t>об</w:t>
      </w:r>
      <w:r w:rsidRPr="005867EB">
        <w:rPr>
          <w:rFonts w:ascii="Times New Roman" w:hAnsi="Times New Roman" w:cs="Times New Roman"/>
          <w:sz w:val="28"/>
          <w:szCs w:val="28"/>
        </w:rPr>
        <w:t>уча</w:t>
      </w:r>
      <w:r w:rsidR="005867EB">
        <w:rPr>
          <w:rFonts w:ascii="Times New Roman" w:hAnsi="Times New Roman" w:cs="Times New Roman"/>
          <w:sz w:val="28"/>
          <w:szCs w:val="28"/>
        </w:rPr>
        <w:t>ю</w:t>
      </w:r>
      <w:r w:rsidRPr="005867EB">
        <w:rPr>
          <w:rFonts w:ascii="Times New Roman" w:hAnsi="Times New Roman" w:cs="Times New Roman"/>
          <w:sz w:val="28"/>
          <w:szCs w:val="28"/>
        </w:rPr>
        <w:t>щиеся</w:t>
      </w:r>
      <w:proofErr w:type="gramEnd"/>
      <w:r w:rsidRPr="005867EB">
        <w:rPr>
          <w:rFonts w:ascii="Times New Roman" w:hAnsi="Times New Roman" w:cs="Times New Roman"/>
          <w:sz w:val="28"/>
          <w:szCs w:val="28"/>
        </w:rPr>
        <w:t xml:space="preserve"> определят </w:t>
      </w:r>
      <w:r w:rsidR="00FA2778">
        <w:rPr>
          <w:rFonts w:ascii="Times New Roman" w:hAnsi="Times New Roman" w:cs="Times New Roman"/>
          <w:sz w:val="28"/>
          <w:szCs w:val="28"/>
        </w:rPr>
        <w:t xml:space="preserve">свою </w:t>
      </w:r>
      <w:r w:rsidRPr="005867EB">
        <w:rPr>
          <w:rFonts w:ascii="Times New Roman" w:hAnsi="Times New Roman" w:cs="Times New Roman"/>
          <w:sz w:val="28"/>
          <w:szCs w:val="28"/>
        </w:rPr>
        <w:t xml:space="preserve">модель </w:t>
      </w:r>
      <w:r w:rsidR="00FA2778">
        <w:rPr>
          <w:rFonts w:ascii="Times New Roman" w:hAnsi="Times New Roman" w:cs="Times New Roman"/>
          <w:sz w:val="28"/>
          <w:szCs w:val="28"/>
        </w:rPr>
        <w:t xml:space="preserve">развития регулятивных умений </w:t>
      </w:r>
    </w:p>
    <w:p w:rsidR="002B6999" w:rsidRPr="005867EB" w:rsidRDefault="002B6999" w:rsidP="00DA5E89">
      <w:pPr>
        <w:spacing w:after="0" w:line="276" w:lineRule="auto"/>
        <w:ind w:left="1080" w:firstLine="54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B6999" w:rsidRPr="005867EB" w:rsidRDefault="002B6999" w:rsidP="00DA5E89">
      <w:pPr>
        <w:pStyle w:val="a4"/>
        <w:numPr>
          <w:ilvl w:val="0"/>
          <w:numId w:val="2"/>
        </w:numPr>
        <w:spacing w:after="0" w:line="276" w:lineRule="auto"/>
        <w:ind w:left="1080" w:firstLine="54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 xml:space="preserve">Помочь учащимся определить уровень развития </w:t>
      </w:r>
      <w:proofErr w:type="gramStart"/>
      <w:r w:rsidRPr="005867EB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Pr="005867EB">
        <w:rPr>
          <w:rFonts w:ascii="Times New Roman" w:hAnsi="Times New Roman" w:cs="Times New Roman"/>
          <w:sz w:val="28"/>
          <w:szCs w:val="28"/>
        </w:rPr>
        <w:t xml:space="preserve"> регулятивных УУД </w:t>
      </w:r>
    </w:p>
    <w:p w:rsidR="002B6999" w:rsidRPr="005867EB" w:rsidRDefault="002B6999" w:rsidP="00DA5E89">
      <w:pPr>
        <w:pStyle w:val="a4"/>
        <w:numPr>
          <w:ilvl w:val="0"/>
          <w:numId w:val="2"/>
        </w:numPr>
        <w:spacing w:after="0" w:line="276" w:lineRule="auto"/>
        <w:ind w:left="1080" w:firstLine="54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Обеспечить осознание роли регулятивных умений в жизнедеятельности человека</w:t>
      </w:r>
    </w:p>
    <w:p w:rsidR="002B6999" w:rsidRPr="005867EB" w:rsidRDefault="002B6999" w:rsidP="00DA5E89">
      <w:pPr>
        <w:spacing w:after="0" w:line="276" w:lineRule="auto"/>
        <w:ind w:left="1080" w:firstLine="54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2. Помочь выстроить алгоритм успеха в разных сферах деятельности человека</w:t>
      </w:r>
    </w:p>
    <w:p w:rsidR="002B6999" w:rsidRPr="005867EB" w:rsidRDefault="002B6999" w:rsidP="00DA5E89">
      <w:pPr>
        <w:spacing w:after="0" w:line="276" w:lineRule="auto"/>
        <w:ind w:left="1080" w:firstLine="54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 xml:space="preserve">3. Сформировать интерес к изучаемым видам </w:t>
      </w:r>
      <w:proofErr w:type="gramStart"/>
      <w:r w:rsidRPr="005867EB">
        <w:rPr>
          <w:rFonts w:ascii="Times New Roman" w:hAnsi="Times New Roman" w:cs="Times New Roman"/>
          <w:sz w:val="28"/>
          <w:szCs w:val="28"/>
        </w:rPr>
        <w:t>регулятивных</w:t>
      </w:r>
      <w:proofErr w:type="gramEnd"/>
      <w:r w:rsidRPr="005867EB">
        <w:rPr>
          <w:rFonts w:ascii="Times New Roman" w:hAnsi="Times New Roman" w:cs="Times New Roman"/>
          <w:sz w:val="28"/>
          <w:szCs w:val="28"/>
        </w:rPr>
        <w:t xml:space="preserve"> УУД</w:t>
      </w:r>
    </w:p>
    <w:p w:rsidR="002B6999" w:rsidRPr="005867EB" w:rsidRDefault="002B6999" w:rsidP="00DA5E89">
      <w:pPr>
        <w:spacing w:after="0" w:line="276" w:lineRule="auto"/>
        <w:ind w:left="1080" w:firstLine="54"/>
        <w:rPr>
          <w:rFonts w:ascii="Times New Roman" w:hAnsi="Times New Roman" w:cs="Times New Roman"/>
          <w:sz w:val="28"/>
          <w:szCs w:val="28"/>
        </w:rPr>
      </w:pPr>
    </w:p>
    <w:p w:rsidR="002B6999" w:rsidRPr="005867EB" w:rsidRDefault="002B6999" w:rsidP="00DA5E89">
      <w:pPr>
        <w:spacing w:after="0" w:line="276" w:lineRule="auto"/>
        <w:ind w:left="1080" w:firstLine="54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 xml:space="preserve">                                                  Ход занятия</w:t>
      </w:r>
    </w:p>
    <w:p w:rsidR="002B6999" w:rsidRPr="005867EB" w:rsidRDefault="002B6999" w:rsidP="00DA5E89">
      <w:pPr>
        <w:spacing w:after="0" w:line="276" w:lineRule="auto"/>
        <w:ind w:left="1080" w:firstLine="5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75" w:type="dxa"/>
        <w:tblInd w:w="392" w:type="dxa"/>
        <w:tblLook w:val="04A0" w:firstRow="1" w:lastRow="0" w:firstColumn="1" w:lastColumn="0" w:noHBand="0" w:noVBand="1"/>
      </w:tblPr>
      <w:tblGrid>
        <w:gridCol w:w="2320"/>
        <w:gridCol w:w="8282"/>
        <w:gridCol w:w="3573"/>
      </w:tblGrid>
      <w:tr w:rsidR="002B6999" w:rsidRPr="005867EB" w:rsidTr="003C45EE">
        <w:tc>
          <w:tcPr>
            <w:tcW w:w="2320" w:type="dxa"/>
          </w:tcPr>
          <w:p w:rsidR="002B6999" w:rsidRPr="005867EB" w:rsidRDefault="002B6999" w:rsidP="00DA5E89">
            <w:pPr>
              <w:spacing w:line="276" w:lineRule="auto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8282" w:type="dxa"/>
          </w:tcPr>
          <w:p w:rsidR="002B6999" w:rsidRPr="005867EB" w:rsidRDefault="002B6999" w:rsidP="00DA5E89">
            <w:pPr>
              <w:spacing w:line="276" w:lineRule="auto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573" w:type="dxa"/>
          </w:tcPr>
          <w:p w:rsidR="002B6999" w:rsidRPr="005867EB" w:rsidRDefault="002B6999" w:rsidP="00DA5E89">
            <w:pPr>
              <w:spacing w:line="276" w:lineRule="auto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2B6999" w:rsidRPr="005867EB" w:rsidTr="003C45EE">
        <w:tc>
          <w:tcPr>
            <w:tcW w:w="2320" w:type="dxa"/>
          </w:tcPr>
          <w:p w:rsidR="002B6999" w:rsidRPr="005867EB" w:rsidRDefault="002B6999" w:rsidP="00DA5E89">
            <w:pPr>
              <w:spacing w:line="276" w:lineRule="auto"/>
              <w:ind w:left="33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Мотивационно-целевой</w:t>
            </w:r>
          </w:p>
        </w:tc>
        <w:tc>
          <w:tcPr>
            <w:tcW w:w="8282" w:type="dxa"/>
          </w:tcPr>
          <w:p w:rsidR="002B6999" w:rsidRPr="005867EB" w:rsidRDefault="002B6999" w:rsidP="00DA5E89">
            <w:pPr>
              <w:spacing w:line="276" w:lineRule="auto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Интерактивная беседа: Умение учиться необходимо для каждого человека. Это залог его нормальной адаптации в обществе, а та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же профессионального роста. </w:t>
            </w:r>
          </w:p>
          <w:p w:rsidR="002B6999" w:rsidRPr="005867EB" w:rsidRDefault="002B6999" w:rsidP="00DA5E89">
            <w:pPr>
              <w:spacing w:line="276" w:lineRule="auto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- Почему так важно уметь учиться? </w:t>
            </w:r>
          </w:p>
          <w:p w:rsidR="002B6999" w:rsidRPr="005867EB" w:rsidRDefault="002B6999" w:rsidP="00DA5E89">
            <w:pPr>
              <w:spacing w:line="276" w:lineRule="auto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- Что такое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и зачем она нужна?</w:t>
            </w:r>
          </w:p>
          <w:p w:rsidR="002B6999" w:rsidRPr="005867EB" w:rsidRDefault="002B6999" w:rsidP="00DA5E89">
            <w:pPr>
              <w:spacing w:line="276" w:lineRule="auto"/>
              <w:ind w:left="33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- Какие умения относятся к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регулятивным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3573" w:type="dxa"/>
          </w:tcPr>
          <w:p w:rsidR="002B6999" w:rsidRPr="005867EB" w:rsidRDefault="002B6999" w:rsidP="00DA5E89">
            <w:pPr>
              <w:spacing w:line="276" w:lineRule="auto"/>
              <w:ind w:left="33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Вывод: регулятивные  УУД  обеспечивают способность  справляться  с  жизненн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ми  задачами,  управлять  своим временем,  планир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вать  цели  и  пути  их  д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стижения  и  устанавливать  приоритеты,    решать  з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дачи,  принимать  решения.</w:t>
            </w:r>
          </w:p>
        </w:tc>
      </w:tr>
      <w:tr w:rsidR="002B6999" w:rsidRPr="005867EB" w:rsidTr="003C45EE">
        <w:trPr>
          <w:trHeight w:val="1544"/>
        </w:trPr>
        <w:tc>
          <w:tcPr>
            <w:tcW w:w="2320" w:type="dxa"/>
          </w:tcPr>
          <w:p w:rsidR="002B6999" w:rsidRPr="005867EB" w:rsidRDefault="002B6999" w:rsidP="00DA5E89">
            <w:pPr>
              <w:spacing w:line="276" w:lineRule="auto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Содержательно-процессуальный </w:t>
            </w:r>
          </w:p>
        </w:tc>
        <w:tc>
          <w:tcPr>
            <w:tcW w:w="8282" w:type="dxa"/>
          </w:tcPr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Слово </w:t>
            </w:r>
            <w:r w:rsidR="002B2A25"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учителя:</w:t>
            </w:r>
            <w:r w:rsidR="002B2A25"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успешной учебы и социализации в обществе необходимо каждому человеку сделать восемь </w:t>
            </w:r>
            <w:r w:rsidR="002B2A25" w:rsidRPr="005867EB">
              <w:rPr>
                <w:rFonts w:ascii="Times New Roman" w:hAnsi="Times New Roman" w:cs="Times New Roman"/>
                <w:sz w:val="28"/>
                <w:szCs w:val="28"/>
              </w:rPr>
              <w:t>шагов управления своей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деятельностью. Каждый из шагов — особая задача, обесп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чивающая успех </w:t>
            </w:r>
            <w:r w:rsidR="002B2A25" w:rsidRPr="005867EB">
              <w:rPr>
                <w:rFonts w:ascii="Times New Roman" w:hAnsi="Times New Roman" w:cs="Times New Roman"/>
                <w:sz w:val="28"/>
                <w:szCs w:val="28"/>
              </w:rPr>
              <w:t>всей вашей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деятельности. Это как кирпичики, из которых строится дом, — от каждого из них зависит прочность всей постройки. 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Шаг 1.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Ориентировка в ситуации.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2A25" w:rsidRPr="005867EB">
              <w:rPr>
                <w:rFonts w:ascii="Times New Roman" w:hAnsi="Times New Roman" w:cs="Times New Roman"/>
                <w:sz w:val="28"/>
                <w:szCs w:val="28"/>
              </w:rPr>
              <w:t>Необходимо понять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Почему возникло затруднение в деятельности? Почему сейчас не получается так, как это было раньше? Что изменилось по сравн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нию с прошлым? В чём новизна ситуации? Что происходит со мной? Что происходит вокруг меня? В чём причина затруднений и неудач — во мне, в других людях, в сложившихся обстоятел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ствах? Каково реальное положение вещей?  В чём моя проблема?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№1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: Вспомните какую-либо проблемную ситуацию, в к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торую Вы попали, </w:t>
            </w:r>
            <w:r w:rsidR="002B2A25" w:rsidRPr="005867EB">
              <w:rPr>
                <w:rFonts w:ascii="Times New Roman" w:hAnsi="Times New Roman" w:cs="Times New Roman"/>
                <w:sz w:val="28"/>
                <w:szCs w:val="28"/>
              </w:rPr>
              <w:t>и проанализируйте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свое поведение в ней. (Можно предложить учащимся какую-либо реальную или описа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ную в литературе ситуацию и предложить смоделировать свое п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ведение в ней)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Шаг 2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Прогнозирование.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Прогноз — это попытка заглянуть в будущее, предсказать развитие событий. Прогноз строится на 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нове анализа и соотнесения прошлого и настоящего: Что произо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дёт, если я не вмешаюсь в ход событий? Можно ли что-то изм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нить? Что может измениться, если я вмешаюсь в ход событий?  Что может произойти? Нужно ли вмешиваться?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Задание №2: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продолжаем работать над ситуацией.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Шаг 3. Целеполагание.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Целеполагание — это определение ж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лаемого (того, что я хочу, желаю) или должного (необходимого) результата. Целеполагание основано на прогнозе. Для этого надо ответить на вопросы: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Что я хочу получить? Какими должны быть результаты? Что ну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но изменить — ситуацию или самого себя? В каком направлении необходимо изменить себя, своё поведение, деятельность, общ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ние? Каковы мои цели?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Какова вероятность достижения цели? Какие усилия необходимо приложить для достижения целей? 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3: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Продолжаем работать над ситуацией. 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Шаг 4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Планирование.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плана — это определение конкретных способов достижения цели и необходимых для этого средств. Прежде чем начать составлять план, надо ответить на 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просы: Какие частные задачи должны быть решены для достиж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ния целей? Какие средства нужны для этого? Какая последов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тельность действий должна быть?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4: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составить план выхода из смоделированной учителем или собственной проблемной ситуации.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Шаг 5. Критерии оценки.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Прежде чем оценивать, необходимо решить: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Какие критерии позволят утверждать, что цели достигнуты? Как оценить успех и неудачу? Когда можно быть уверенным, что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твои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действия правильны? 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5: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продолжаем работать над ситуацией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Шаг 6. Принятие решения.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Принятие решения — это переход от плана к действию. Нельзя поступать сломя голову, но и нельзя упускать момент. Принимая решение, следует подумать: Всё ли я предусмотрел? Есть ли у меня ещё время? Начинать действовать или можно ещё подождать?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6: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Работа над ситуацией: какое решение можно принять.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Шаг 7. Самоконтроль.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 своей деятельности требует учёта того, насколько вы приближаетесь к поставленной цели и в какой мере в своём поведении вы руководствуетесь составленным планом. Контролировать себя можно с помощью следующих 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просов: Есть ли разрыв между желаемым и действительным? В чём состоит разрыв, если он есть? Следую ли я в своём поведении плану? Соответствует ли план сложившейся ситуации? </w:t>
            </w:r>
            <w:r w:rsidR="002B2A25" w:rsidRPr="005867EB">
              <w:rPr>
                <w:rFonts w:ascii="Times New Roman" w:hAnsi="Times New Roman" w:cs="Times New Roman"/>
                <w:sz w:val="28"/>
                <w:szCs w:val="28"/>
              </w:rPr>
              <w:t>Если нет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, как его следует изменить? Что нужно изменить в своих действ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ях? Есть ли время на такое изменение?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7: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Работа над ситуацией: оцените, насколько важен ко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троль в данной ситуации.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Шаг 8.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Коррекция — это изменение реальных действий, посту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ков, системы самоуправления. После внесения коррективов след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ет выяснить: Что изменилось после внесения изменений в моё п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ведение и действия? Приблизился ли я к достижению цели?        Что ещё нужно изменить в моём плане и поведении?</w:t>
            </w:r>
          </w:p>
        </w:tc>
        <w:tc>
          <w:tcPr>
            <w:tcW w:w="3573" w:type="dxa"/>
          </w:tcPr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Вывод учащихся: пробл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му нужно, прежде всего, видеть в себе и уметь брать ответственность самому за её решение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Описание вариантов разв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тия событий в ситуации при вмешательстве или 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вмешательстве в ситуацию</w:t>
            </w:r>
          </w:p>
          <w:p w:rsidR="002B6999" w:rsidRPr="00FA2778" w:rsidRDefault="00FA2778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>формл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 xml:space="preserve"> модел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 xml:space="preserve"> «В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>семь шагов к успеху». Шаг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2778">
              <w:rPr>
                <w:rFonts w:ascii="Times New Roman" w:hAnsi="Times New Roman" w:cs="Times New Roman"/>
                <w:sz w:val="28"/>
                <w:szCs w:val="28"/>
              </w:rPr>
              <w:t>Ориентировка в ситу</w:t>
            </w:r>
            <w:r w:rsidRPr="00FA27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A2778">
              <w:rPr>
                <w:rFonts w:ascii="Times New Roman" w:hAnsi="Times New Roman" w:cs="Times New Roman"/>
                <w:sz w:val="28"/>
                <w:szCs w:val="28"/>
              </w:rPr>
              <w:t>ции.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осозна</w:t>
            </w:r>
            <w:r w:rsidR="00FA277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т роль целей в </w:t>
            </w:r>
            <w:r w:rsidR="00FA2778">
              <w:rPr>
                <w:rFonts w:ascii="Times New Roman" w:hAnsi="Times New Roman" w:cs="Times New Roman"/>
                <w:sz w:val="28"/>
                <w:szCs w:val="28"/>
              </w:rPr>
              <w:t>достижении успеха в деятельности и ситуации</w:t>
            </w:r>
          </w:p>
          <w:p w:rsidR="002B6999" w:rsidRPr="00FA2778" w:rsidRDefault="00FA2778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>формл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 xml:space="preserve"> модел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 xml:space="preserve"> «В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>семь шагов к успеху». Шаг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Прогнозирование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FA2778" w:rsidRDefault="00FA2778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>формл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 xml:space="preserve"> модел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 xml:space="preserve"> «В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>семь шагов к успеху». Шаг 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Целеполагание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Обучающиеся осознают роль планирования шагов для достижения цели</w:t>
            </w:r>
          </w:p>
          <w:p w:rsidR="002B6999" w:rsidRPr="00FA2778" w:rsidRDefault="00FA2778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>формл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 xml:space="preserve"> модел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 xml:space="preserve"> «В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>семь шагов к успеху». Шаг 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Планирование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Представление вариантов плана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Учащийся поймет необх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димость определ</w:t>
            </w:r>
            <w:r w:rsidR="00FA2778">
              <w:rPr>
                <w:rFonts w:ascii="Times New Roman" w:hAnsi="Times New Roman" w:cs="Times New Roman"/>
                <w:sz w:val="28"/>
                <w:szCs w:val="28"/>
              </w:rPr>
              <w:t>ения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кр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терии в выполнении де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тельности.</w:t>
            </w:r>
          </w:p>
          <w:p w:rsidR="002B6999" w:rsidRPr="00FA2778" w:rsidRDefault="00FA2778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27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>формл</w:t>
            </w:r>
            <w:r w:rsidRPr="00FA2778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 xml:space="preserve"> модел</w:t>
            </w:r>
            <w:r w:rsidRPr="00FA277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 xml:space="preserve"> «В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FA2778">
              <w:rPr>
                <w:rFonts w:ascii="Times New Roman" w:hAnsi="Times New Roman" w:cs="Times New Roman"/>
                <w:sz w:val="28"/>
                <w:szCs w:val="28"/>
              </w:rPr>
              <w:t>семь шагов к успеху». Шаг 5.</w:t>
            </w:r>
            <w:r w:rsidR="003C45EE">
              <w:rPr>
                <w:rFonts w:ascii="Times New Roman" w:hAnsi="Times New Roman" w:cs="Times New Roman"/>
                <w:sz w:val="28"/>
                <w:szCs w:val="28"/>
              </w:rPr>
              <w:t xml:space="preserve"> Оценивание.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Учащийся осознает свою ответственность в прин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тии решения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Формулировка решения</w:t>
            </w:r>
          </w:p>
          <w:p w:rsidR="002B6999" w:rsidRPr="003C45EE" w:rsidRDefault="003C45EE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5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3C45EE">
              <w:rPr>
                <w:rFonts w:ascii="Times New Roman" w:hAnsi="Times New Roman" w:cs="Times New Roman"/>
                <w:sz w:val="28"/>
                <w:szCs w:val="28"/>
              </w:rPr>
              <w:t>формл</w:t>
            </w:r>
            <w:r w:rsidRPr="003C45EE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2B6999" w:rsidRPr="003C45EE">
              <w:rPr>
                <w:rFonts w:ascii="Times New Roman" w:hAnsi="Times New Roman" w:cs="Times New Roman"/>
                <w:sz w:val="28"/>
                <w:szCs w:val="28"/>
              </w:rPr>
              <w:t xml:space="preserve"> модел</w:t>
            </w:r>
            <w:r w:rsidRPr="003C45E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B6999" w:rsidRPr="003C45EE">
              <w:rPr>
                <w:rFonts w:ascii="Times New Roman" w:hAnsi="Times New Roman" w:cs="Times New Roman"/>
                <w:sz w:val="28"/>
                <w:szCs w:val="28"/>
              </w:rPr>
              <w:t xml:space="preserve"> «В</w:t>
            </w:r>
            <w:r w:rsidR="002B6999" w:rsidRPr="003C45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3C45EE">
              <w:rPr>
                <w:rFonts w:ascii="Times New Roman" w:hAnsi="Times New Roman" w:cs="Times New Roman"/>
                <w:sz w:val="28"/>
                <w:szCs w:val="28"/>
              </w:rPr>
              <w:t>семь шагов к успеху». Шаг 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Принятие решения.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5EE" w:rsidRDefault="003C45EE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5EE" w:rsidRDefault="003C45EE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5EE" w:rsidRDefault="003C45EE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5EE" w:rsidRDefault="003C45EE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Учащийся осознает роль и значение контроля </w:t>
            </w:r>
            <w:r w:rsidR="003C45EE">
              <w:rPr>
                <w:rFonts w:ascii="Times New Roman" w:hAnsi="Times New Roman" w:cs="Times New Roman"/>
                <w:sz w:val="28"/>
                <w:szCs w:val="28"/>
              </w:rPr>
              <w:t>проце</w:t>
            </w:r>
            <w:r w:rsidR="003C45E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C45EE">
              <w:rPr>
                <w:rFonts w:ascii="Times New Roman" w:hAnsi="Times New Roman" w:cs="Times New Roman"/>
                <w:sz w:val="28"/>
                <w:szCs w:val="28"/>
              </w:rPr>
              <w:t xml:space="preserve">са </w:t>
            </w:r>
            <w:r w:rsidR="002B2A25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2B2A25" w:rsidRPr="005867EB">
              <w:rPr>
                <w:rFonts w:ascii="Times New Roman" w:hAnsi="Times New Roman" w:cs="Times New Roman"/>
                <w:sz w:val="28"/>
                <w:szCs w:val="28"/>
              </w:rPr>
              <w:t>результатов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своей де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тельности</w:t>
            </w:r>
          </w:p>
          <w:p w:rsidR="002B6999" w:rsidRPr="005867EB" w:rsidRDefault="002B6999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6999" w:rsidRPr="003C45EE" w:rsidRDefault="003C45EE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5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3C45EE">
              <w:rPr>
                <w:rFonts w:ascii="Times New Roman" w:hAnsi="Times New Roman" w:cs="Times New Roman"/>
                <w:sz w:val="28"/>
                <w:szCs w:val="28"/>
              </w:rPr>
              <w:t>формл</w:t>
            </w:r>
            <w:r w:rsidRPr="003C45EE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2B6999" w:rsidRPr="003C45EE">
              <w:rPr>
                <w:rFonts w:ascii="Times New Roman" w:hAnsi="Times New Roman" w:cs="Times New Roman"/>
                <w:sz w:val="28"/>
                <w:szCs w:val="28"/>
              </w:rPr>
              <w:t xml:space="preserve"> модел</w:t>
            </w:r>
            <w:r w:rsidRPr="003C45E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B6999" w:rsidRPr="003C45EE">
              <w:rPr>
                <w:rFonts w:ascii="Times New Roman" w:hAnsi="Times New Roman" w:cs="Times New Roman"/>
                <w:sz w:val="28"/>
                <w:szCs w:val="28"/>
              </w:rPr>
              <w:t xml:space="preserve"> «В</w:t>
            </w:r>
            <w:r w:rsidR="002B6999" w:rsidRPr="003C45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3C45EE">
              <w:rPr>
                <w:rFonts w:ascii="Times New Roman" w:hAnsi="Times New Roman" w:cs="Times New Roman"/>
                <w:sz w:val="28"/>
                <w:szCs w:val="28"/>
              </w:rPr>
              <w:t>семь шагов к успеху». Шаг 7.</w:t>
            </w:r>
            <w:r w:rsidRPr="003C45EE">
              <w:rPr>
                <w:rFonts w:ascii="Times New Roman" w:hAnsi="Times New Roman" w:cs="Times New Roman"/>
                <w:sz w:val="28"/>
                <w:szCs w:val="28"/>
              </w:rPr>
              <w:t xml:space="preserve"> Самоконтроль.</w:t>
            </w:r>
          </w:p>
          <w:p w:rsidR="002B6999" w:rsidRPr="005867EB" w:rsidRDefault="003C45EE" w:rsidP="00DA5E89">
            <w:pPr>
              <w:spacing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5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2B6999" w:rsidRPr="003C45EE">
              <w:rPr>
                <w:rFonts w:ascii="Times New Roman" w:hAnsi="Times New Roman" w:cs="Times New Roman"/>
                <w:sz w:val="28"/>
                <w:szCs w:val="28"/>
              </w:rPr>
              <w:t>формл</w:t>
            </w:r>
            <w:r w:rsidRPr="003C45EE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2B6999" w:rsidRPr="003C45EE">
              <w:rPr>
                <w:rFonts w:ascii="Times New Roman" w:hAnsi="Times New Roman" w:cs="Times New Roman"/>
                <w:sz w:val="28"/>
                <w:szCs w:val="28"/>
              </w:rPr>
              <w:t xml:space="preserve"> модел</w:t>
            </w:r>
            <w:r w:rsidRPr="003C45E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B6999" w:rsidRPr="003C45EE">
              <w:rPr>
                <w:rFonts w:ascii="Times New Roman" w:hAnsi="Times New Roman" w:cs="Times New Roman"/>
                <w:sz w:val="28"/>
                <w:szCs w:val="28"/>
              </w:rPr>
              <w:t xml:space="preserve"> «В</w:t>
            </w:r>
            <w:r w:rsidR="002B6999" w:rsidRPr="003C45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3C45EE">
              <w:rPr>
                <w:rFonts w:ascii="Times New Roman" w:hAnsi="Times New Roman" w:cs="Times New Roman"/>
                <w:sz w:val="28"/>
                <w:szCs w:val="28"/>
              </w:rPr>
              <w:t>семь шагов к успеху». Шаг 8.</w:t>
            </w:r>
            <w:r w:rsidRPr="003C45EE">
              <w:rPr>
                <w:rFonts w:ascii="Times New Roman" w:hAnsi="Times New Roman" w:cs="Times New Roman"/>
                <w:sz w:val="28"/>
                <w:szCs w:val="28"/>
              </w:rPr>
              <w:t xml:space="preserve"> Коррекция.</w:t>
            </w:r>
            <w:r w:rsidR="002B2A25"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6999" w:rsidRPr="005867EB" w:rsidTr="003C45EE">
        <w:tc>
          <w:tcPr>
            <w:tcW w:w="2320" w:type="dxa"/>
          </w:tcPr>
          <w:p w:rsidR="002B6999" w:rsidRPr="005867EB" w:rsidRDefault="003C45EE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Рефлексивно-оценочный</w:t>
            </w:r>
          </w:p>
          <w:p w:rsidR="002B6999" w:rsidRPr="005867EB" w:rsidRDefault="002B6999" w:rsidP="00DA5E89">
            <w:pPr>
              <w:spacing w:line="276" w:lineRule="auto"/>
              <w:ind w:left="1080" w:firstLine="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2" w:type="dxa"/>
          </w:tcPr>
          <w:p w:rsidR="002B6999" w:rsidRPr="003C45EE" w:rsidRDefault="002B6999" w:rsidP="00DA5E89">
            <w:pPr>
              <w:spacing w:line="276" w:lineRule="auto"/>
              <w:ind w:firstLine="4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5EE">
              <w:rPr>
                <w:rFonts w:ascii="Times New Roman" w:hAnsi="Times New Roman" w:cs="Times New Roman"/>
                <w:sz w:val="28"/>
                <w:szCs w:val="28"/>
              </w:rPr>
              <w:t>Прием «Вопросник</w:t>
            </w:r>
            <w:r w:rsidR="002B2A25" w:rsidRPr="003C45EE">
              <w:rPr>
                <w:rFonts w:ascii="Times New Roman" w:hAnsi="Times New Roman" w:cs="Times New Roman"/>
                <w:sz w:val="28"/>
                <w:szCs w:val="28"/>
              </w:rPr>
              <w:t>»: Благодаря</w:t>
            </w:r>
            <w:r w:rsidRPr="003C45EE">
              <w:rPr>
                <w:rFonts w:ascii="Times New Roman" w:hAnsi="Times New Roman" w:cs="Times New Roman"/>
                <w:sz w:val="28"/>
                <w:szCs w:val="28"/>
              </w:rPr>
              <w:t xml:space="preserve"> каким действиям нам удалось на занятии построить модель? Что лежит в основе её построения? Можно ли её назвать универсальной и почему? Готовы ли Вы на основе построенной модели проделать самостоятельные шаги? </w:t>
            </w:r>
          </w:p>
          <w:p w:rsidR="003C45EE" w:rsidRPr="005867EB" w:rsidRDefault="003C45EE" w:rsidP="00DA5E89">
            <w:pPr>
              <w:spacing w:line="276" w:lineRule="auto"/>
              <w:ind w:firstLine="4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Учитель: Подумайте, какие из восьми шагов </w:t>
            </w:r>
            <w:r w:rsidR="002B2A25" w:rsidRPr="005867EB">
              <w:rPr>
                <w:rFonts w:ascii="Times New Roman" w:hAnsi="Times New Roman" w:cs="Times New Roman"/>
                <w:sz w:val="28"/>
                <w:szCs w:val="28"/>
              </w:rPr>
              <w:t>самоуправления удаются вам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лучше, а какие хуже. </w:t>
            </w:r>
          </w:p>
          <w:p w:rsidR="003C45EE" w:rsidRPr="005867EB" w:rsidRDefault="003C45EE" w:rsidP="00DA5E89">
            <w:pPr>
              <w:spacing w:line="276" w:lineRule="auto"/>
              <w:ind w:firstLine="4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Нужно ли </w:t>
            </w:r>
            <w:r w:rsidR="002B2A25" w:rsidRPr="005867EB">
              <w:rPr>
                <w:rFonts w:ascii="Times New Roman" w:hAnsi="Times New Roman" w:cs="Times New Roman"/>
                <w:sz w:val="28"/>
                <w:szCs w:val="28"/>
              </w:rPr>
              <w:t>вам развивать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способность к самоуправлению?  Как именно это делать?</w:t>
            </w:r>
          </w:p>
          <w:p w:rsidR="003C45EE" w:rsidRPr="005867EB" w:rsidRDefault="003C45EE" w:rsidP="00DA5E89">
            <w:pPr>
              <w:spacing w:line="276" w:lineRule="auto"/>
              <w:ind w:firstLine="4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5EE">
              <w:rPr>
                <w:rFonts w:ascii="Times New Roman" w:hAnsi="Times New Roman" w:cs="Times New Roman"/>
                <w:sz w:val="28"/>
                <w:szCs w:val="28"/>
              </w:rPr>
              <w:t xml:space="preserve">Задание: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Напишите программу развития своих способностей к самоуправлению</w:t>
            </w:r>
          </w:p>
          <w:p w:rsidR="002B6999" w:rsidRPr="005867EB" w:rsidRDefault="003C45EE" w:rsidP="00DA5E89">
            <w:pPr>
              <w:spacing w:line="276" w:lineRule="auto"/>
              <w:ind w:firstLine="4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Представление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73" w:type="dxa"/>
          </w:tcPr>
          <w:p w:rsidR="002B6999" w:rsidRPr="005867EB" w:rsidRDefault="002B6999" w:rsidP="00DA5E89">
            <w:pPr>
              <w:spacing w:line="276" w:lineRule="auto"/>
              <w:ind w:firstLine="4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Обучающиеся осозн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ют, что способность к с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моуправлению является важным фактором стано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ления личности в совр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менных социальных усл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виях.</w:t>
            </w:r>
          </w:p>
        </w:tc>
      </w:tr>
    </w:tbl>
    <w:p w:rsidR="002B6999" w:rsidRPr="005867EB" w:rsidRDefault="002B6999" w:rsidP="00DA5E89">
      <w:pPr>
        <w:spacing w:after="0" w:line="276" w:lineRule="auto"/>
        <w:ind w:left="1080" w:firstLine="54"/>
        <w:rPr>
          <w:rFonts w:ascii="Times New Roman" w:hAnsi="Times New Roman" w:cs="Times New Roman"/>
          <w:sz w:val="28"/>
          <w:szCs w:val="28"/>
        </w:rPr>
      </w:pPr>
    </w:p>
    <w:p w:rsidR="002B6999" w:rsidRPr="005867EB" w:rsidRDefault="002B6999" w:rsidP="00DA5E89">
      <w:pPr>
        <w:spacing w:after="0" w:line="276" w:lineRule="auto"/>
        <w:ind w:left="1080" w:firstLine="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>Занятие №3</w:t>
      </w:r>
      <w:r w:rsidRPr="005867EB">
        <w:rPr>
          <w:rFonts w:ascii="Times New Roman" w:hAnsi="Times New Roman" w:cs="Times New Roman"/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b/>
          <w:sz w:val="28"/>
          <w:szCs w:val="28"/>
        </w:rPr>
        <w:t>Тема «Что такое цель как ее достичь?»</w:t>
      </w:r>
    </w:p>
    <w:p w:rsidR="002B6999" w:rsidRPr="005867EB" w:rsidRDefault="002B6999" w:rsidP="00DA5E89">
      <w:pPr>
        <w:spacing w:after="0" w:line="276" w:lineRule="auto"/>
        <w:ind w:left="1080" w:firstLine="54"/>
        <w:jc w:val="right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 xml:space="preserve">Правильно сформулированная цель – </w:t>
      </w:r>
    </w:p>
    <w:p w:rsidR="002B6999" w:rsidRPr="005867EB" w:rsidRDefault="002B6999" w:rsidP="00DA5E89">
      <w:pPr>
        <w:spacing w:after="0" w:line="276" w:lineRule="auto"/>
        <w:ind w:left="1080" w:firstLine="54"/>
        <w:jc w:val="right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залог жизненного успеха</w:t>
      </w:r>
    </w:p>
    <w:p w:rsidR="002B6999" w:rsidRDefault="002B6999" w:rsidP="00DA5E89">
      <w:pPr>
        <w:spacing w:after="0" w:line="276" w:lineRule="auto"/>
        <w:ind w:left="1080" w:firstLine="54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 xml:space="preserve">Цель занятия: обучающиеся научатся определять цели и </w:t>
      </w:r>
      <w:r w:rsidR="002B2A25" w:rsidRPr="005867EB">
        <w:rPr>
          <w:rFonts w:ascii="Times New Roman" w:hAnsi="Times New Roman" w:cs="Times New Roman"/>
          <w:sz w:val="28"/>
          <w:szCs w:val="28"/>
        </w:rPr>
        <w:t>задачи, расставлять</w:t>
      </w:r>
      <w:r w:rsidRPr="005867EB">
        <w:rPr>
          <w:rFonts w:ascii="Times New Roman" w:hAnsi="Times New Roman" w:cs="Times New Roman"/>
          <w:sz w:val="28"/>
          <w:szCs w:val="28"/>
        </w:rPr>
        <w:t xml:space="preserve"> приоритеты целей. </w:t>
      </w:r>
    </w:p>
    <w:p w:rsidR="002B2A25" w:rsidRPr="005867EB" w:rsidRDefault="002B2A25" w:rsidP="00DA5E89">
      <w:pPr>
        <w:spacing w:after="0" w:line="276" w:lineRule="auto"/>
        <w:ind w:left="1080" w:firstLine="5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268"/>
        <w:gridCol w:w="8505"/>
        <w:gridCol w:w="3621"/>
      </w:tblGrid>
      <w:tr w:rsidR="002B6999" w:rsidRPr="005867EB" w:rsidTr="00C2100E">
        <w:tc>
          <w:tcPr>
            <w:tcW w:w="2268" w:type="dxa"/>
          </w:tcPr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8505" w:type="dxa"/>
          </w:tcPr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621" w:type="dxa"/>
          </w:tcPr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Планируемые</w:t>
            </w:r>
          </w:p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</w:t>
            </w:r>
          </w:p>
        </w:tc>
      </w:tr>
      <w:tr w:rsidR="002B6999" w:rsidRPr="005867EB" w:rsidTr="00C2100E">
        <w:tc>
          <w:tcPr>
            <w:tcW w:w="2268" w:type="dxa"/>
          </w:tcPr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Мотивационн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целевой</w:t>
            </w:r>
          </w:p>
        </w:tc>
        <w:tc>
          <w:tcPr>
            <w:tcW w:w="8505" w:type="dxa"/>
          </w:tcPr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Беседа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о необходимости выбора цели в жизни человека после пр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смотра видеофрагмента (для начальной школы можно показать мультфильм «Поросенок и печенье», для среднего и старшего звена видеофрагмент А. Герасименко «Как ставить цели и добиваться их»):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Как может помочь постановка цели в успешной учебе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Вариант 2. Игра «золотая рыбка»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из технологии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коучинга</w:t>
            </w:r>
            <w:proofErr w:type="spellEnd"/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Сфо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мулируйте свою цель и сообщите ее золотой рыбке. В ходе обсу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дения помочь обнаружить недостатки в постановке цели, вызванные несоблюдением критериев:</w:t>
            </w:r>
          </w:p>
          <w:tbl>
            <w:tblPr>
              <w:tblStyle w:val="a3"/>
              <w:tblW w:w="0" w:type="auto"/>
              <w:tblInd w:w="34" w:type="dxa"/>
              <w:tblLook w:val="04A0" w:firstRow="1" w:lastRow="0" w:firstColumn="1" w:lastColumn="0" w:noHBand="0" w:noVBand="1"/>
            </w:tblPr>
            <w:tblGrid>
              <w:gridCol w:w="3672"/>
              <w:gridCol w:w="4106"/>
            </w:tblGrid>
            <w:tr w:rsidR="002B6999" w:rsidRPr="005867EB" w:rsidTr="00421BB4">
              <w:tc>
                <w:tcPr>
                  <w:tcW w:w="3672" w:type="dxa"/>
                </w:tcPr>
                <w:p w:rsidR="002B6999" w:rsidRPr="005867EB" w:rsidRDefault="002B6999" w:rsidP="00DA5E89">
                  <w:pPr>
                    <w:pStyle w:val="a4"/>
                    <w:spacing w:line="276" w:lineRule="auto"/>
                    <w:ind w:left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Позитивная</w:t>
                  </w:r>
                </w:p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06" w:type="dxa"/>
                </w:tcPr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Утверждающая</w:t>
                  </w:r>
                </w:p>
              </w:tc>
            </w:tr>
            <w:tr w:rsidR="002B6999" w:rsidRPr="005867EB" w:rsidTr="00421BB4">
              <w:tc>
                <w:tcPr>
                  <w:tcW w:w="3672" w:type="dxa"/>
                </w:tcPr>
                <w:p w:rsidR="002B6999" w:rsidRPr="005867EB" w:rsidRDefault="002B6999" w:rsidP="00DA5E89">
                  <w:pPr>
                    <w:pStyle w:val="a4"/>
                    <w:spacing w:line="276" w:lineRule="auto"/>
                    <w:ind w:left="34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зоне </w:t>
                  </w:r>
                  <w:proofErr w:type="gramStart"/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собственного</w:t>
                  </w:r>
                  <w:proofErr w:type="gramEnd"/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</w:t>
                  </w: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троля</w:t>
                  </w:r>
                </w:p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06" w:type="dxa"/>
                </w:tcPr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Насколько это зависит от Вас?</w:t>
                  </w:r>
                </w:p>
              </w:tc>
            </w:tr>
            <w:tr w:rsidR="002B6999" w:rsidRPr="005867EB" w:rsidTr="00421BB4">
              <w:tc>
                <w:tcPr>
                  <w:tcW w:w="3672" w:type="dxa"/>
                </w:tcPr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Важная</w:t>
                  </w:r>
                </w:p>
              </w:tc>
              <w:tc>
                <w:tcPr>
                  <w:tcW w:w="4106" w:type="dxa"/>
                </w:tcPr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Что важного?</w:t>
                  </w:r>
                </w:p>
              </w:tc>
            </w:tr>
            <w:tr w:rsidR="002B6999" w:rsidRPr="005867EB" w:rsidTr="00421BB4">
              <w:tc>
                <w:tcPr>
                  <w:tcW w:w="3672" w:type="dxa"/>
                </w:tcPr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Экологичная</w:t>
                  </w:r>
                  <w:proofErr w:type="spellEnd"/>
                </w:p>
              </w:tc>
              <w:tc>
                <w:tcPr>
                  <w:tcW w:w="4106" w:type="dxa"/>
                </w:tcPr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Как повлияет на другие сферы?</w:t>
                  </w:r>
                </w:p>
              </w:tc>
            </w:tr>
            <w:tr w:rsidR="002B6999" w:rsidRPr="005867EB" w:rsidTr="00421BB4">
              <w:tc>
                <w:tcPr>
                  <w:tcW w:w="3672" w:type="dxa"/>
                </w:tcPr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Конкретная</w:t>
                  </w:r>
                </w:p>
              </w:tc>
              <w:tc>
                <w:tcPr>
                  <w:tcW w:w="4106" w:type="dxa"/>
                </w:tcPr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Что</w:t>
                  </w: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cr/>
                    <w:t>конкретно я хочу пол</w:t>
                  </w: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чить?</w:t>
                  </w:r>
                </w:p>
              </w:tc>
            </w:tr>
            <w:tr w:rsidR="002B6999" w:rsidRPr="005867EB" w:rsidTr="00421BB4">
              <w:tc>
                <w:tcPr>
                  <w:tcW w:w="3672" w:type="dxa"/>
                </w:tcPr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Измеримая</w:t>
                  </w:r>
                </w:p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06" w:type="dxa"/>
                </w:tcPr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Как поймете, что цель дости</w:t>
                  </w: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нута? Каковы </w:t>
                  </w: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cr/>
                  </w:r>
                  <w:proofErr w:type="spellStart"/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ритерии</w:t>
                  </w:r>
                  <w:proofErr w:type="spellEnd"/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?</w:t>
                  </w:r>
                </w:p>
              </w:tc>
            </w:tr>
            <w:tr w:rsidR="002B6999" w:rsidRPr="005867EB" w:rsidTr="00421BB4">
              <w:tc>
                <w:tcPr>
                  <w:tcW w:w="3672" w:type="dxa"/>
                </w:tcPr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Релевантная</w:t>
                  </w:r>
                </w:p>
              </w:tc>
              <w:tc>
                <w:tcPr>
                  <w:tcW w:w="4106" w:type="dxa"/>
                </w:tcPr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Насколько актуальна?</w:t>
                  </w:r>
                </w:p>
              </w:tc>
            </w:tr>
            <w:tr w:rsidR="002B6999" w:rsidRPr="005867EB" w:rsidTr="00421BB4">
              <w:tc>
                <w:tcPr>
                  <w:tcW w:w="3672" w:type="dxa"/>
                </w:tcPr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Определена</w:t>
                  </w:r>
                  <w:proofErr w:type="gramEnd"/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во времени</w:t>
                  </w:r>
                </w:p>
              </w:tc>
              <w:tc>
                <w:tcPr>
                  <w:tcW w:w="4106" w:type="dxa"/>
                </w:tcPr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какому сроку?</w:t>
                  </w:r>
                </w:p>
              </w:tc>
            </w:tr>
            <w:tr w:rsidR="002B6999" w:rsidRPr="005867EB" w:rsidTr="00421BB4">
              <w:tc>
                <w:tcPr>
                  <w:tcW w:w="3672" w:type="dxa"/>
                </w:tcPr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Достижимая</w:t>
                  </w:r>
                </w:p>
              </w:tc>
              <w:tc>
                <w:tcPr>
                  <w:tcW w:w="4106" w:type="dxa"/>
                </w:tcPr>
                <w:p w:rsidR="002B6999" w:rsidRPr="005867EB" w:rsidRDefault="002B6999" w:rsidP="00DA5E89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Насколько цель реальна?</w:t>
                  </w:r>
                </w:p>
              </w:tc>
            </w:tr>
          </w:tbl>
          <w:p w:rsidR="002B6999" w:rsidRPr="005867EB" w:rsidRDefault="002B6999" w:rsidP="00DA5E89">
            <w:pPr>
              <w:pStyle w:val="a4"/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</w:tcPr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осознают зав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симость жизненной успе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ности от целей человека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Учащиеся выйдут на ос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знание кризиса своей ко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петентности в постановке целей</w:t>
            </w:r>
          </w:p>
        </w:tc>
      </w:tr>
      <w:tr w:rsidR="002B6999" w:rsidRPr="005867EB" w:rsidTr="00C2100E">
        <w:tc>
          <w:tcPr>
            <w:tcW w:w="2268" w:type="dxa"/>
          </w:tcPr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Содержательно-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процессуальный </w:t>
            </w:r>
          </w:p>
        </w:tc>
        <w:tc>
          <w:tcPr>
            <w:tcW w:w="8505" w:type="dxa"/>
          </w:tcPr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Диагностика ученических целей: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письменное анкетирование.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Каждому ученику предлагается список целей, в котором он отмеч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ет самые главные для него учебные цели.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 зависимости от позиции учителя, направленности образовательной программы, изучаемого предмета и конкретных условий обучения, набор целей может быть различен.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Список целей может выглядеть так: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1) изучить материал учебника;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2) усвоить основные понятия и законы темы;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3) подготовить доклад по одной из проблем (указать);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4) качественно подготовиться к зачету (контрольной работе, экз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мену);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5) выполнить самостоятельное исследование по выбранной теме (указать);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6) овладеть методами изучения и объяснения изучаемых явлений;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7) углублённо рассмотреть конкретные вопросы темы (перечи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лить);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8) научиться выполнять опыты, работать с приборами и технич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скими средствами;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9) проявить и развить свои способности (назвать их);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10) организовать свою учебу по выбранной теме: поставить дост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жимые цели, составить реальный план, выполнить его и оценить свои результаты;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11)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научиться аргументированно спорить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в ходе изучения темы;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12) получить хорошую отметку на зачёте;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13) научиться решать задачи и проблемы по теме;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14) и т.д.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Учитель. Чтобы цель стала принадлежностью каждого, важно отв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тить на вопросы: «Зачем </w:t>
            </w:r>
            <w:r w:rsidR="002B2A25" w:rsidRPr="005867EB">
              <w:rPr>
                <w:rFonts w:ascii="Times New Roman" w:hAnsi="Times New Roman" w:cs="Times New Roman"/>
                <w:sz w:val="28"/>
                <w:szCs w:val="28"/>
              </w:rPr>
              <w:t>мне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нужны полученные знания, способы?», «Для чего нам нужно изучить, знать, применять…» 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Помните – человеком управляет желания, а желанием можно управлять с помощью целей, точнее, их грамотной постановки.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для работы </w:t>
            </w:r>
            <w:proofErr w:type="spellStart"/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микрогрупп</w:t>
            </w:r>
            <w:proofErr w:type="spellEnd"/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Разработайте памятку «Как пр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вильно поставить цель» </w:t>
            </w:r>
          </w:p>
          <w:p w:rsidR="00C2100E" w:rsidRDefault="00C2100E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Обсуждение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результатов работы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микрогрупп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Проверьте, насколько цели соответствуют критериям: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3"/>
              </w:numPr>
              <w:spacing w:line="276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Позитивная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3"/>
              </w:numPr>
              <w:spacing w:line="276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В зоне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собственного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3"/>
              </w:numPr>
              <w:spacing w:line="276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Описывающие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желаемый результат 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4"/>
              </w:numPr>
              <w:spacing w:line="276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Точная. Цель не должна иметь расплывчатые формулировки 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4"/>
              </w:numPr>
              <w:spacing w:line="276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Экологичная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(как повлияет на другие сферы) 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4"/>
              </w:numPr>
              <w:spacing w:line="276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Диагностируемая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4"/>
              </w:numPr>
              <w:spacing w:line="276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Конкретная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4"/>
              </w:numPr>
              <w:spacing w:line="276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Релевантная (насколько актуальна),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4"/>
              </w:numPr>
              <w:spacing w:line="276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Определенная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во времени 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4"/>
              </w:numPr>
              <w:spacing w:line="276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Реальная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1" w:type="dxa"/>
          </w:tcPr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Осознание учащимися це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ности своих приоритетов в учении и своего умения </w:t>
            </w:r>
            <w:r w:rsidR="002B2A25" w:rsidRPr="005867EB">
              <w:rPr>
                <w:rFonts w:ascii="Times New Roman" w:hAnsi="Times New Roman" w:cs="Times New Roman"/>
                <w:sz w:val="28"/>
                <w:szCs w:val="28"/>
              </w:rPr>
              <w:t>ставить цели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100E" w:rsidRPr="005867EB" w:rsidRDefault="00C2100E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 данном случае ученики не составляют собственной иерархии целей, а испол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зуют уже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составленную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учителем. Такой подход позволяет получить обо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щенные данные по дом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нирующим направлениям целеполагания учеников.</w:t>
            </w:r>
          </w:p>
          <w:p w:rsidR="00C2100E" w:rsidRPr="005867EB" w:rsidRDefault="00C2100E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Анализ ответов на анкету позволяет учителю судить об образовательном настрое учащихся, мотивах их учебы, индивидуальных склонностях. Так, выбор целей</w:t>
            </w:r>
          </w:p>
          <w:p w:rsidR="00C2100E" w:rsidRPr="005867EB" w:rsidRDefault="00C2100E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1, 4, 12 свидетельствует о формальной ориентации ученика в обучения; </w:t>
            </w:r>
          </w:p>
          <w:p w:rsidR="00C2100E" w:rsidRPr="005867EB" w:rsidRDefault="00C2100E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2, 7, 13 – о наличии когн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тивных мотивов; </w:t>
            </w:r>
          </w:p>
          <w:p w:rsidR="00C2100E" w:rsidRPr="005867EB" w:rsidRDefault="00C2100E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3, 5, 8 – о креативных наклонностях; </w:t>
            </w:r>
          </w:p>
          <w:p w:rsidR="00C2100E" w:rsidRPr="005867EB" w:rsidRDefault="00C2100E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6, 10 – о методологических приоритетах деятельности;</w:t>
            </w:r>
          </w:p>
          <w:p w:rsidR="00C2100E" w:rsidRPr="005867EB" w:rsidRDefault="00C2100E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9, 14 – о самоорганизации.</w:t>
            </w:r>
          </w:p>
          <w:p w:rsidR="00C2100E" w:rsidRDefault="00C2100E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100E" w:rsidRDefault="00C2100E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Примерный вариант памя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2100E" w:rsidRPr="005867EB" w:rsidRDefault="00C2100E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1. Сформулируйте свою цель как </w:t>
            </w:r>
            <w:r w:rsidR="002B2A25" w:rsidRPr="005867EB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  <w:r w:rsidR="002B2A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2A25" w:rsidRPr="005867E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кат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гориях позитивных мыслей.</w:t>
            </w:r>
          </w:p>
          <w:p w:rsidR="00C2100E" w:rsidRPr="005867EB" w:rsidRDefault="00C2100E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3.Определите свою цель так, чтобы </w:t>
            </w:r>
            <w:r w:rsidR="00A71D8F">
              <w:rPr>
                <w:rFonts w:ascii="Times New Roman" w:hAnsi="Times New Roman" w:cs="Times New Roman"/>
                <w:sz w:val="28"/>
                <w:szCs w:val="28"/>
              </w:rPr>
              <w:t>можно было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стичь ее самостоятель</w:t>
            </w:r>
            <w:r w:rsidR="00A71D8F">
              <w:rPr>
                <w:rFonts w:ascii="Times New Roman" w:hAnsi="Times New Roman" w:cs="Times New Roman"/>
                <w:sz w:val="28"/>
                <w:szCs w:val="28"/>
              </w:rPr>
              <w:t>но.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4.Переживите мысленно момент достижения своей цели.</w:t>
            </w:r>
          </w:p>
          <w:p w:rsidR="002B6999" w:rsidRPr="005867EB" w:rsidRDefault="00C2100E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5.Выполните проверку во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можных последствий д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стижения цели.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6999" w:rsidRPr="005867EB" w:rsidTr="00C2100E">
        <w:tc>
          <w:tcPr>
            <w:tcW w:w="2268" w:type="dxa"/>
          </w:tcPr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</w:t>
            </w:r>
            <w:r w:rsidR="00C2100E">
              <w:rPr>
                <w:rFonts w:ascii="Times New Roman" w:hAnsi="Times New Roman" w:cs="Times New Roman"/>
                <w:sz w:val="28"/>
                <w:szCs w:val="28"/>
              </w:rPr>
              <w:t>вно-оценочный</w:t>
            </w:r>
          </w:p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2B6999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0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Приём «Плюс-минус-интересно» запишите на листочке со знаком «+» все, что понравилось (информация, формы работы, которые в</w:t>
            </w:r>
            <w:r w:rsidRPr="00C2100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210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звали положительные эмоции). Под значком </w:t>
            </w:r>
            <w:proofErr w:type="gramStart"/>
            <w:r w:rsidR="002B2A25" w:rsidRPr="00C2100E">
              <w:rPr>
                <w:rFonts w:ascii="Times New Roman" w:hAnsi="Times New Roman" w:cs="Times New Roman"/>
                <w:sz w:val="28"/>
                <w:szCs w:val="28"/>
              </w:rPr>
              <w:t>«-</w:t>
            </w:r>
            <w:proofErr w:type="gramEnd"/>
            <w:r w:rsidR="002B2A25" w:rsidRPr="00C210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2100E">
              <w:rPr>
                <w:rFonts w:ascii="Times New Roman" w:hAnsi="Times New Roman" w:cs="Times New Roman"/>
                <w:sz w:val="28"/>
                <w:szCs w:val="28"/>
              </w:rPr>
              <w:t xml:space="preserve"> всё, что не понр</w:t>
            </w:r>
            <w:r w:rsidRPr="00C2100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2100E">
              <w:rPr>
                <w:rFonts w:ascii="Times New Roman" w:hAnsi="Times New Roman" w:cs="Times New Roman"/>
                <w:sz w:val="28"/>
                <w:szCs w:val="28"/>
              </w:rPr>
              <w:t xml:space="preserve">вилось, было </w:t>
            </w:r>
            <w:r w:rsidR="002B2A25" w:rsidRPr="00C2100E">
              <w:rPr>
                <w:rFonts w:ascii="Times New Roman" w:hAnsi="Times New Roman" w:cs="Times New Roman"/>
                <w:sz w:val="28"/>
                <w:szCs w:val="28"/>
              </w:rPr>
              <w:t>скучным,</w:t>
            </w:r>
            <w:r w:rsidRPr="00C2100E">
              <w:rPr>
                <w:rFonts w:ascii="Times New Roman" w:hAnsi="Times New Roman" w:cs="Times New Roman"/>
                <w:sz w:val="28"/>
                <w:szCs w:val="28"/>
              </w:rPr>
              <w:t xml:space="preserve"> непонятным, бесполезным. Под знаком «И» все любопытные факты и то, что ещё хотели </w:t>
            </w:r>
            <w:r w:rsidR="002B2A25" w:rsidRPr="00C2100E">
              <w:rPr>
                <w:rFonts w:ascii="Times New Roman" w:hAnsi="Times New Roman" w:cs="Times New Roman"/>
                <w:sz w:val="28"/>
                <w:szCs w:val="28"/>
              </w:rPr>
              <w:t>бы по</w:t>
            </w:r>
            <w:r w:rsidRPr="00C2100E">
              <w:rPr>
                <w:rFonts w:ascii="Times New Roman" w:hAnsi="Times New Roman" w:cs="Times New Roman"/>
                <w:sz w:val="28"/>
                <w:szCs w:val="28"/>
              </w:rPr>
              <w:t xml:space="preserve"> данной теме узнать.</w:t>
            </w:r>
          </w:p>
          <w:p w:rsidR="00C2100E" w:rsidRPr="00C2100E" w:rsidRDefault="00C2100E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Индивидуальная работа. Задание: 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определите  для себя ближние, средние и дальние цели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21" w:type="dxa"/>
          </w:tcPr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100E" w:rsidRDefault="00C2100E" w:rsidP="00DA5E89">
      <w:pPr>
        <w:spacing w:after="0" w:line="276" w:lineRule="auto"/>
        <w:ind w:left="1080" w:firstLine="54"/>
        <w:rPr>
          <w:rFonts w:ascii="Times New Roman" w:hAnsi="Times New Roman" w:cs="Times New Roman"/>
          <w:b/>
          <w:sz w:val="28"/>
          <w:szCs w:val="28"/>
        </w:rPr>
      </w:pPr>
    </w:p>
    <w:p w:rsidR="002B6999" w:rsidRPr="005867EB" w:rsidRDefault="002B6999" w:rsidP="00DA5E89">
      <w:pPr>
        <w:spacing w:after="0" w:line="276" w:lineRule="auto"/>
        <w:ind w:left="1080" w:firstLine="54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 xml:space="preserve">Занятие №4,5. </w:t>
      </w:r>
      <w:r w:rsidR="002B2A25" w:rsidRPr="005867EB">
        <w:rPr>
          <w:rFonts w:ascii="Times New Roman" w:hAnsi="Times New Roman" w:cs="Times New Roman"/>
          <w:b/>
          <w:sz w:val="28"/>
          <w:szCs w:val="28"/>
        </w:rPr>
        <w:t>«Способы</w:t>
      </w:r>
      <w:r w:rsidRPr="005867EB">
        <w:rPr>
          <w:rFonts w:ascii="Times New Roman" w:hAnsi="Times New Roman" w:cs="Times New Roman"/>
          <w:b/>
          <w:sz w:val="28"/>
          <w:szCs w:val="28"/>
        </w:rPr>
        <w:t xml:space="preserve"> постановки целей в жизни человека. Приёмы целеполагания»</w:t>
      </w:r>
    </w:p>
    <w:p w:rsidR="002B6999" w:rsidRDefault="002B6999" w:rsidP="00DA5E89">
      <w:pPr>
        <w:spacing w:after="0" w:line="276" w:lineRule="auto"/>
        <w:ind w:left="1080" w:firstLine="54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Цель: обучающиеся освоят основные приёмы целеполагания</w:t>
      </w:r>
    </w:p>
    <w:p w:rsidR="002B2A25" w:rsidRPr="005867EB" w:rsidRDefault="002B2A25" w:rsidP="00DA5E89">
      <w:pPr>
        <w:spacing w:after="0" w:line="276" w:lineRule="auto"/>
        <w:ind w:left="1080" w:firstLine="5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58" w:type="dxa"/>
        <w:tblInd w:w="392" w:type="dxa"/>
        <w:tblLook w:val="04A0" w:firstRow="1" w:lastRow="0" w:firstColumn="1" w:lastColumn="0" w:noHBand="0" w:noVBand="1"/>
      </w:tblPr>
      <w:tblGrid>
        <w:gridCol w:w="2268"/>
        <w:gridCol w:w="8505"/>
        <w:gridCol w:w="3685"/>
      </w:tblGrid>
      <w:tr w:rsidR="002B6999" w:rsidRPr="005867EB" w:rsidTr="00A71D8F">
        <w:tc>
          <w:tcPr>
            <w:tcW w:w="2268" w:type="dxa"/>
          </w:tcPr>
          <w:p w:rsidR="002B6999" w:rsidRPr="005867EB" w:rsidRDefault="002B6999" w:rsidP="00DA5E89">
            <w:pPr>
              <w:spacing w:line="276" w:lineRule="auto"/>
              <w:ind w:firstLine="5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8505" w:type="dxa"/>
          </w:tcPr>
          <w:p w:rsidR="002B6999" w:rsidRPr="005867EB" w:rsidRDefault="002B6999" w:rsidP="00DA5E89">
            <w:pPr>
              <w:spacing w:line="276" w:lineRule="auto"/>
              <w:ind w:firstLine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685" w:type="dxa"/>
          </w:tcPr>
          <w:p w:rsidR="002B6999" w:rsidRPr="005867EB" w:rsidRDefault="002B6999" w:rsidP="00DA5E89">
            <w:pPr>
              <w:spacing w:line="276" w:lineRule="auto"/>
              <w:ind w:firstLine="5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2B6999" w:rsidRPr="005867EB" w:rsidTr="00A71D8F">
        <w:tc>
          <w:tcPr>
            <w:tcW w:w="2268" w:type="dxa"/>
          </w:tcPr>
          <w:p w:rsidR="002B6999" w:rsidRPr="005867EB" w:rsidRDefault="002B6999" w:rsidP="00DA5E89">
            <w:pPr>
              <w:spacing w:line="276" w:lineRule="auto"/>
              <w:ind w:firstLine="5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Мотивационн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целевой</w:t>
            </w:r>
          </w:p>
        </w:tc>
        <w:tc>
          <w:tcPr>
            <w:tcW w:w="8505" w:type="dxa"/>
          </w:tcPr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Беседа:</w:t>
            </w: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Какие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трудности испытали на предыдущем занятии? Почему? В чем причины ошибок и затруднений?</w:t>
            </w:r>
          </w:p>
        </w:tc>
        <w:tc>
          <w:tcPr>
            <w:tcW w:w="3685" w:type="dxa"/>
          </w:tcPr>
          <w:p w:rsidR="002B6999" w:rsidRPr="005867EB" w:rsidRDefault="002B6999" w:rsidP="00DA5E89">
            <w:pPr>
              <w:spacing w:line="276" w:lineRule="auto"/>
              <w:ind w:firstLine="5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Выход на потребность освоить приемы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эффекти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целеполагания</w:t>
            </w:r>
          </w:p>
        </w:tc>
      </w:tr>
      <w:tr w:rsidR="002B6999" w:rsidRPr="005867EB" w:rsidTr="00A71D8F">
        <w:tc>
          <w:tcPr>
            <w:tcW w:w="2268" w:type="dxa"/>
          </w:tcPr>
          <w:p w:rsidR="002B6999" w:rsidRPr="005867EB" w:rsidRDefault="002B6999" w:rsidP="00DA5E89">
            <w:pPr>
              <w:spacing w:line="276" w:lineRule="auto"/>
              <w:ind w:firstLine="5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Содержательно-процессуальный </w:t>
            </w:r>
          </w:p>
        </w:tc>
        <w:tc>
          <w:tcPr>
            <w:tcW w:w="8505" w:type="dxa"/>
          </w:tcPr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Тренинг приемов целеполагания:</w:t>
            </w:r>
          </w:p>
          <w:p w:rsidR="00A71D8F" w:rsidRDefault="002B6999" w:rsidP="00DA5E89">
            <w:pPr>
              <w:pStyle w:val="a4"/>
              <w:spacing w:line="276" w:lineRule="auto"/>
              <w:ind w:left="0"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Прием</w:t>
            </w:r>
            <w:proofErr w:type="gramStart"/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6999" w:rsidRPr="005867EB" w:rsidRDefault="002B6999" w:rsidP="00DA5E89">
            <w:pPr>
              <w:pStyle w:val="a4"/>
              <w:spacing w:line="276" w:lineRule="auto"/>
              <w:ind w:left="0" w:firstLine="5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цели с помощью опорных глаголов</w:t>
            </w:r>
            <w:r w:rsidR="00A71D8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Сформулируйте цель к определенной теме урока с помощью опо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ных глаголов: изучить, знать, уметь, выяснить, обобщить, закрепить, доказать, сравнить, проанализировать, сделать вывод, разобраться, систематизировать...).</w:t>
            </w:r>
            <w:proofErr w:type="gramEnd"/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Прием </w:t>
            </w:r>
            <w:r w:rsidR="002B2A25"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B2A25" w:rsidRPr="00586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B2A25"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Тема</w:t>
            </w: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-вопрос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Тему урока или занятия сформулируйте в виде вопроса. Постройте план действий, чтобы ответить на поставленный вопрос.</w:t>
            </w: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Прием </w:t>
            </w:r>
            <w:r w:rsidR="002B2A25"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3. Ситуация</w:t>
            </w: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яркого пятна</w:t>
            </w: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Среди множества однотипных предметов, слов, цифр, букв, фигур одно выделено (цветом или размером). Определите причину обосо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ленности и общности всего предложенного. Далее определите тему и цель урока.</w:t>
            </w: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Прием 4.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Проблемная ситуация</w:t>
            </w: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Например, в 8 классе при изучении темы «Испарение»: «Если п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дуть на руку, то чувствуется холод, а если подышать, то тепло? П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чему?». Построить план действий, чтобы </w:t>
            </w:r>
            <w:r w:rsidR="002B2A25">
              <w:rPr>
                <w:rFonts w:ascii="Times New Roman" w:hAnsi="Times New Roman" w:cs="Times New Roman"/>
                <w:sz w:val="28"/>
                <w:szCs w:val="28"/>
              </w:rPr>
              <w:t>ответить на поставленный вопрос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B2A2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ходе обсуждения учащиеся выдвигают различные цели и выстраивают их иерархию).</w:t>
            </w: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Прием 5.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Работа над понятием:</w:t>
            </w: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Объясните значение каждого слова или отыщите в "Толковом сл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варе", «Фразеологическом словаре», «Словаре иностранных слов» каждое слово темы урока и т.д.</w:t>
            </w:r>
            <w:r w:rsidRPr="005867EB">
              <w:rPr>
                <w:sz w:val="28"/>
                <w:szCs w:val="28"/>
              </w:rPr>
              <w:t xml:space="preserve"> 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пределите цель урока исходя из понятия. Сформулируйте задачи к цели.</w:t>
            </w: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9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867EB">
              <w:rPr>
                <w:i/>
                <w:iCs/>
                <w:sz w:val="28"/>
                <w:szCs w:val="28"/>
              </w:rPr>
              <w:t xml:space="preserve"> </w:t>
            </w:r>
            <w:r w:rsidRPr="005867E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Мозговой штурм.</w:t>
            </w: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Вспомнить как можно больше слов-ассоциаций по теме. Все слова, которые называют ученики, записываются на доске. После того, как ученики ответят, </w:t>
            </w:r>
            <w:r w:rsidR="002B2A25" w:rsidRPr="005867EB">
              <w:rPr>
                <w:rFonts w:ascii="Times New Roman" w:hAnsi="Times New Roman" w:cs="Times New Roman"/>
                <w:sz w:val="28"/>
                <w:szCs w:val="28"/>
              </w:rPr>
              <w:t>спросить: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«Что бы вы хотели узнать по этой 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ме?». После интересующих их вопросов предложить учащимся сформулировать свою цель по теме урока и задачи к ней.</w:t>
            </w:r>
          </w:p>
        </w:tc>
        <w:tc>
          <w:tcPr>
            <w:tcW w:w="3685" w:type="dxa"/>
          </w:tcPr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</w:t>
            </w:r>
          </w:p>
          <w:p w:rsidR="002B6999" w:rsidRPr="005867EB" w:rsidRDefault="00A71D8F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Учащиеся 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формулируют цели исходя из разных п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сылов и в разной форме. </w:t>
            </w:r>
            <w:proofErr w:type="spellStart"/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Разоб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ивают</w:t>
            </w:r>
            <w:proofErr w:type="spellEnd"/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цель на шаги, формулируют к целям зад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чи.</w:t>
            </w: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A71D8F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Пример: «Как найти основу в односоставном предлож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нии?»</w:t>
            </w: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999" w:rsidRPr="005867EB" w:rsidTr="00A71D8F">
        <w:tc>
          <w:tcPr>
            <w:tcW w:w="2268" w:type="dxa"/>
          </w:tcPr>
          <w:p w:rsidR="002B6999" w:rsidRPr="005867EB" w:rsidRDefault="002B6999" w:rsidP="00DA5E89">
            <w:pPr>
              <w:spacing w:line="276" w:lineRule="auto"/>
              <w:ind w:firstLine="5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</w:t>
            </w:r>
            <w:r w:rsidR="00A71D8F">
              <w:rPr>
                <w:rFonts w:ascii="Times New Roman" w:hAnsi="Times New Roman" w:cs="Times New Roman"/>
                <w:sz w:val="28"/>
                <w:szCs w:val="28"/>
              </w:rPr>
              <w:t>вно-оценочный</w:t>
            </w:r>
          </w:p>
          <w:p w:rsidR="002B6999" w:rsidRPr="005867EB" w:rsidRDefault="002B6999" w:rsidP="00DA5E89">
            <w:pPr>
              <w:spacing w:line="276" w:lineRule="auto"/>
              <w:ind w:firstLine="5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Составить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изученного материала темы</w:t>
            </w:r>
          </w:p>
          <w:p w:rsidR="002B6999" w:rsidRPr="005867EB" w:rsidRDefault="00A71D8F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D8F">
              <w:rPr>
                <w:rFonts w:ascii="Times New Roman" w:hAnsi="Times New Roman" w:cs="Times New Roman"/>
                <w:sz w:val="28"/>
                <w:szCs w:val="28"/>
              </w:rPr>
              <w:t xml:space="preserve">Выберите из </w:t>
            </w:r>
            <w:proofErr w:type="spellStart"/>
            <w:r w:rsidRPr="00A71D8F">
              <w:rPr>
                <w:rFonts w:ascii="Times New Roman" w:hAnsi="Times New Roman" w:cs="Times New Roman"/>
                <w:sz w:val="28"/>
                <w:szCs w:val="28"/>
              </w:rPr>
              <w:t>коучингового</w:t>
            </w:r>
            <w:proofErr w:type="spellEnd"/>
            <w:r w:rsidRPr="00A71D8F">
              <w:rPr>
                <w:rFonts w:ascii="Times New Roman" w:hAnsi="Times New Roman" w:cs="Times New Roman"/>
                <w:sz w:val="28"/>
                <w:szCs w:val="28"/>
              </w:rPr>
              <w:t xml:space="preserve"> колеса наиболее важную для вас спосо</w:t>
            </w:r>
            <w:r w:rsidRPr="00A71D8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71D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ность к самоуправлению и сформулируйте цель.</w:t>
            </w:r>
          </w:p>
        </w:tc>
        <w:tc>
          <w:tcPr>
            <w:tcW w:w="3685" w:type="dxa"/>
          </w:tcPr>
          <w:p w:rsidR="002B6999" w:rsidRPr="005867EB" w:rsidRDefault="002B6999" w:rsidP="00DA5E89">
            <w:pPr>
              <w:spacing w:line="276" w:lineRule="auto"/>
              <w:ind w:firstLine="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1D8F" w:rsidRDefault="00A71D8F" w:rsidP="00DA5E89">
      <w:pPr>
        <w:spacing w:after="0" w:line="276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999" w:rsidRPr="005867EB" w:rsidRDefault="002B6999" w:rsidP="00DA5E89">
      <w:pPr>
        <w:spacing w:after="0" w:line="276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 xml:space="preserve">Занятие № 6 «План – гарантия успеха» </w:t>
      </w:r>
    </w:p>
    <w:p w:rsidR="002B6999" w:rsidRPr="005867EB" w:rsidRDefault="00A71D8F" w:rsidP="00DA5E89">
      <w:pPr>
        <w:spacing w:after="0" w:line="276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обучающиеся научат</w:t>
      </w:r>
      <w:r w:rsidR="002B6999" w:rsidRPr="005867EB">
        <w:rPr>
          <w:rFonts w:ascii="Times New Roman" w:hAnsi="Times New Roman" w:cs="Times New Roman"/>
          <w:sz w:val="28"/>
          <w:szCs w:val="28"/>
        </w:rPr>
        <w:t xml:space="preserve">ся способам планирования </w:t>
      </w:r>
      <w:r w:rsidR="00A507F4" w:rsidRPr="005867EB">
        <w:rPr>
          <w:rFonts w:ascii="Times New Roman" w:hAnsi="Times New Roman" w:cs="Times New Roman"/>
          <w:sz w:val="28"/>
          <w:szCs w:val="28"/>
        </w:rPr>
        <w:t>своей деятельности</w:t>
      </w:r>
      <w:r w:rsidR="002B6999" w:rsidRPr="005867EB">
        <w:rPr>
          <w:rFonts w:ascii="Times New Roman" w:hAnsi="Times New Roman" w:cs="Times New Roman"/>
          <w:sz w:val="28"/>
          <w:szCs w:val="28"/>
        </w:rPr>
        <w:t xml:space="preserve"> для достижения поставленной ими цели.</w:t>
      </w:r>
    </w:p>
    <w:p w:rsidR="00A71D8F" w:rsidRDefault="002B6999" w:rsidP="00DA5E89">
      <w:pPr>
        <w:spacing w:after="0" w:line="276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2B6999" w:rsidRDefault="002B6999" w:rsidP="00DA5E89">
      <w:pPr>
        <w:spacing w:after="0" w:line="276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Ход занятия</w:t>
      </w:r>
    </w:p>
    <w:p w:rsidR="00A71D8F" w:rsidRPr="005867EB" w:rsidRDefault="00A71D8F" w:rsidP="00DA5E89">
      <w:pPr>
        <w:spacing w:after="0" w:line="276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473"/>
        <w:gridCol w:w="8583"/>
        <w:gridCol w:w="3119"/>
      </w:tblGrid>
      <w:tr w:rsidR="002B6999" w:rsidRPr="005867EB" w:rsidTr="00421BB4">
        <w:tc>
          <w:tcPr>
            <w:tcW w:w="2473" w:type="dxa"/>
          </w:tcPr>
          <w:p w:rsidR="002B6999" w:rsidRPr="005867EB" w:rsidRDefault="002B6999" w:rsidP="00DA5E89">
            <w:pPr>
              <w:spacing w:line="276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8583" w:type="dxa"/>
          </w:tcPr>
          <w:p w:rsidR="002B6999" w:rsidRPr="005867EB" w:rsidRDefault="002B6999" w:rsidP="00DA5E89">
            <w:pPr>
              <w:spacing w:line="276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Планируемые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</w:tr>
      <w:tr w:rsidR="002B6999" w:rsidRPr="005867EB" w:rsidTr="00421BB4">
        <w:tc>
          <w:tcPr>
            <w:tcW w:w="2473" w:type="dxa"/>
          </w:tcPr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Мотивационн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целевой</w:t>
            </w:r>
          </w:p>
        </w:tc>
        <w:tc>
          <w:tcPr>
            <w:tcW w:w="8583" w:type="dxa"/>
          </w:tcPr>
          <w:p w:rsidR="00525F24" w:rsidRDefault="00525F24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 учителя:</w:t>
            </w:r>
          </w:p>
          <w:p w:rsidR="00525F24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5F24" w:rsidRPr="00525F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525F24">
              <w:rPr>
                <w:rStyle w:val="ae"/>
                <w:rFonts w:ascii="Times New Roman" w:hAnsi="Times New Roman" w:cs="Times New Roman"/>
                <w:b w:val="0"/>
                <w:sz w:val="28"/>
                <w:szCs w:val="28"/>
              </w:rPr>
              <w:t>Что такое ПЛАН</w:t>
            </w:r>
            <w:r w:rsidRPr="00525F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? </w:t>
            </w:r>
            <w:r w:rsidR="00A71D8F" w:rsidRPr="00525F2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25F24">
              <w:rPr>
                <w:rFonts w:ascii="Times New Roman" w:hAnsi="Times New Roman" w:cs="Times New Roman"/>
                <w:sz w:val="28"/>
                <w:szCs w:val="28"/>
              </w:rPr>
              <w:t>ачем нужно</w:t>
            </w:r>
            <w:r w:rsidRPr="00525F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25F24">
              <w:rPr>
                <w:rStyle w:val="ae"/>
                <w:rFonts w:ascii="Times New Roman" w:hAnsi="Times New Roman" w:cs="Times New Roman"/>
                <w:b w:val="0"/>
                <w:sz w:val="28"/>
                <w:szCs w:val="28"/>
              </w:rPr>
              <w:t>уметь планировать</w:t>
            </w:r>
            <w:r w:rsidRPr="00525F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? </w:t>
            </w:r>
          </w:p>
          <w:p w:rsidR="00525F24" w:rsidRPr="001A4470" w:rsidRDefault="00525F24" w:rsidP="00DA5E89">
            <w:pPr>
              <w:spacing w:line="276" w:lineRule="auto"/>
              <w:ind w:lef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44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Приём «Слово-импульс» Записать в центре своего листа слово «План» и далее лучами от </w:t>
            </w:r>
            <w:r w:rsidR="00A507F4" w:rsidRPr="001A4470">
              <w:rPr>
                <w:rFonts w:ascii="Times New Roman" w:hAnsi="Times New Roman" w:cs="Times New Roman"/>
                <w:bCs/>
                <w:sz w:val="28"/>
                <w:szCs w:val="28"/>
              </w:rPr>
              <w:t>центра записать</w:t>
            </w:r>
            <w:r w:rsidRPr="001A44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идеи-</w:t>
            </w:r>
            <w:r w:rsidR="00A507F4" w:rsidRPr="001A4470">
              <w:rPr>
                <w:rFonts w:ascii="Times New Roman" w:hAnsi="Times New Roman" w:cs="Times New Roman"/>
                <w:bCs/>
                <w:sz w:val="28"/>
                <w:szCs w:val="28"/>
              </w:rPr>
              <w:t>ассоциации (</w:t>
            </w:r>
            <w:r w:rsidRPr="001A44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как можно больше), которые связаны с ним. </w:t>
            </w:r>
          </w:p>
          <w:p w:rsidR="00525F24" w:rsidRPr="00525F24" w:rsidRDefault="00525F24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6999" w:rsidRPr="005867EB" w:rsidRDefault="00525F24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e"/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Pr="00525F24"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Выпишите из текстов словарных статей ключевые слова к понятию ПЛАН: 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—распорядок действий, составленный заранее для достижения к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кой-либо цели, ряд предварительно обдуманных действий, меропр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ятий, объединённых последовательно для достижения цели с во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можными сроками выполнения. (Википедия)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67EB">
              <w:rPr>
                <w:rStyle w:val="ae"/>
                <w:rFonts w:ascii="Times New Roman" w:hAnsi="Times New Roman" w:cs="Times New Roman"/>
                <w:sz w:val="28"/>
                <w:szCs w:val="28"/>
              </w:rPr>
              <w:t>–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порядок действия, для достиженья чего-либо (Толковый словарь живого великорусского языка В. Даля)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A71D8F">
              <w:rPr>
                <w:rFonts w:ascii="Times New Roman" w:hAnsi="Times New Roman" w:cs="Times New Roman"/>
                <w:sz w:val="28"/>
                <w:szCs w:val="28"/>
              </w:rPr>
              <w:t xml:space="preserve"> ряд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предварительно обдуманных действий, мероприятий, объед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ненных общей целью (Современный толковый словарь русского языка Т.Ф. Ефремовой)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– заранее намеченный порядок, последовательность осуществления какой-либо программы, выполнения работы, проведения меропри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тий; проект, основные черты какой-либо работы, изложения (план доклада, пьесы и т. п.). (Большой Энциклопедический словарь)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Выберите понравившееся высказывание, вы</w:t>
            </w:r>
            <w:r w:rsidR="00525F24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ите свое отношение к нему и подтвердите его своими примерами:</w:t>
            </w:r>
          </w:p>
          <w:p w:rsidR="002B6999" w:rsidRPr="005867EB" w:rsidRDefault="002B6999" w:rsidP="00DA5E89">
            <w:pPr>
              <w:pStyle w:val="ad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0" w:firstLine="112"/>
              <w:jc w:val="both"/>
              <w:rPr>
                <w:sz w:val="28"/>
                <w:szCs w:val="28"/>
              </w:rPr>
            </w:pPr>
            <w:r w:rsidRPr="005867EB">
              <w:rPr>
                <w:sz w:val="28"/>
                <w:szCs w:val="28"/>
              </w:rPr>
              <w:t>Все в мире, в природе, во Вселенной подчиненно законам. И мы с вами не исключение. Как только мы пытаемся что-то делать, не подчиняясь законам, наша жизнь превращается в хаос. Даже отд</w:t>
            </w:r>
            <w:r w:rsidRPr="005867EB">
              <w:rPr>
                <w:sz w:val="28"/>
                <w:szCs w:val="28"/>
              </w:rPr>
              <w:t>ы</w:t>
            </w:r>
            <w:r w:rsidRPr="005867EB">
              <w:rPr>
                <w:sz w:val="28"/>
                <w:szCs w:val="28"/>
              </w:rPr>
              <w:t>хать, не планируя отдых, человек со временем устает. Тем более, е</w:t>
            </w:r>
            <w:r w:rsidRPr="005867EB">
              <w:rPr>
                <w:sz w:val="28"/>
                <w:szCs w:val="28"/>
              </w:rPr>
              <w:t>с</w:t>
            </w:r>
            <w:r w:rsidRPr="005867EB">
              <w:rPr>
                <w:sz w:val="28"/>
                <w:szCs w:val="28"/>
              </w:rPr>
              <w:t>ли мы хотим достичь определенных целей, нам просто необходим план. Без планирования, нет движения к исполнению мечты, реал</w:t>
            </w:r>
            <w:r w:rsidRPr="005867EB">
              <w:rPr>
                <w:sz w:val="28"/>
                <w:szCs w:val="28"/>
              </w:rPr>
              <w:t>и</w:t>
            </w:r>
            <w:r w:rsidRPr="005867EB">
              <w:rPr>
                <w:sz w:val="28"/>
                <w:szCs w:val="28"/>
              </w:rPr>
              <w:t xml:space="preserve">зации цели, достижению </w:t>
            </w:r>
            <w:hyperlink r:id="rId10" w:tgtFrame="_blank" w:history="1">
              <w:r w:rsidRPr="005867EB">
                <w:rPr>
                  <w:rStyle w:val="ac"/>
                  <w:b/>
                  <w:bCs/>
                  <w:color w:val="auto"/>
                  <w:sz w:val="28"/>
                  <w:szCs w:val="28"/>
                </w:rPr>
                <w:t>успеха</w:t>
              </w:r>
            </w:hyperlink>
            <w:r w:rsidRPr="005867EB">
              <w:rPr>
                <w:sz w:val="28"/>
                <w:szCs w:val="28"/>
              </w:rPr>
              <w:t>.</w:t>
            </w:r>
          </w:p>
          <w:p w:rsidR="002B6999" w:rsidRPr="005867EB" w:rsidRDefault="002B6999" w:rsidP="00DA5E89">
            <w:pPr>
              <w:pStyle w:val="ad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0" w:firstLine="112"/>
              <w:jc w:val="both"/>
              <w:rPr>
                <w:sz w:val="28"/>
                <w:szCs w:val="28"/>
              </w:rPr>
            </w:pPr>
            <w:r w:rsidRPr="005867EB">
              <w:rPr>
                <w:sz w:val="28"/>
                <w:szCs w:val="28"/>
              </w:rPr>
              <w:t xml:space="preserve">План – это карта или пошаговая инструкция, по которой можно уверенно идти к цели. </w:t>
            </w:r>
            <w:hyperlink r:id="rId11" w:tgtFrame="_blank" w:history="1">
              <w:r w:rsidRPr="005867EB">
                <w:rPr>
                  <w:rStyle w:val="ac"/>
                  <w:color w:val="auto"/>
                  <w:sz w:val="28"/>
                  <w:szCs w:val="28"/>
                </w:rPr>
                <w:t>Нет плана – цель размыта</w:t>
              </w:r>
            </w:hyperlink>
            <w:r w:rsidRPr="005867EB">
              <w:rPr>
                <w:sz w:val="28"/>
                <w:szCs w:val="28"/>
              </w:rPr>
              <w:t>, на ней сложно сф</w:t>
            </w:r>
            <w:r w:rsidRPr="005867EB">
              <w:rPr>
                <w:sz w:val="28"/>
                <w:szCs w:val="28"/>
              </w:rPr>
              <w:t>о</w:t>
            </w:r>
            <w:r w:rsidRPr="005867EB">
              <w:rPr>
                <w:sz w:val="28"/>
                <w:szCs w:val="28"/>
              </w:rPr>
              <w:t>кусироваться. Нет плана – нет четкого управления временем, его просто-напросто кто-то крадет. Если время не принадлежит нам, то оно принадлежит тому, у кого есть план. Поэтому мы и работаем на того, у кого есть план. Мы дарим ему свои силы, здоровье и время.</w:t>
            </w:r>
          </w:p>
          <w:p w:rsidR="002B6999" w:rsidRPr="005867EB" w:rsidRDefault="002B6999" w:rsidP="00DA5E89">
            <w:pPr>
              <w:pStyle w:val="ad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0" w:firstLine="112"/>
              <w:jc w:val="both"/>
              <w:rPr>
                <w:sz w:val="28"/>
                <w:szCs w:val="28"/>
              </w:rPr>
            </w:pPr>
            <w:r w:rsidRPr="005867EB">
              <w:rPr>
                <w:sz w:val="28"/>
                <w:szCs w:val="28"/>
              </w:rPr>
              <w:t xml:space="preserve">Если у нас есть цель и четкий план достижения этой цели, если мы делаем все, чтобы ничто не смогло </w:t>
            </w:r>
            <w:r w:rsidR="00A507F4" w:rsidRPr="005867EB">
              <w:rPr>
                <w:sz w:val="28"/>
                <w:szCs w:val="28"/>
              </w:rPr>
              <w:t>отвлечь от</w:t>
            </w:r>
            <w:r w:rsidRPr="005867EB">
              <w:rPr>
                <w:sz w:val="28"/>
                <w:szCs w:val="28"/>
              </w:rPr>
              <w:t xml:space="preserve"> того запланир</w:t>
            </w:r>
            <w:r w:rsidRPr="005867EB">
              <w:rPr>
                <w:sz w:val="28"/>
                <w:szCs w:val="28"/>
              </w:rPr>
              <w:t>о</w:t>
            </w:r>
            <w:r w:rsidRPr="005867EB">
              <w:rPr>
                <w:sz w:val="28"/>
                <w:szCs w:val="28"/>
              </w:rPr>
              <w:t xml:space="preserve">ванного на сегодня шага, то тогда мы постепенно приближаемся к </w:t>
            </w:r>
            <w:r w:rsidRPr="005867EB">
              <w:rPr>
                <w:sz w:val="28"/>
                <w:szCs w:val="28"/>
              </w:rPr>
              <w:lastRenderedPageBreak/>
              <w:t>намеченной цели, к своей мечте.</w:t>
            </w:r>
          </w:p>
          <w:p w:rsidR="002B6999" w:rsidRPr="005867EB" w:rsidRDefault="002B6999" w:rsidP="00DA5E89">
            <w:pPr>
              <w:pStyle w:val="ad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0" w:firstLine="112"/>
              <w:jc w:val="both"/>
              <w:rPr>
                <w:sz w:val="28"/>
                <w:szCs w:val="28"/>
              </w:rPr>
            </w:pPr>
            <w:r w:rsidRPr="005867EB">
              <w:rPr>
                <w:sz w:val="28"/>
                <w:szCs w:val="28"/>
              </w:rPr>
              <w:t>Большую цель всегда можно разбить на небольшие кусочки, привязать их выполнение к отрезкам времени. И их пошаговое в</w:t>
            </w:r>
            <w:r w:rsidRPr="005867EB">
              <w:rPr>
                <w:sz w:val="28"/>
                <w:szCs w:val="28"/>
              </w:rPr>
              <w:t>ы</w:t>
            </w:r>
            <w:r w:rsidRPr="005867EB">
              <w:rPr>
                <w:sz w:val="28"/>
                <w:szCs w:val="28"/>
              </w:rPr>
              <w:t xml:space="preserve">полнение постепенно приведет к намеченной цели. Это подобно </w:t>
            </w:r>
            <w:proofErr w:type="spellStart"/>
            <w:r w:rsidRPr="005867EB">
              <w:rPr>
                <w:sz w:val="28"/>
                <w:szCs w:val="28"/>
              </w:rPr>
              <w:t>пазлам</w:t>
            </w:r>
            <w:proofErr w:type="spellEnd"/>
            <w:r w:rsidRPr="005867EB">
              <w:rPr>
                <w:sz w:val="28"/>
                <w:szCs w:val="28"/>
              </w:rPr>
              <w:t xml:space="preserve">, кубикам, конструктору. </w:t>
            </w:r>
            <w:r w:rsidR="00A507F4" w:rsidRPr="005867EB">
              <w:rPr>
                <w:sz w:val="28"/>
                <w:szCs w:val="28"/>
              </w:rPr>
              <w:t>Детали,</w:t>
            </w:r>
            <w:r w:rsidRPr="005867EB">
              <w:rPr>
                <w:sz w:val="28"/>
                <w:szCs w:val="28"/>
              </w:rPr>
              <w:t xml:space="preserve"> сложенные вместе превр</w:t>
            </w:r>
            <w:r w:rsidRPr="005867EB">
              <w:rPr>
                <w:sz w:val="28"/>
                <w:szCs w:val="28"/>
              </w:rPr>
              <w:t>а</w:t>
            </w:r>
            <w:r w:rsidRPr="005867EB">
              <w:rPr>
                <w:sz w:val="28"/>
                <w:szCs w:val="28"/>
              </w:rPr>
              <w:t>щаются в картинку или модель.</w:t>
            </w:r>
          </w:p>
          <w:p w:rsidR="002B6999" w:rsidRPr="005867EB" w:rsidRDefault="002B6999" w:rsidP="00DA5E89">
            <w:pPr>
              <w:pStyle w:val="ad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0" w:firstLine="112"/>
              <w:jc w:val="both"/>
              <w:rPr>
                <w:sz w:val="28"/>
                <w:szCs w:val="28"/>
              </w:rPr>
            </w:pPr>
            <w:r w:rsidRPr="005867EB">
              <w:rPr>
                <w:sz w:val="28"/>
                <w:szCs w:val="28"/>
              </w:rPr>
              <w:t xml:space="preserve">Удивительно, </w:t>
            </w:r>
            <w:r w:rsidR="00A507F4" w:rsidRPr="005867EB">
              <w:rPr>
                <w:sz w:val="28"/>
                <w:szCs w:val="28"/>
              </w:rPr>
              <w:t>но,</w:t>
            </w:r>
            <w:r w:rsidRPr="005867EB">
              <w:rPr>
                <w:sz w:val="28"/>
                <w:szCs w:val="28"/>
              </w:rPr>
              <w:t xml:space="preserve"> когда начинаешь распоряжаться своим вр</w:t>
            </w:r>
            <w:r w:rsidRPr="005867EB">
              <w:rPr>
                <w:sz w:val="28"/>
                <w:szCs w:val="28"/>
              </w:rPr>
              <w:t>е</w:t>
            </w:r>
            <w:r w:rsidRPr="005867EB">
              <w:rPr>
                <w:sz w:val="28"/>
                <w:szCs w:val="28"/>
              </w:rPr>
              <w:t>менем, как ни странно, его становится больше. Это похоже на дру</w:t>
            </w:r>
            <w:r w:rsidRPr="005867EB">
              <w:rPr>
                <w:sz w:val="28"/>
                <w:szCs w:val="28"/>
              </w:rPr>
              <w:t>ж</w:t>
            </w:r>
            <w:r w:rsidRPr="005867EB">
              <w:rPr>
                <w:sz w:val="28"/>
                <w:szCs w:val="28"/>
              </w:rPr>
              <w:t>бу со временем. Чем больше мы используем времени для управления им, тем больше оно себя нам дарит. И ты становишься эффективным.</w:t>
            </w:r>
          </w:p>
          <w:p w:rsidR="002B6999" w:rsidRPr="005867EB" w:rsidRDefault="002B6999" w:rsidP="00DA5E89">
            <w:pPr>
              <w:pStyle w:val="ad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0" w:firstLine="112"/>
              <w:jc w:val="both"/>
              <w:rPr>
                <w:sz w:val="28"/>
                <w:szCs w:val="28"/>
              </w:rPr>
            </w:pPr>
            <w:r w:rsidRPr="005867EB">
              <w:rPr>
                <w:sz w:val="28"/>
                <w:szCs w:val="28"/>
              </w:rPr>
              <w:t>Если мы до сих пор живем без плана, то нужно обязательно начать планировать. И наша жизнь станет не только осмысленной, мы будем видеть, куда уходит время, что нужно сделать в первую очередь, как найти время для отдыха, общения, самообразования. Жизнь наполниться красками и не будет ощущения бесцельной су</w:t>
            </w:r>
            <w:r w:rsidRPr="005867EB">
              <w:rPr>
                <w:sz w:val="28"/>
                <w:szCs w:val="28"/>
              </w:rPr>
              <w:t>е</w:t>
            </w:r>
            <w:r w:rsidRPr="005867EB">
              <w:rPr>
                <w:sz w:val="28"/>
                <w:szCs w:val="28"/>
              </w:rPr>
              <w:t>ты.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Вопрос: Какие способы планирования вы знаете?</w:t>
            </w: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D8F" w:rsidRDefault="00722F56" w:rsidP="00DA5E89">
            <w:pPr>
              <w:pStyle w:val="14"/>
              <w:spacing w:line="276" w:lineRule="auto"/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5" type="#_x0000_t32" style="position:absolute;margin-left:17.4pt;margin-top:3.4pt;width:25.5pt;height:21.75pt;flip:x y;z-index:251751424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107" type="#_x0000_t32" style="position:absolute;margin-left:83.4pt;margin-top:7.15pt;width:30.75pt;height:22.5pt;flip:y;z-index:251749376" o:connectortype="straight">
                  <v:stroke endarrow="block"/>
                </v:shape>
              </w:pict>
            </w:r>
          </w:p>
          <w:p w:rsidR="00525F24" w:rsidRDefault="00525F24" w:rsidP="00DA5E89">
            <w:pPr>
              <w:pStyle w:val="14"/>
              <w:spacing w:line="276" w:lineRule="auto"/>
            </w:pPr>
          </w:p>
          <w:p w:rsidR="00525F24" w:rsidRPr="00525F24" w:rsidRDefault="00722F56" w:rsidP="00DA5E89">
            <w:pPr>
              <w:pStyle w:val="1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shape id="_x0000_s1114" type="#_x0000_t32" style="position:absolute;margin-left:83.4pt;margin-top:12.5pt;width:30.75pt;height:20.25pt;z-index:251750400" o:connectortype="straight">
                  <v:stroke endarrow="block"/>
                </v:shape>
              </w:pict>
            </w:r>
            <w:r w:rsidR="00525F24">
              <w:t xml:space="preserve">                   </w:t>
            </w:r>
            <w:r w:rsidR="00525F24" w:rsidRPr="00525F24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525F24" w:rsidRDefault="00722F56" w:rsidP="00DA5E89">
            <w:pPr>
              <w:pStyle w:val="14"/>
              <w:spacing w:line="276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116" type="#_x0000_t32" style="position:absolute;margin-left:21.9pt;margin-top:.9pt;width:24.75pt;height:15.75pt;flip:x;z-index:251752448" o:connectortype="straight">
                  <v:stroke endarrow="block"/>
                </v:shape>
              </w:pict>
            </w:r>
          </w:p>
          <w:p w:rsidR="001A4470" w:rsidRDefault="001A4470" w:rsidP="00DA5E89">
            <w:pPr>
              <w:pStyle w:val="14"/>
              <w:spacing w:line="276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  <w:p w:rsidR="00525F24" w:rsidRPr="001A4470" w:rsidRDefault="001A4470" w:rsidP="00DA5E89">
            <w:pPr>
              <w:pStyle w:val="1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Проверяется предста</w:t>
            </w: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ление учащихся о плане на эмпирическом, а з</w:t>
            </w: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тем предлагается осв</w:t>
            </w: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 xml:space="preserve">ить понятие </w:t>
            </w:r>
            <w:proofErr w:type="gramStart"/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1A4470">
              <w:rPr>
                <w:rFonts w:ascii="Times New Roman" w:hAnsi="Times New Roman" w:cs="Times New Roman"/>
                <w:sz w:val="28"/>
                <w:szCs w:val="28"/>
              </w:rPr>
              <w:t xml:space="preserve"> теор</w:t>
            </w: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тическом уровне.</w:t>
            </w:r>
          </w:p>
          <w:p w:rsidR="00525F24" w:rsidRDefault="00525F24" w:rsidP="00DA5E89">
            <w:pPr>
              <w:pStyle w:val="14"/>
              <w:spacing w:line="276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25F24" w:rsidRDefault="00525F24" w:rsidP="00DA5E89">
            <w:pPr>
              <w:pStyle w:val="14"/>
              <w:spacing w:line="276" w:lineRule="auto"/>
            </w:pP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Порядок действий, ряд предварительно обд</w:t>
            </w: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A44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манных действий, п</w:t>
            </w: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рядок, последовател</w:t>
            </w: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ность, проект, осно</w:t>
            </w: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ные черты работы и пр.</w:t>
            </w:r>
          </w:p>
          <w:p w:rsidR="00525F24" w:rsidRDefault="00525F24" w:rsidP="00DA5E89">
            <w:pPr>
              <w:pStyle w:val="14"/>
              <w:spacing w:line="276" w:lineRule="auto"/>
            </w:pPr>
          </w:p>
          <w:p w:rsidR="00525F24" w:rsidRDefault="00525F24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470" w:rsidRDefault="001A4470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A4470" w:rsidRDefault="001A4470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2B6999" w:rsidRPr="001A4470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Устное высказывание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A4470">
              <w:rPr>
                <w:rFonts w:ascii="Times New Roman" w:hAnsi="Times New Roman" w:cs="Times New Roman"/>
                <w:sz w:val="28"/>
                <w:szCs w:val="28"/>
              </w:rPr>
              <w:t>Вывод: без правильной организации своего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времени сегодня т</w:t>
            </w:r>
            <w:r w:rsidR="00525F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но быть успешным.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Правильное планир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вание избавить нас от мелочей, на которые мы редко обращаем внимание, но которые существенно тормозят наше развитие и т.д.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999" w:rsidRPr="005867EB" w:rsidTr="00421BB4">
        <w:tc>
          <w:tcPr>
            <w:tcW w:w="2473" w:type="dxa"/>
          </w:tcPr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Содержательно-процессуальный </w:t>
            </w:r>
          </w:p>
        </w:tc>
        <w:tc>
          <w:tcPr>
            <w:tcW w:w="8583" w:type="dxa"/>
          </w:tcPr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Виды планирования: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Краткосрочное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(на день)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Среднесрочное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(на неделю, месяц)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Долгосрочное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(на год и более)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на </w:t>
            </w:r>
            <w:r w:rsidR="00A507F4"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дом</w:t>
            </w:r>
            <w:r w:rsidR="00A507F4" w:rsidRPr="005867EB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:</w:t>
            </w:r>
            <w:r w:rsidR="00A507F4" w:rsidRPr="005867E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составьте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хро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softHyphen/>
              <w:t>нокарту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дня и определите эффе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тивность распределения и расхо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softHyphen/>
              <w:t>дования времени.</w:t>
            </w:r>
          </w:p>
          <w:p w:rsidR="002B6999" w:rsidRPr="005867EB" w:rsidRDefault="002B6999" w:rsidP="00DA5E89">
            <w:pPr>
              <w:spacing w:line="276" w:lineRule="auto"/>
              <w:ind w:left="28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Заполните в течение дня, отмечая значком х время, расходуемое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каждый из перечисленных видов заня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softHyphen/>
              <w:t>тий — сон, быт (хозя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ственные обязанности, еда, уборка, приготовление пищи, гигиен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ческие процедуры и пр.), заня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softHyphen/>
              <w:t>тия в школе и т. д.</w:t>
            </w:r>
          </w:p>
          <w:p w:rsidR="002B6999" w:rsidRPr="005867EB" w:rsidRDefault="002B6999" w:rsidP="00DA5E89">
            <w:pPr>
              <w:spacing w:line="276" w:lineRule="auto"/>
              <w:ind w:left="-284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67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Хронокарта</w:t>
            </w:r>
            <w:proofErr w:type="spellEnd"/>
            <w:r w:rsidRPr="005867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дня</w:t>
            </w:r>
          </w:p>
          <w:tbl>
            <w:tblPr>
              <w:tblW w:w="832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5"/>
              <w:gridCol w:w="866"/>
              <w:gridCol w:w="866"/>
              <w:gridCol w:w="866"/>
              <w:gridCol w:w="866"/>
              <w:gridCol w:w="866"/>
              <w:gridCol w:w="866"/>
              <w:gridCol w:w="866"/>
              <w:gridCol w:w="866"/>
              <w:gridCol w:w="531"/>
            </w:tblGrid>
            <w:tr w:rsidR="002B6999" w:rsidRPr="00525F24" w:rsidTr="00525F24">
              <w:trPr>
                <w:trHeight w:val="1335"/>
              </w:trPr>
              <w:tc>
                <w:tcPr>
                  <w:tcW w:w="8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Часы суток</w:t>
                  </w:r>
                </w:p>
              </w:tc>
              <w:tc>
                <w:tcPr>
                  <w:tcW w:w="8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Сон</w:t>
                  </w:r>
                </w:p>
              </w:tc>
              <w:tc>
                <w:tcPr>
                  <w:tcW w:w="8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Быт</w:t>
                  </w:r>
                </w:p>
              </w:tc>
              <w:tc>
                <w:tcPr>
                  <w:tcW w:w="8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Зан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тия в школе</w:t>
                  </w:r>
                </w:p>
              </w:tc>
              <w:tc>
                <w:tcPr>
                  <w:tcW w:w="8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ние</w:t>
                  </w:r>
                </w:p>
                <w:p w:rsidR="002B6999" w:rsidRPr="00525F24" w:rsidRDefault="002B6999" w:rsidP="00DA5E89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зад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ния</w:t>
                  </w:r>
                </w:p>
              </w:tc>
              <w:tc>
                <w:tcPr>
                  <w:tcW w:w="8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Кру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ки, секции</w:t>
                  </w:r>
                </w:p>
              </w:tc>
              <w:tc>
                <w:tcPr>
                  <w:tcW w:w="8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гулка</w:t>
                  </w:r>
                </w:p>
              </w:tc>
              <w:tc>
                <w:tcPr>
                  <w:tcW w:w="8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влеч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ния</w:t>
                  </w:r>
                </w:p>
                <w:p w:rsidR="002B6999" w:rsidRPr="00525F24" w:rsidRDefault="002B6999" w:rsidP="00DA5E89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(ТВ, кино</w:t>
                  </w:r>
                  <w:proofErr w:type="gramEnd"/>
                </w:p>
                <w:p w:rsidR="002B6999" w:rsidRPr="00525F24" w:rsidRDefault="002B6999" w:rsidP="00DA5E89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пр.)</w:t>
                  </w:r>
                </w:p>
              </w:tc>
              <w:tc>
                <w:tcPr>
                  <w:tcW w:w="8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ние с друз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ями</w:t>
                  </w:r>
                </w:p>
              </w:tc>
              <w:tc>
                <w:tcPr>
                  <w:tcW w:w="5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Трансп</w:t>
                  </w:r>
                  <w:r w:rsid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рт</w:t>
                  </w:r>
                </w:p>
              </w:tc>
            </w:tr>
            <w:tr w:rsidR="002B6999" w:rsidRPr="00525F24" w:rsidTr="00525F24">
              <w:trPr>
                <w:trHeight w:val="229"/>
              </w:trPr>
              <w:tc>
                <w:tcPr>
                  <w:tcW w:w="8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101" w:hanging="10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2B6999" w:rsidRPr="00525F24" w:rsidTr="00525F24">
              <w:trPr>
                <w:trHeight w:val="350"/>
              </w:trPr>
              <w:tc>
                <w:tcPr>
                  <w:tcW w:w="8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101" w:hanging="10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2B6999" w:rsidRPr="00525F24" w:rsidTr="00525F24">
              <w:trPr>
                <w:trHeight w:val="322"/>
              </w:trPr>
              <w:tc>
                <w:tcPr>
                  <w:tcW w:w="8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101" w:hanging="10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2B6999" w:rsidRPr="00525F24" w:rsidTr="00525F24">
              <w:trPr>
                <w:trHeight w:val="336"/>
              </w:trPr>
              <w:tc>
                <w:tcPr>
                  <w:tcW w:w="8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101" w:hanging="10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2B6999" w:rsidRPr="00525F24" w:rsidTr="00525F24">
              <w:trPr>
                <w:trHeight w:val="336"/>
              </w:trPr>
              <w:tc>
                <w:tcPr>
                  <w:tcW w:w="8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101" w:hanging="10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•••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B6999" w:rsidRPr="00525F24" w:rsidTr="00525F24">
              <w:trPr>
                <w:trHeight w:val="350"/>
              </w:trPr>
              <w:tc>
                <w:tcPr>
                  <w:tcW w:w="8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101" w:hanging="10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2B6999" w:rsidRPr="00525F24" w:rsidTr="00525F24">
              <w:trPr>
                <w:trHeight w:val="341"/>
              </w:trPr>
              <w:tc>
                <w:tcPr>
                  <w:tcW w:w="8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101" w:hanging="10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час</w:t>
                  </w: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cr/>
                    <w:t>в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2B6999" w:rsidRPr="00525F24" w:rsidRDefault="002B6999" w:rsidP="00DA5E89">
                  <w:pPr>
                    <w:spacing w:after="0" w:line="276" w:lineRule="auto"/>
                    <w:ind w:left="-284" w:firstLine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5F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Хронокарта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дня и ее анализ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Учащиеся демонстр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руют осознание важн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сти планирования для достижения целей св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ей деятельности.</w:t>
            </w:r>
          </w:p>
        </w:tc>
      </w:tr>
      <w:tr w:rsidR="002B6999" w:rsidRPr="005867EB" w:rsidTr="00421BB4">
        <w:trPr>
          <w:trHeight w:val="931"/>
        </w:trPr>
        <w:tc>
          <w:tcPr>
            <w:tcW w:w="2473" w:type="dxa"/>
          </w:tcPr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</w:t>
            </w:r>
            <w:r w:rsidR="00525F24">
              <w:rPr>
                <w:rFonts w:ascii="Times New Roman" w:hAnsi="Times New Roman" w:cs="Times New Roman"/>
                <w:sz w:val="28"/>
                <w:szCs w:val="28"/>
              </w:rPr>
              <w:t>вно-оценочный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3" w:type="dxa"/>
          </w:tcPr>
          <w:p w:rsidR="002B6999" w:rsidRPr="00525F24" w:rsidRDefault="00525F24" w:rsidP="00DA5E89">
            <w:pPr>
              <w:spacing w:line="276" w:lineRule="auto"/>
              <w:ind w:lef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5F24">
              <w:rPr>
                <w:rFonts w:ascii="Times New Roman" w:hAnsi="Times New Roman" w:cs="Times New Roman"/>
                <w:bCs/>
                <w:sz w:val="28"/>
                <w:szCs w:val="28"/>
              </w:rPr>
              <w:t>Для цели, сформулированной на предыдущем занятии, определите задачи -  шаги для её успешного достижения. Составьте план в удо</w:t>
            </w:r>
            <w:r w:rsidRPr="00525F24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25F24">
              <w:rPr>
                <w:rFonts w:ascii="Times New Roman" w:hAnsi="Times New Roman" w:cs="Times New Roman"/>
                <w:bCs/>
                <w:sz w:val="28"/>
                <w:szCs w:val="28"/>
              </w:rPr>
              <w:t>ной для вас форме.</w:t>
            </w: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5F24" w:rsidRDefault="00525F24" w:rsidP="00DA5E89">
      <w:pPr>
        <w:spacing w:after="0" w:line="276" w:lineRule="auto"/>
        <w:ind w:left="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999" w:rsidRDefault="002B6999" w:rsidP="00DA5E89">
      <w:pPr>
        <w:spacing w:after="0" w:line="276" w:lineRule="auto"/>
        <w:ind w:left="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>Занятие №7,8 Практикум по планированию или «Как везде успеть и нигде не опаздывать»</w:t>
      </w:r>
    </w:p>
    <w:p w:rsidR="001A4470" w:rsidRPr="005867EB" w:rsidRDefault="001A4470" w:rsidP="00DA5E89">
      <w:pPr>
        <w:spacing w:after="0" w:line="276" w:lineRule="auto"/>
        <w:ind w:left="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999" w:rsidRDefault="001A4470" w:rsidP="00DA5E89">
      <w:pPr>
        <w:spacing w:after="0" w:line="276" w:lineRule="auto"/>
        <w:ind w:left="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обучающиеся научат</w:t>
      </w:r>
      <w:r w:rsidR="002B6999" w:rsidRPr="005867EB">
        <w:rPr>
          <w:rFonts w:ascii="Times New Roman" w:hAnsi="Times New Roman" w:cs="Times New Roman"/>
          <w:sz w:val="28"/>
          <w:szCs w:val="28"/>
        </w:rPr>
        <w:t>ся составлять планы к различным учебным ситуациям.</w:t>
      </w:r>
    </w:p>
    <w:p w:rsidR="001A4470" w:rsidRPr="005867EB" w:rsidRDefault="001A4470" w:rsidP="00DA5E89">
      <w:pPr>
        <w:spacing w:after="0" w:line="276" w:lineRule="auto"/>
        <w:ind w:left="284" w:firstLine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223"/>
        <w:gridCol w:w="8833"/>
        <w:gridCol w:w="3119"/>
      </w:tblGrid>
      <w:tr w:rsidR="002B6999" w:rsidRPr="005867EB" w:rsidTr="001A4470">
        <w:tc>
          <w:tcPr>
            <w:tcW w:w="2223" w:type="dxa"/>
          </w:tcPr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8833" w:type="dxa"/>
          </w:tcPr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Планируемые 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</w:tr>
      <w:tr w:rsidR="002B6999" w:rsidRPr="005867EB" w:rsidTr="001A4470">
        <w:tc>
          <w:tcPr>
            <w:tcW w:w="2223" w:type="dxa"/>
          </w:tcPr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Мотивационн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целевой</w:t>
            </w:r>
          </w:p>
        </w:tc>
        <w:tc>
          <w:tcPr>
            <w:tcW w:w="8833" w:type="dxa"/>
          </w:tcPr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Обсуждение результатов выполнения домашнего задания: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На что ушло времени больше всего?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На что времени не хватило?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Является ли это занятие (то, на которое ушло больше всего времени, и то, на которое времени не хватило) важным для вас?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Считаете ли вы необходимым перераспределить время так, чтобы его было достаточно на выполнение этого важно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softHyphen/>
              <w:t>го дела?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По каким статьям расхода можно было бы сократить временные з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траты, с тем чтобы увеличить временной лимит для необходимых и важных занятий?</w:t>
            </w: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 по заданию: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Оцените все за и против такого переноса и скорректируйте расходование времени по дням недели</w:t>
            </w:r>
          </w:p>
        </w:tc>
        <w:tc>
          <w:tcPr>
            <w:tcW w:w="3119" w:type="dxa"/>
          </w:tcPr>
          <w:p w:rsidR="001A4470" w:rsidRDefault="001A4470" w:rsidP="00DA5E89">
            <w:pPr>
              <w:spacing w:line="276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1A4470" w:rsidP="00DA5E89">
            <w:pPr>
              <w:spacing w:line="276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Развивается с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посо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ность анализировать свою жизнедеятел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ность с позиций раци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нального расхода вр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мени и осознать це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ность времени</w:t>
            </w:r>
          </w:p>
        </w:tc>
      </w:tr>
      <w:tr w:rsidR="002B6999" w:rsidRPr="005867EB" w:rsidTr="001A4470">
        <w:tc>
          <w:tcPr>
            <w:tcW w:w="2223" w:type="dxa"/>
          </w:tcPr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Содержательно-процессуальный </w:t>
            </w:r>
          </w:p>
        </w:tc>
        <w:tc>
          <w:tcPr>
            <w:tcW w:w="8833" w:type="dxa"/>
          </w:tcPr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Индивидуальное задание: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Скорректируйте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хронокарту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дня.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Обсуждение результатов работы: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Что изменилось после корректировки?</w:t>
            </w:r>
          </w:p>
          <w:p w:rsidR="001A4470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в </w:t>
            </w:r>
            <w:proofErr w:type="spellStart"/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микрогруппе</w:t>
            </w:r>
            <w:proofErr w:type="spellEnd"/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1A4470" w:rsidRDefault="001A4470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44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«Составление памятки по планированию»  </w:t>
            </w:r>
          </w:p>
          <w:p w:rsidR="001A4470" w:rsidRDefault="001A4470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Примерные правила: </w:t>
            </w:r>
          </w:p>
          <w:p w:rsidR="001A4470" w:rsidRDefault="001A4470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Прежде чем выполнить любое дело, четко сформулируй цель пре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стоящей деятельности.</w:t>
            </w:r>
          </w:p>
          <w:p w:rsidR="001A4470" w:rsidRDefault="001A4470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  Наметь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промежуточные этапы (задачи)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предстоящей работы, опр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делить время выполнения каждого этапа.</w:t>
            </w:r>
          </w:p>
          <w:p w:rsidR="001A4470" w:rsidRDefault="001A4470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 Расставьте все свои задачи по важности, в порядке убывания.</w:t>
            </w:r>
          </w:p>
          <w:p w:rsidR="001A4470" w:rsidRDefault="001A4470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 С вечера составляйте план на следующий день.</w:t>
            </w:r>
          </w:p>
          <w:p w:rsidR="001A4470" w:rsidRDefault="001A4470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5.Во время реализации плана постоянно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контролируй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свою деятел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ность и корректируй ее с учетом получаемых результатов.</w:t>
            </w:r>
            <w:r w:rsidR="002B6999"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30EAD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867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«Планирование </w:t>
            </w:r>
            <w:proofErr w:type="gramStart"/>
            <w:r w:rsidRPr="005867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учебной</w:t>
            </w:r>
            <w:proofErr w:type="gramEnd"/>
            <w:r w:rsidRPr="005867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работы»</w:t>
            </w:r>
            <w:r w:rsidR="00730EAD"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B6999" w:rsidRPr="00730EAD" w:rsidRDefault="00730EAD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30EAD">
              <w:rPr>
                <w:rFonts w:ascii="Times New Roman" w:hAnsi="Times New Roman" w:cs="Times New Roman"/>
                <w:sz w:val="28"/>
                <w:szCs w:val="28"/>
              </w:rPr>
              <w:t>Составьте план выполнения учебного задания на выбор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(например, </w:t>
            </w:r>
            <w:r w:rsidR="00730E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план </w:t>
            </w:r>
            <w:r w:rsidR="00A507F4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  <w:r w:rsidR="00730E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упражнения, решения задачи, примера, 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составление </w:t>
            </w:r>
            <w:proofErr w:type="spellStart"/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хронокарты</w:t>
            </w:r>
            <w:proofErr w:type="spellEnd"/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или алгоритма работы над докладом, прое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том, </w:t>
            </w:r>
            <w:r w:rsidR="00730E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другим 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домашним </w:t>
            </w:r>
            <w:r w:rsidR="00A507F4"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заданием и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пр.)</w:t>
            </w:r>
          </w:p>
          <w:p w:rsidR="002B6999" w:rsidRPr="005867EB" w:rsidRDefault="002B6999" w:rsidP="00DA5E8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7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Описание задания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составьте </w:t>
            </w:r>
            <w:proofErr w:type="spellStart"/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хронокарту</w:t>
            </w:r>
            <w:proofErr w:type="spellEnd"/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над докладом. Пр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верьте корректность планирования времени.</w:t>
            </w:r>
          </w:p>
          <w:p w:rsidR="002B6999" w:rsidRPr="005867EB" w:rsidRDefault="00A507F4" w:rsidP="00DA5E8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7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Инструкция: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подготовить</w:t>
            </w:r>
            <w:r w:rsidR="002B6999"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небольшой доклад (до 10 минут выступл</w:t>
            </w:r>
            <w:r w:rsidR="002B6999"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2B6999"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ния). Заполните </w:t>
            </w:r>
            <w:proofErr w:type="spellStart"/>
            <w:r w:rsidR="002B6999"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хронокарту</w:t>
            </w:r>
            <w:proofErr w:type="spellEnd"/>
            <w:r w:rsidR="002B6999"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таким образом, чтобы распланировать н</w:t>
            </w:r>
            <w:r w:rsidR="002B6999"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2B6999"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обходимое для подготовки время (60 минут — 1 час) для осуществл</w:t>
            </w:r>
            <w:r w:rsidR="002B6999"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2B6999"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последовательности учебных действий.</w:t>
            </w:r>
          </w:p>
          <w:p w:rsidR="002B6999" w:rsidRPr="005867EB" w:rsidRDefault="002B6999" w:rsidP="00DA5E8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5867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Хронокарта</w:t>
            </w:r>
            <w:proofErr w:type="spellEnd"/>
            <w:r w:rsidRPr="005867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подготовки к докладу</w:t>
            </w:r>
          </w:p>
          <w:p w:rsidR="002B6999" w:rsidRPr="005867EB" w:rsidRDefault="002B6999" w:rsidP="00DA5E89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866"/>
              <w:gridCol w:w="2867"/>
              <w:gridCol w:w="2874"/>
            </w:tblGrid>
            <w:tr w:rsidR="002B6999" w:rsidRPr="005867EB" w:rsidTr="00421BB4">
              <w:tc>
                <w:tcPr>
                  <w:tcW w:w="2943" w:type="dxa"/>
                  <w:vAlign w:val="center"/>
                </w:tcPr>
                <w:p w:rsidR="002B6999" w:rsidRPr="005867EB" w:rsidRDefault="002B6999" w:rsidP="00DA5E89">
                  <w:pPr>
                    <w:spacing w:line="276" w:lineRule="auto"/>
                    <w:ind w:left="284" w:firstLine="283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867E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Действие</w:t>
                  </w:r>
                </w:p>
              </w:tc>
              <w:tc>
                <w:tcPr>
                  <w:tcW w:w="2943" w:type="dxa"/>
                  <w:vAlign w:val="center"/>
                </w:tcPr>
                <w:p w:rsidR="002B6999" w:rsidRPr="005867EB" w:rsidRDefault="002B6999" w:rsidP="00DA5E89">
                  <w:pPr>
                    <w:spacing w:line="276" w:lineRule="auto"/>
                    <w:ind w:left="284" w:firstLine="283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867E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Минуты</w:t>
                  </w:r>
                </w:p>
              </w:tc>
              <w:tc>
                <w:tcPr>
                  <w:tcW w:w="2943" w:type="dxa"/>
                  <w:vAlign w:val="center"/>
                </w:tcPr>
                <w:p w:rsidR="002B6999" w:rsidRPr="005867EB" w:rsidRDefault="002B6999" w:rsidP="00DA5E89">
                  <w:pPr>
                    <w:spacing w:line="276" w:lineRule="auto"/>
                    <w:ind w:left="284" w:firstLine="283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867E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Всего минут</w:t>
                  </w:r>
                </w:p>
              </w:tc>
            </w:tr>
            <w:tr w:rsidR="002B6999" w:rsidRPr="005867EB" w:rsidTr="00421BB4">
              <w:tc>
                <w:tcPr>
                  <w:tcW w:w="2943" w:type="dxa"/>
                  <w:vAlign w:val="center"/>
                </w:tcPr>
                <w:p w:rsidR="002B6999" w:rsidRPr="005867EB" w:rsidRDefault="002B6999" w:rsidP="00DA5E89">
                  <w:pPr>
                    <w:spacing w:line="276" w:lineRule="auto"/>
                    <w:ind w:left="107" w:firstLine="142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Определение темы и цели</w:t>
                  </w:r>
                </w:p>
              </w:tc>
              <w:tc>
                <w:tcPr>
                  <w:tcW w:w="2943" w:type="dxa"/>
                  <w:vAlign w:val="center"/>
                </w:tcPr>
                <w:p w:rsidR="002B6999" w:rsidRPr="005867EB" w:rsidRDefault="002B6999" w:rsidP="00DA5E89">
                  <w:pPr>
                    <w:spacing w:line="276" w:lineRule="auto"/>
                    <w:ind w:left="107" w:firstLine="142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Определение темы и цели</w:t>
                  </w:r>
                </w:p>
              </w:tc>
              <w:tc>
                <w:tcPr>
                  <w:tcW w:w="2943" w:type="dxa"/>
                  <w:vAlign w:val="center"/>
                </w:tcPr>
                <w:p w:rsidR="002B6999" w:rsidRPr="005867EB" w:rsidRDefault="002B6999" w:rsidP="00DA5E89">
                  <w:pPr>
                    <w:spacing w:line="276" w:lineRule="auto"/>
                    <w:ind w:left="107" w:firstLine="142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Определение темы и цели</w:t>
                  </w:r>
                </w:p>
              </w:tc>
            </w:tr>
            <w:tr w:rsidR="002B6999" w:rsidRPr="005867EB" w:rsidTr="00421BB4">
              <w:tc>
                <w:tcPr>
                  <w:tcW w:w="2943" w:type="dxa"/>
                  <w:vAlign w:val="center"/>
                </w:tcPr>
                <w:p w:rsidR="002B6999" w:rsidRPr="005867EB" w:rsidRDefault="002B6999" w:rsidP="00DA5E89">
                  <w:pPr>
                    <w:spacing w:line="276" w:lineRule="auto"/>
                    <w:ind w:left="107" w:firstLine="142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Чтение литературы</w:t>
                  </w:r>
                </w:p>
              </w:tc>
              <w:tc>
                <w:tcPr>
                  <w:tcW w:w="2943" w:type="dxa"/>
                  <w:vAlign w:val="center"/>
                </w:tcPr>
                <w:p w:rsidR="002B6999" w:rsidRPr="005867EB" w:rsidRDefault="002B6999" w:rsidP="00DA5E89">
                  <w:pPr>
                    <w:spacing w:line="276" w:lineRule="auto"/>
                    <w:ind w:left="107" w:firstLine="142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Чтение литературы</w:t>
                  </w:r>
                </w:p>
              </w:tc>
              <w:tc>
                <w:tcPr>
                  <w:tcW w:w="2943" w:type="dxa"/>
                  <w:vAlign w:val="center"/>
                </w:tcPr>
                <w:p w:rsidR="002B6999" w:rsidRPr="005867EB" w:rsidRDefault="002B6999" w:rsidP="00DA5E89">
                  <w:pPr>
                    <w:spacing w:line="276" w:lineRule="auto"/>
                    <w:ind w:left="107" w:firstLine="142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Чтение литературы</w:t>
                  </w:r>
                </w:p>
              </w:tc>
            </w:tr>
            <w:tr w:rsidR="002B6999" w:rsidRPr="005867EB" w:rsidTr="00421BB4">
              <w:tc>
                <w:tcPr>
                  <w:tcW w:w="2943" w:type="dxa"/>
                  <w:vAlign w:val="center"/>
                </w:tcPr>
                <w:p w:rsidR="002B6999" w:rsidRPr="005867EB" w:rsidRDefault="002B6999" w:rsidP="00DA5E89">
                  <w:pPr>
                    <w:spacing w:line="276" w:lineRule="auto"/>
                    <w:ind w:left="107" w:firstLine="142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Отбор и системат</w:t>
                  </w: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</w:t>
                  </w: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зация </w:t>
                  </w:r>
                  <w:proofErr w:type="gramStart"/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</w:t>
                  </w:r>
                  <w:proofErr w:type="gramEnd"/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cr/>
                    <w:t>держания доклада</w:t>
                  </w:r>
                </w:p>
              </w:tc>
              <w:tc>
                <w:tcPr>
                  <w:tcW w:w="2943" w:type="dxa"/>
                  <w:vAlign w:val="center"/>
                </w:tcPr>
                <w:p w:rsidR="002B6999" w:rsidRPr="005867EB" w:rsidRDefault="002B6999" w:rsidP="00DA5E89">
                  <w:pPr>
                    <w:spacing w:line="276" w:lineRule="auto"/>
                    <w:ind w:left="107" w:firstLine="142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Отбор и системат</w:t>
                  </w: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</w:t>
                  </w: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зация содержания доклада</w:t>
                  </w:r>
                </w:p>
              </w:tc>
              <w:tc>
                <w:tcPr>
                  <w:tcW w:w="2943" w:type="dxa"/>
                  <w:vAlign w:val="center"/>
                </w:tcPr>
                <w:p w:rsidR="002B6999" w:rsidRPr="005867EB" w:rsidRDefault="002B6999" w:rsidP="00DA5E89">
                  <w:pPr>
                    <w:spacing w:line="276" w:lineRule="auto"/>
                    <w:ind w:left="107" w:firstLine="142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Отбор и </w:t>
                  </w:r>
                  <w:proofErr w:type="spellStart"/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сист</w:t>
                  </w: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мат</w:t>
                  </w:r>
                  <w:proofErr w:type="spellEnd"/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cr/>
                  </w:r>
                  <w:proofErr w:type="spellStart"/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зация</w:t>
                  </w:r>
                  <w:proofErr w:type="spellEnd"/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содерж</w:t>
                  </w: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</w:t>
                  </w: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ния доклада</w:t>
                  </w:r>
                </w:p>
              </w:tc>
            </w:tr>
            <w:tr w:rsidR="002B6999" w:rsidRPr="005867EB" w:rsidTr="00421BB4">
              <w:tc>
                <w:tcPr>
                  <w:tcW w:w="2943" w:type="dxa"/>
                  <w:vAlign w:val="center"/>
                </w:tcPr>
                <w:p w:rsidR="002B6999" w:rsidRPr="005867EB" w:rsidRDefault="002B6999" w:rsidP="00DA5E89">
                  <w:pPr>
                    <w:spacing w:line="276" w:lineRule="auto"/>
                    <w:ind w:left="107" w:firstLine="142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Написание тезисов доклада</w:t>
                  </w:r>
                </w:p>
              </w:tc>
              <w:tc>
                <w:tcPr>
                  <w:tcW w:w="2943" w:type="dxa"/>
                  <w:vAlign w:val="center"/>
                </w:tcPr>
                <w:p w:rsidR="002B6999" w:rsidRPr="005867EB" w:rsidRDefault="002B6999" w:rsidP="00DA5E89">
                  <w:pPr>
                    <w:spacing w:line="276" w:lineRule="auto"/>
                    <w:ind w:left="107" w:firstLine="142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Написание тезисов доклада</w:t>
                  </w:r>
                </w:p>
              </w:tc>
              <w:tc>
                <w:tcPr>
                  <w:tcW w:w="2943" w:type="dxa"/>
                  <w:vAlign w:val="center"/>
                </w:tcPr>
                <w:p w:rsidR="002B6999" w:rsidRPr="005867EB" w:rsidRDefault="002B6999" w:rsidP="00DA5E89">
                  <w:pPr>
                    <w:spacing w:line="276" w:lineRule="auto"/>
                    <w:ind w:left="107" w:firstLine="142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867E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Написание тезисов доклада</w:t>
                  </w:r>
                </w:p>
              </w:tc>
            </w:tr>
          </w:tbl>
          <w:p w:rsidR="002B6999" w:rsidRPr="005867EB" w:rsidRDefault="002B6999" w:rsidP="00DA5E89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6999" w:rsidRPr="005867EB" w:rsidRDefault="002B6999" w:rsidP="00DA5E8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После заполнения </w:t>
            </w:r>
            <w:proofErr w:type="spellStart"/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хронокарты</w:t>
            </w:r>
            <w:proofErr w:type="spellEnd"/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учащиеся приступают к подготовке д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клада. Во время подготовки они отмечают в </w:t>
            </w:r>
            <w:proofErr w:type="spellStart"/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хронокарте</w:t>
            </w:r>
            <w:proofErr w:type="spellEnd"/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фактически з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траченное время (цветным каранда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шом). Затем сравнивают планиру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мый расход времени с </w:t>
            </w:r>
            <w:proofErr w:type="gramStart"/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тическим</w:t>
            </w:r>
            <w:proofErr w:type="gramEnd"/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отвечают на вопросы:</w:t>
            </w:r>
          </w:p>
          <w:p w:rsidR="002B6999" w:rsidRPr="005867EB" w:rsidRDefault="002B6999" w:rsidP="00DA5E8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Есть ли различия?</w:t>
            </w:r>
          </w:p>
          <w:p w:rsidR="002B6999" w:rsidRPr="005867EB" w:rsidRDefault="002B6999" w:rsidP="00DA5E8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В чём они состоят?</w:t>
            </w:r>
            <w:r w:rsidR="00730EAD"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6999" w:rsidRPr="005867EB" w:rsidRDefault="002B6999" w:rsidP="00DA5E8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• Какое действие вы недооценили по временным затра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там? Какое пер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оценили?</w:t>
            </w:r>
          </w:p>
          <w:p w:rsidR="002B6999" w:rsidRPr="005867EB" w:rsidRDefault="002B6999" w:rsidP="00DA5E8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• Как бы вы теперь заполнили </w:t>
            </w:r>
            <w:proofErr w:type="spellStart"/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хронокарту</w:t>
            </w:r>
            <w:proofErr w:type="spellEnd"/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2B6999" w:rsidRPr="005867EB" w:rsidRDefault="002B6999" w:rsidP="00DA5E89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на дом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Составьте </w:t>
            </w:r>
            <w:proofErr w:type="spellStart"/>
            <w:r w:rsidR="00A507F4"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хронокарту</w:t>
            </w:r>
            <w:proofErr w:type="spellEnd"/>
            <w:r w:rsidR="00A507F4"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Планируем неделю!»  и пр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следите ее выполнение в течение недели.</w:t>
            </w: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Способность оценивать общий расход времени за всю неделю по ка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дой статье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хронокарты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Алгоритм или памятка к выбранному виду 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боты.</w:t>
            </w:r>
          </w:p>
          <w:p w:rsidR="002B6999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470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Собственные памятки, демонстрирующие усвоение способов планирования</w:t>
            </w: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A507F4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Хронокарты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щихся</w:t>
            </w: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EAD" w:rsidRPr="005867EB" w:rsidRDefault="00730EAD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Мини-доклады обуч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ющихся. Можно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решить пользоваться заранее заготовленн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текстами или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бранными из учебн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 самими обуча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щимися</w:t>
            </w:r>
          </w:p>
        </w:tc>
      </w:tr>
      <w:tr w:rsidR="002B6999" w:rsidRPr="005867EB" w:rsidTr="001A4470">
        <w:tc>
          <w:tcPr>
            <w:tcW w:w="2223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</w:t>
            </w:r>
            <w:r w:rsidR="001A4470">
              <w:rPr>
                <w:rFonts w:ascii="Times New Roman" w:hAnsi="Times New Roman" w:cs="Times New Roman"/>
                <w:sz w:val="28"/>
                <w:szCs w:val="28"/>
              </w:rPr>
              <w:t>вно-оценочный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3" w:type="dxa"/>
          </w:tcPr>
          <w:p w:rsidR="002B6999" w:rsidRPr="00730EAD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0EAD">
              <w:rPr>
                <w:rFonts w:ascii="Times New Roman" w:hAnsi="Times New Roman" w:cs="Times New Roman"/>
                <w:sz w:val="28"/>
                <w:szCs w:val="28"/>
              </w:rPr>
              <w:t>Приём «Лестница успеха».  Выделите и запишите этапы своей де</w:t>
            </w:r>
            <w:r w:rsidRPr="00730EA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30EAD">
              <w:rPr>
                <w:rFonts w:ascii="Times New Roman" w:hAnsi="Times New Roman" w:cs="Times New Roman"/>
                <w:sz w:val="28"/>
                <w:szCs w:val="28"/>
              </w:rPr>
              <w:t>тельности на занятии. Оцените свою работу на каждом этапе в виде ступенек, ведущих к успеху.</w:t>
            </w: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6999" w:rsidRPr="005867EB" w:rsidRDefault="002B6999" w:rsidP="00DA5E89">
      <w:pPr>
        <w:spacing w:after="0" w:line="276" w:lineRule="auto"/>
        <w:ind w:left="284" w:firstLine="284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867E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2B6999" w:rsidRPr="005867EB" w:rsidRDefault="002B6999" w:rsidP="00DA5E89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999" w:rsidRDefault="002B6999" w:rsidP="00DA5E89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 xml:space="preserve">Занятие №9 </w:t>
      </w:r>
      <w:r w:rsidR="00A507F4" w:rsidRPr="005867EB">
        <w:rPr>
          <w:rFonts w:ascii="Times New Roman" w:hAnsi="Times New Roman" w:cs="Times New Roman"/>
          <w:b/>
          <w:sz w:val="28"/>
          <w:szCs w:val="28"/>
        </w:rPr>
        <w:t>«Твой</w:t>
      </w:r>
      <w:r w:rsidRPr="005867EB">
        <w:rPr>
          <w:rFonts w:ascii="Times New Roman" w:hAnsi="Times New Roman" w:cs="Times New Roman"/>
          <w:b/>
          <w:sz w:val="28"/>
          <w:szCs w:val="28"/>
        </w:rPr>
        <w:t xml:space="preserve"> маршрут к достижению цели»</w:t>
      </w:r>
    </w:p>
    <w:p w:rsidR="00730EAD" w:rsidRPr="005867EB" w:rsidRDefault="00730EAD" w:rsidP="00DA5E89">
      <w:pPr>
        <w:spacing w:after="0" w:line="276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2B6999" w:rsidRDefault="002B6999" w:rsidP="00DA5E89">
      <w:pPr>
        <w:spacing w:after="0" w:line="276" w:lineRule="auto"/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lastRenderedPageBreak/>
        <w:t xml:space="preserve">   Цель: </w:t>
      </w:r>
      <w:r w:rsidR="00730EAD">
        <w:rPr>
          <w:rFonts w:ascii="Times New Roman" w:hAnsi="Times New Roman" w:cs="Times New Roman"/>
          <w:sz w:val="28"/>
          <w:szCs w:val="28"/>
        </w:rPr>
        <w:t>об</w:t>
      </w:r>
      <w:r w:rsidRPr="005867EB">
        <w:rPr>
          <w:rFonts w:ascii="Times New Roman" w:hAnsi="Times New Roman" w:cs="Times New Roman"/>
          <w:sz w:val="28"/>
          <w:szCs w:val="28"/>
        </w:rPr>
        <w:t>уча</w:t>
      </w:r>
      <w:r w:rsidR="00730EAD">
        <w:rPr>
          <w:rFonts w:ascii="Times New Roman" w:hAnsi="Times New Roman" w:cs="Times New Roman"/>
          <w:sz w:val="28"/>
          <w:szCs w:val="28"/>
        </w:rPr>
        <w:t>ю</w:t>
      </w:r>
      <w:r w:rsidRPr="005867EB">
        <w:rPr>
          <w:rFonts w:ascii="Times New Roman" w:hAnsi="Times New Roman" w:cs="Times New Roman"/>
          <w:sz w:val="28"/>
          <w:szCs w:val="28"/>
        </w:rPr>
        <w:t>щиеся научатся проектировать свой маршрут успешной деятельности во всех сферах своей жизни.</w:t>
      </w:r>
    </w:p>
    <w:p w:rsidR="00730EAD" w:rsidRPr="005867EB" w:rsidRDefault="00730EAD" w:rsidP="00DA5E89">
      <w:pPr>
        <w:spacing w:after="0" w:line="276" w:lineRule="auto"/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</w:p>
    <w:p w:rsidR="002B6999" w:rsidRPr="005867EB" w:rsidRDefault="002B6999" w:rsidP="00DA5E89">
      <w:pPr>
        <w:spacing w:after="0" w:line="276" w:lineRule="auto"/>
        <w:ind w:left="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Ход занятия: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223"/>
        <w:gridCol w:w="8909"/>
        <w:gridCol w:w="3262"/>
      </w:tblGrid>
      <w:tr w:rsidR="002B6999" w:rsidRPr="005867EB" w:rsidTr="00421BB4">
        <w:tc>
          <w:tcPr>
            <w:tcW w:w="2223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8909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262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Планируемые результ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ты</w:t>
            </w:r>
          </w:p>
        </w:tc>
      </w:tr>
      <w:tr w:rsidR="002B6999" w:rsidRPr="005867EB" w:rsidTr="00421BB4">
        <w:tc>
          <w:tcPr>
            <w:tcW w:w="2223" w:type="dxa"/>
          </w:tcPr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Мотивационн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целевой</w:t>
            </w:r>
          </w:p>
        </w:tc>
        <w:tc>
          <w:tcPr>
            <w:tcW w:w="8909" w:type="dxa"/>
          </w:tcPr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Обсуждение домашнего задания: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Есть ли различия в запланированном и реальном расходования врем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 по дням недели?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С чем связаны эти различия — с объективным расписанием или с 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шим состоянием (усталостью или активностью) и настроением?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Есть ли различия в расходе времени в рабочие и выходные дни? В чём именно они состоят?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Какие дела вы не успеваете сделать в будние дни?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Можно ли их перенести на выходные?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Позволит ли вам такой перенос чувствовать себя более комфортно на протяжении недели?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2" w:type="dxa"/>
          </w:tcPr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Примерные ответы: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• поиск наиболее подх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дящих способов ее устройства;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• приобретение рабочего места, удовлетворяющ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го нашим интересам и не выходящего за границы наших возможностей;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• поддержание мотив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ции к работе на разных этапах жизни;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• помощь в самосове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шенствовании.</w:t>
            </w:r>
          </w:p>
        </w:tc>
      </w:tr>
      <w:tr w:rsidR="002B6999" w:rsidRPr="005867EB" w:rsidTr="00421BB4">
        <w:tc>
          <w:tcPr>
            <w:tcW w:w="2223" w:type="dxa"/>
          </w:tcPr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Содержательно-процессуальный </w:t>
            </w:r>
          </w:p>
        </w:tc>
        <w:tc>
          <w:tcPr>
            <w:tcW w:w="8909" w:type="dxa"/>
          </w:tcPr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1: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Скорректируйте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хронокарту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«Планируем неделю».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Обсуждение результатов: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Какие коррективы вы внесли, почему?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: Планирование сегодня вовсе не означает принятия оконч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тельных решений относительно вашего будущего. При планировании своей жизни мы пытаемся активно повлиять на нее, стремимся упра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лять собой. 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В чем особенность планирования своей жизнедеятельности успешн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го человека?</w:t>
            </w:r>
          </w:p>
          <w:p w:rsidR="002B6999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 Какова цель планирования жизни человеком?</w:t>
            </w:r>
          </w:p>
          <w:p w:rsidR="00542E42" w:rsidRPr="005867EB" w:rsidRDefault="00730EAD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EAD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2.</w:t>
            </w:r>
            <w:r w:rsidR="00542E42"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Спланируйте свой маршрут к достижению выбранной Вами цели.</w:t>
            </w:r>
          </w:p>
          <w:p w:rsidR="00542E42" w:rsidRPr="005867EB" w:rsidRDefault="00542E42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написании маршрута к достижению цели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ответьте на вопросы:</w:t>
            </w:r>
          </w:p>
          <w:p w:rsidR="00542E42" w:rsidRPr="005867EB" w:rsidRDefault="00542E42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Какие малые шаги могут быть приняты для движения этой цели?</w:t>
            </w:r>
          </w:p>
          <w:p w:rsidR="00542E42" w:rsidRPr="005867EB" w:rsidRDefault="00542E42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Как скоро эти шаги могут быть пройдены?</w:t>
            </w:r>
          </w:p>
          <w:p w:rsidR="00542E42" w:rsidRPr="005867EB" w:rsidRDefault="00542E42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Когда может быть завершён каждый маленький шаг?</w:t>
            </w:r>
          </w:p>
          <w:p w:rsidR="00542E42" w:rsidRPr="005867EB" w:rsidRDefault="00542E42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Что ещё можно сделать, чтобы пройти каждый шаг?</w:t>
            </w:r>
          </w:p>
          <w:p w:rsidR="00542E42" w:rsidRPr="005867EB" w:rsidRDefault="00542E42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Что отдаляет каждый шаг от завершения (что нужно сделать в первую очередь)?</w:t>
            </w:r>
          </w:p>
          <w:p w:rsidR="00730EAD" w:rsidRPr="00730EAD" w:rsidRDefault="00542E42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Запишите все шаги и действия, основываясь на временном огранич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нии. Убедитесь, что каждый шаг имеет значение для достижения цели. Подумайте, что еще можно сделать для улучшения деятельности или результатов своей работы</w:t>
            </w:r>
          </w:p>
        </w:tc>
        <w:tc>
          <w:tcPr>
            <w:tcW w:w="3262" w:type="dxa"/>
          </w:tcPr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усвоение способов пл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нирования: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ставить цель, как ид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альный образ результ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та;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-разбивать цель на зад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чи;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 определять содерж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ние своих действий в иерархии;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учитывать опасности и риски;</w:t>
            </w:r>
          </w:p>
          <w:p w:rsidR="002B6999" w:rsidRPr="005867EB" w:rsidRDefault="002B6999" w:rsidP="00DA5E89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видеть возможности использования других вариантов;</w:t>
            </w:r>
          </w:p>
        </w:tc>
      </w:tr>
      <w:tr w:rsidR="002B6999" w:rsidRPr="005867EB" w:rsidTr="00421BB4">
        <w:tc>
          <w:tcPr>
            <w:tcW w:w="2223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</w:t>
            </w:r>
            <w:r w:rsidR="00730EAD">
              <w:rPr>
                <w:rFonts w:ascii="Times New Roman" w:hAnsi="Times New Roman" w:cs="Times New Roman"/>
                <w:sz w:val="28"/>
                <w:szCs w:val="28"/>
              </w:rPr>
              <w:t>вно-оценочный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9" w:type="dxa"/>
          </w:tcPr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Вопросы для собеседования: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A507F4" w:rsidRPr="005867EB">
              <w:rPr>
                <w:rFonts w:ascii="Times New Roman" w:hAnsi="Times New Roman" w:cs="Times New Roman"/>
                <w:sz w:val="28"/>
                <w:szCs w:val="28"/>
              </w:rPr>
              <w:t>Какими принципами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Вы будете руководствоваться при планировании </w:t>
            </w:r>
            <w:r w:rsidR="00A507F4" w:rsidRPr="005867EB">
              <w:rPr>
                <w:rFonts w:ascii="Times New Roman" w:hAnsi="Times New Roman" w:cs="Times New Roman"/>
                <w:sz w:val="28"/>
                <w:szCs w:val="28"/>
              </w:rPr>
              <w:t>своей деятельности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2.Что будете делать, если какой-то этап плана окажется невыполн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мым?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3. Объясните, почему некоторые люди не работают над улучшением своего результата (например, выходят из аудитории после выполнения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контрольной работы или экзамена, в том числе ЕГЭ, хотя еще остается время для работы)?</w:t>
            </w:r>
          </w:p>
        </w:tc>
        <w:tc>
          <w:tcPr>
            <w:tcW w:w="3262" w:type="dxa"/>
          </w:tcPr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 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осознают значение ум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ния действовать в ситу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ции неопределенности для успешного достиж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ния цели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2E42" w:rsidRDefault="00542E42" w:rsidP="00DA5E89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999" w:rsidRPr="005867EB" w:rsidRDefault="002B6999" w:rsidP="00DA5E89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 xml:space="preserve">Занятие №10,11 </w:t>
      </w:r>
      <w:r w:rsidR="00A507F4" w:rsidRPr="005867EB">
        <w:rPr>
          <w:rFonts w:ascii="Times New Roman" w:hAnsi="Times New Roman" w:cs="Times New Roman"/>
          <w:b/>
          <w:sz w:val="28"/>
          <w:szCs w:val="28"/>
        </w:rPr>
        <w:t>«Контроль</w:t>
      </w:r>
      <w:r w:rsidRPr="005867EB">
        <w:rPr>
          <w:rFonts w:ascii="Times New Roman" w:hAnsi="Times New Roman" w:cs="Times New Roman"/>
          <w:b/>
          <w:sz w:val="28"/>
          <w:szCs w:val="28"/>
        </w:rPr>
        <w:t xml:space="preserve"> - дело серьезное»</w:t>
      </w:r>
    </w:p>
    <w:p w:rsidR="002B6999" w:rsidRPr="005867EB" w:rsidRDefault="002B6999" w:rsidP="00DA5E89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 xml:space="preserve">Цель: </w:t>
      </w:r>
      <w:proofErr w:type="gramStart"/>
      <w:r w:rsidR="00542E42">
        <w:rPr>
          <w:rFonts w:ascii="Times New Roman" w:hAnsi="Times New Roman" w:cs="Times New Roman"/>
          <w:sz w:val="28"/>
          <w:szCs w:val="28"/>
        </w:rPr>
        <w:t>об</w:t>
      </w:r>
      <w:r w:rsidRPr="005867EB">
        <w:rPr>
          <w:rFonts w:ascii="Times New Roman" w:hAnsi="Times New Roman" w:cs="Times New Roman"/>
          <w:sz w:val="28"/>
          <w:szCs w:val="28"/>
        </w:rPr>
        <w:t>уча</w:t>
      </w:r>
      <w:r w:rsidR="00542E42">
        <w:rPr>
          <w:rFonts w:ascii="Times New Roman" w:hAnsi="Times New Roman" w:cs="Times New Roman"/>
          <w:sz w:val="28"/>
          <w:szCs w:val="28"/>
        </w:rPr>
        <w:t>ю</w:t>
      </w:r>
      <w:r w:rsidRPr="005867EB">
        <w:rPr>
          <w:rFonts w:ascii="Times New Roman" w:hAnsi="Times New Roman" w:cs="Times New Roman"/>
          <w:sz w:val="28"/>
          <w:szCs w:val="28"/>
        </w:rPr>
        <w:t>щиеся</w:t>
      </w:r>
      <w:proofErr w:type="gramEnd"/>
      <w:r w:rsidRPr="005867EB">
        <w:rPr>
          <w:rFonts w:ascii="Times New Roman" w:hAnsi="Times New Roman" w:cs="Times New Roman"/>
          <w:sz w:val="28"/>
          <w:szCs w:val="28"/>
        </w:rPr>
        <w:t xml:space="preserve"> овладеют </w:t>
      </w:r>
      <w:r w:rsidR="00542E42">
        <w:rPr>
          <w:rFonts w:ascii="Times New Roman" w:hAnsi="Times New Roman" w:cs="Times New Roman"/>
          <w:sz w:val="28"/>
          <w:szCs w:val="28"/>
        </w:rPr>
        <w:t>приемами самоконтроля, осознают</w:t>
      </w:r>
      <w:r w:rsidRPr="005867EB">
        <w:rPr>
          <w:rFonts w:ascii="Times New Roman" w:hAnsi="Times New Roman" w:cs="Times New Roman"/>
          <w:sz w:val="28"/>
          <w:szCs w:val="28"/>
        </w:rPr>
        <w:t xml:space="preserve"> </w:t>
      </w:r>
      <w:r w:rsidR="00542E42">
        <w:rPr>
          <w:rFonts w:ascii="Times New Roman" w:hAnsi="Times New Roman" w:cs="Times New Roman"/>
          <w:sz w:val="28"/>
          <w:szCs w:val="28"/>
        </w:rPr>
        <w:t>роль</w:t>
      </w:r>
      <w:r w:rsidRPr="005867EB">
        <w:rPr>
          <w:rFonts w:ascii="Times New Roman" w:hAnsi="Times New Roman" w:cs="Times New Roman"/>
          <w:sz w:val="28"/>
          <w:szCs w:val="28"/>
        </w:rPr>
        <w:t xml:space="preserve"> коррекция</w:t>
      </w:r>
      <w:r w:rsidR="00542E42">
        <w:rPr>
          <w:rFonts w:ascii="Times New Roman" w:hAnsi="Times New Roman" w:cs="Times New Roman"/>
          <w:sz w:val="28"/>
          <w:szCs w:val="28"/>
        </w:rPr>
        <w:t xml:space="preserve"> в успешно выполненном задании</w:t>
      </w:r>
      <w:r w:rsidRPr="005867EB">
        <w:rPr>
          <w:rFonts w:ascii="Times New Roman" w:hAnsi="Times New Roman" w:cs="Times New Roman"/>
          <w:sz w:val="28"/>
          <w:szCs w:val="28"/>
        </w:rPr>
        <w:t>.</w:t>
      </w:r>
    </w:p>
    <w:p w:rsidR="002B6999" w:rsidRPr="005867EB" w:rsidRDefault="002B6999" w:rsidP="00DA5E89">
      <w:pPr>
        <w:spacing w:after="0" w:line="276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Ход занятия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189"/>
        <w:gridCol w:w="9009"/>
        <w:gridCol w:w="3196"/>
      </w:tblGrid>
      <w:tr w:rsidR="002B6999" w:rsidRPr="005867EB" w:rsidTr="00421BB4">
        <w:tc>
          <w:tcPr>
            <w:tcW w:w="2189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9009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196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Планируемые результ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ты</w:t>
            </w:r>
          </w:p>
        </w:tc>
      </w:tr>
      <w:tr w:rsidR="002B6999" w:rsidRPr="005867EB" w:rsidTr="00421BB4">
        <w:tc>
          <w:tcPr>
            <w:tcW w:w="2189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Мотивационн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целевой</w:t>
            </w:r>
          </w:p>
        </w:tc>
        <w:tc>
          <w:tcPr>
            <w:tcW w:w="9009" w:type="dxa"/>
          </w:tcPr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1.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Прочитайте определение самоконтроля (внутреннего ко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троля) и сделайте вывод, для чего он нужен человеку, если есть ко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троль со стороны (внешний)?</w:t>
            </w:r>
          </w:p>
          <w:p w:rsidR="002B6999" w:rsidRPr="005867EB" w:rsidRDefault="002B6999" w:rsidP="00DA5E89">
            <w:pPr>
              <w:pStyle w:val="a4"/>
              <w:spacing w:line="276" w:lineRule="auto"/>
              <w:ind w:left="0"/>
              <w:jc w:val="both"/>
              <w:rPr>
                <w:rStyle w:val="ae"/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Style w:val="ae"/>
                <w:rFonts w:ascii="Times New Roman" w:hAnsi="Times New Roman" w:cs="Times New Roman"/>
                <w:sz w:val="28"/>
                <w:szCs w:val="28"/>
              </w:rPr>
              <w:t>Самоконтроль:</w:t>
            </w:r>
          </w:p>
          <w:p w:rsidR="002B6999" w:rsidRPr="005867EB" w:rsidRDefault="002B6999" w:rsidP="00DA5E89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- осознание и оценка субъектом собственных действий; </w:t>
            </w:r>
          </w:p>
          <w:p w:rsidR="002B6999" w:rsidRPr="005867EB" w:rsidRDefault="002B6999" w:rsidP="00DA5E89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Style w:val="ae"/>
                <w:rFonts w:ascii="Times New Roman" w:hAnsi="Times New Roman" w:cs="Times New Roman"/>
                <w:sz w:val="28"/>
                <w:szCs w:val="28"/>
              </w:rPr>
              <w:t>-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 над своими действиями, поступками. </w:t>
            </w:r>
          </w:p>
          <w:p w:rsidR="002B6999" w:rsidRPr="005867EB" w:rsidRDefault="002B6999" w:rsidP="00DA5E89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Style w:val="src2"/>
                <w:rFonts w:ascii="Times New Roman" w:hAnsi="Times New Roman" w:cs="Times New Roman"/>
                <w:sz w:val="28"/>
                <w:szCs w:val="28"/>
              </w:rPr>
              <w:t>- ф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орма контроля,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объектом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которого является деятельность самого ко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тролирующего субъекта;</w:t>
            </w:r>
          </w:p>
          <w:p w:rsidR="002B6999" w:rsidRPr="005867EB" w:rsidRDefault="002B6999" w:rsidP="00DA5E89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сознательная оценка результатов собственной учебной деятельности и последующее (при необходимости) ее регулирование с целью достиж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ния результата;</w:t>
            </w:r>
          </w:p>
          <w:p w:rsidR="002B6999" w:rsidRPr="005867EB" w:rsidRDefault="002B6999" w:rsidP="00DA5E89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 - контроль выполненной работы ее исполнителем в соответствии с установленными правилами.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Какие приемы самоконтроля вам уже знакомы? Приведите примеры.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Беседа: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Что нужно для того, чтобы проверить правильность своих де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ствий? 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Что такое эталон, образец? 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со </w:t>
            </w:r>
            <w:r w:rsidR="00A507F4"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словарем</w:t>
            </w:r>
            <w:r w:rsidR="00A507F4"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выделению ключевых слов к понятию и форм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лирования вывода по формуле «эталон – это…». </w:t>
            </w:r>
          </w:p>
          <w:p w:rsidR="002B6999" w:rsidRPr="005867EB" w:rsidRDefault="002B6999" w:rsidP="00DA5E89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Беседа:</w:t>
            </w:r>
          </w:p>
          <w:p w:rsidR="002B6999" w:rsidRPr="005867EB" w:rsidRDefault="002B6999" w:rsidP="00DA5E89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Где можно взять эталон </w:t>
            </w:r>
            <w:r w:rsidR="00A507F4"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результата выполнения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какой-либо работы?</w:t>
            </w:r>
          </w:p>
          <w:p w:rsidR="002B6999" w:rsidRPr="005867EB" w:rsidRDefault="002B6999" w:rsidP="00DA5E89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Что делать, если эталона нет?</w:t>
            </w:r>
          </w:p>
          <w:p w:rsidR="002B6999" w:rsidRPr="005867EB" w:rsidRDefault="002B6999" w:rsidP="00DA5E89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Какие приемы могут помочь создать эталон, критерии самостоятельно?</w:t>
            </w:r>
          </w:p>
          <w:p w:rsidR="002B6999" w:rsidRPr="005867EB" w:rsidRDefault="002B6999" w:rsidP="00DA5E89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Что может быть гарантом верно составленного эталона (образца, нормы, критерия, показателя)?</w:t>
            </w:r>
          </w:p>
        </w:tc>
        <w:tc>
          <w:tcPr>
            <w:tcW w:w="3196" w:type="dxa"/>
          </w:tcPr>
          <w:p w:rsidR="002B6999" w:rsidRPr="005867EB" w:rsidRDefault="002B6999" w:rsidP="00DA5E89">
            <w:pPr>
              <w:pStyle w:val="ad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5867EB">
              <w:rPr>
                <w:sz w:val="28"/>
                <w:szCs w:val="28"/>
              </w:rPr>
              <w:lastRenderedPageBreak/>
              <w:t xml:space="preserve">Учащиеся </w:t>
            </w:r>
            <w:r w:rsidR="00A507F4" w:rsidRPr="005867EB">
              <w:rPr>
                <w:sz w:val="28"/>
                <w:szCs w:val="28"/>
              </w:rPr>
              <w:t>осознают,</w:t>
            </w:r>
            <w:r w:rsidRPr="005867EB">
              <w:rPr>
                <w:sz w:val="28"/>
                <w:szCs w:val="28"/>
              </w:rPr>
              <w:t xml:space="preserve"> что самоконтроль является составной частью люб</w:t>
            </w:r>
            <w:r w:rsidRPr="005867EB">
              <w:rPr>
                <w:sz w:val="28"/>
                <w:szCs w:val="28"/>
              </w:rPr>
              <w:t>о</w:t>
            </w:r>
            <w:r w:rsidRPr="005867EB">
              <w:rPr>
                <w:sz w:val="28"/>
                <w:szCs w:val="28"/>
              </w:rPr>
              <w:t>го вида деятельности человека и направлен на предупреждение или обнаружение уже с</w:t>
            </w:r>
            <w:r w:rsidRPr="005867EB">
              <w:rPr>
                <w:sz w:val="28"/>
                <w:szCs w:val="28"/>
              </w:rPr>
              <w:t>о</w:t>
            </w:r>
            <w:r w:rsidRPr="005867EB">
              <w:rPr>
                <w:sz w:val="28"/>
                <w:szCs w:val="28"/>
              </w:rPr>
              <w:t xml:space="preserve">вершенных ошибок.  </w:t>
            </w:r>
          </w:p>
          <w:p w:rsidR="002B6999" w:rsidRPr="005867EB" w:rsidRDefault="002B6999" w:rsidP="00DA5E89">
            <w:pPr>
              <w:pStyle w:val="ad"/>
              <w:spacing w:before="0" w:beforeAutospacing="0" w:after="0" w:afterAutospacing="0" w:line="276" w:lineRule="auto"/>
              <w:jc w:val="both"/>
              <w:rPr>
                <w:b/>
                <w:sz w:val="28"/>
                <w:szCs w:val="28"/>
              </w:rPr>
            </w:pPr>
            <w:r w:rsidRPr="005867EB">
              <w:rPr>
                <w:b/>
                <w:sz w:val="28"/>
                <w:szCs w:val="28"/>
              </w:rPr>
              <w:t>Ответы учащихся:</w:t>
            </w:r>
          </w:p>
          <w:p w:rsidR="002B6999" w:rsidRPr="005867EB" w:rsidRDefault="002B6999" w:rsidP="00DA5E89">
            <w:pPr>
              <w:spacing w:line="276" w:lineRule="auto"/>
              <w:ind w:left="-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1.Цветопись настроения</w:t>
            </w:r>
          </w:p>
          <w:p w:rsidR="002B6999" w:rsidRPr="005867EB" w:rsidRDefault="002B6999" w:rsidP="00DA5E89">
            <w:pPr>
              <w:spacing w:line="276" w:lineRule="auto"/>
              <w:ind w:left="-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2. «Линия времени» </w:t>
            </w:r>
          </w:p>
          <w:p w:rsidR="002B6999" w:rsidRPr="005867EB" w:rsidRDefault="002B6999" w:rsidP="00DA5E89">
            <w:pPr>
              <w:spacing w:line="276" w:lineRule="auto"/>
              <w:ind w:left="-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3. «Лесенка успеха»</w:t>
            </w:r>
          </w:p>
          <w:p w:rsidR="002B6999" w:rsidRPr="005867EB" w:rsidRDefault="002B6999" w:rsidP="00DA5E89">
            <w:pPr>
              <w:spacing w:line="276" w:lineRule="auto"/>
              <w:ind w:left="-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4. «Лови ошибку» и пр.       </w:t>
            </w:r>
          </w:p>
          <w:p w:rsidR="002B6999" w:rsidRPr="005867EB" w:rsidRDefault="002B6999" w:rsidP="00DA5E89">
            <w:pPr>
              <w:spacing w:line="276" w:lineRule="auto"/>
              <w:ind w:left="-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Ответы: эталон, образец, критерии и т.д.</w:t>
            </w:r>
          </w:p>
          <w:p w:rsidR="002B6999" w:rsidRPr="005867EB" w:rsidRDefault="002B6999" w:rsidP="00DA5E89">
            <w:pPr>
              <w:spacing w:line="276" w:lineRule="auto"/>
              <w:ind w:left="-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Ответ: фиксация пон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тия или обобщенного способа действия в виде определения, правила, алгоритма, формулы, т.е. четкий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знаково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офор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ленный критерий, фи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сирующий все шаги 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горитма.</w:t>
            </w:r>
          </w:p>
        </w:tc>
      </w:tr>
      <w:tr w:rsidR="002B6999" w:rsidRPr="005867EB" w:rsidTr="00421BB4">
        <w:tc>
          <w:tcPr>
            <w:tcW w:w="2189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Содержательно-процессуальный </w:t>
            </w:r>
          </w:p>
        </w:tc>
        <w:tc>
          <w:tcPr>
            <w:tcW w:w="9009" w:type="dxa"/>
          </w:tcPr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.Тренинг технологий самоконтроля: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использование различных при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мов контроля по заданию учителя (варианты):</w:t>
            </w:r>
          </w:p>
          <w:p w:rsidR="002B6999" w:rsidRPr="005867EB" w:rsidRDefault="002B6999" w:rsidP="00DA5E89">
            <w:pPr>
              <w:tabs>
                <w:tab w:val="num" w:pos="0"/>
              </w:tabs>
              <w:spacing w:line="276" w:lineRule="auto"/>
              <w:ind w:firstLine="2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Повторяем с контролем.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Ученики составляют серию контрольных вопросов к изученному на уроке материалу. Затем одни ученики задают свои вопросы, другие по вызову учителя или спрашивающего однокла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сника на них отвечают. Постепенно приучайте учеников к тому, чтобы система вопросов полностью перекрывала учебный материал. Вариант: ученики попарно отвечают на вопросы друг друга. </w:t>
            </w:r>
          </w:p>
          <w:p w:rsidR="002B6999" w:rsidRPr="005867EB" w:rsidRDefault="002B6999" w:rsidP="00DA5E89">
            <w:pPr>
              <w:tabs>
                <w:tab w:val="num" w:pos="0"/>
              </w:tabs>
              <w:spacing w:line="276" w:lineRule="auto"/>
              <w:ind w:firstLine="396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Опрос по цепочке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(применим в случае, когда предполагается ра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вернутый, логически связный ответ). Рассказ одного ученика прерывае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ся в любом месте и передается другому жестом учителя. И так несколько раз до завершения ответа. Пример. Учитель разобрал на доске задачу. Теперь проверить и закрепить ее понимание удобно с помощью разве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нутого комментария: как решалась задача. Проводить комментарий п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лезно по цепочке. </w:t>
            </w:r>
          </w:p>
          <w:p w:rsidR="002B6999" w:rsidRPr="005867EB" w:rsidRDefault="002B6999" w:rsidP="00DA5E89">
            <w:pPr>
              <w:tabs>
                <w:tab w:val="num" w:pos="0"/>
              </w:tabs>
              <w:spacing w:line="276" w:lineRule="auto"/>
              <w:ind w:firstLine="396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Программируемый опрос.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Ученик выбирает один верный ответ из нескольких предложенных. Возможно столкновение мнений, в котором «переплавится» непонимание. Не запрещено и самому учителю защ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42E42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ть один из неверных ответов — пусть поспорят. </w:t>
            </w:r>
          </w:p>
          <w:p w:rsidR="002B6999" w:rsidRPr="005867EB" w:rsidRDefault="002B6999" w:rsidP="00DA5E89">
            <w:pPr>
              <w:tabs>
                <w:tab w:val="num" w:pos="0"/>
              </w:tabs>
              <w:spacing w:line="276" w:lineRule="auto"/>
              <w:ind w:firstLine="3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Пример. На доске нарисован автомобиль и четыре стрелки. Вопрос: куда направлена равнодействующая сила, если автомобиль движется вперед с постоянной скоростью.</w:t>
            </w:r>
          </w:p>
          <w:p w:rsidR="002B6999" w:rsidRPr="005867EB" w:rsidRDefault="002B6999" w:rsidP="00DA5E89">
            <w:pPr>
              <w:pStyle w:val="90"/>
              <w:shd w:val="clear" w:color="auto" w:fill="auto"/>
              <w:tabs>
                <w:tab w:val="num" w:pos="0"/>
              </w:tabs>
              <w:spacing w:before="0" w:after="0" w:line="276" w:lineRule="auto"/>
              <w:ind w:firstLine="396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ЭССЕ</w:t>
            </w:r>
            <w:r w:rsidRPr="005867EB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– в данном случае – пятиминутное свободное произведение с целью подведения итогов урока и фиксирования мыс</w:t>
            </w:r>
            <w:r w:rsidRPr="005867EB">
              <w:rPr>
                <w:rFonts w:ascii="Times New Roman" w:eastAsiaTheme="minorHAnsi" w:hAnsi="Times New Roman" w:cs="Times New Roman"/>
                <w:sz w:val="28"/>
                <w:szCs w:val="28"/>
              </w:rPr>
              <w:softHyphen/>
              <w:t>лей и выводов, сформулированных на уроке по теме (чаще дается задание написать, что учени</w:t>
            </w:r>
            <w:r w:rsidRPr="005867EB">
              <w:rPr>
                <w:rFonts w:ascii="Times New Roman" w:eastAsiaTheme="minorHAnsi" w:hAnsi="Times New Roman" w:cs="Times New Roman"/>
                <w:sz w:val="28"/>
                <w:szCs w:val="28"/>
              </w:rPr>
              <w:softHyphen/>
              <w:t>ки узнали по новой теме, и задать один вопрос, на который они так и не получили ответа).</w:t>
            </w:r>
          </w:p>
          <w:p w:rsidR="002B6999" w:rsidRPr="005867EB" w:rsidRDefault="002B6999" w:rsidP="00DA5E89">
            <w:pPr>
              <w:pStyle w:val="ad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5867EB">
              <w:rPr>
                <w:b/>
                <w:sz w:val="28"/>
                <w:szCs w:val="28"/>
              </w:rPr>
              <w:t>Сверка с образцом</w:t>
            </w:r>
            <w:r w:rsidRPr="005867EB">
              <w:rPr>
                <w:sz w:val="28"/>
                <w:szCs w:val="28"/>
              </w:rPr>
              <w:t>. Предложить учащимся самим оценить свою работу (контрольную или самостоятельную). Это повышает ответственность ученика за ее выполнение и способствует воспитания умения и привы</w:t>
            </w:r>
            <w:r w:rsidRPr="005867EB">
              <w:rPr>
                <w:sz w:val="28"/>
                <w:szCs w:val="28"/>
              </w:rPr>
              <w:t>ч</w:t>
            </w:r>
            <w:r w:rsidRPr="005867EB">
              <w:rPr>
                <w:sz w:val="28"/>
                <w:szCs w:val="28"/>
              </w:rPr>
              <w:t xml:space="preserve">ки самоконтроля. 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.Учитель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:  Реальные действия, поступки нуждаются в изменении, то есть в коррекции.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Что такое коррекция? Для чего нужна коррекция? </w:t>
            </w:r>
          </w:p>
          <w:p w:rsidR="002B6999" w:rsidRPr="005867EB" w:rsidRDefault="00A507F4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 1</w:t>
            </w:r>
            <w:r w:rsidR="002B6999" w:rsidRPr="005867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 «Проверь себя и соседа»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07F4" w:rsidRPr="005867EB">
              <w:rPr>
                <w:rFonts w:ascii="Times New Roman" w:hAnsi="Times New Roman" w:cs="Times New Roman"/>
                <w:sz w:val="28"/>
                <w:szCs w:val="28"/>
              </w:rPr>
              <w:t>Предлагается ученикам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небольшое письменное задание, после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выпо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нения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которого они сначала проверяют свои работы (исправляя оши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ки), а потом соседи по парте меняются тетрадями и проверяют друг др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га (желательно отмечать ошибки другим цветом). После взаимопроверки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учитель предлагает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каждому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ученику проанализировать: сколько ош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бок и на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какое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правило он допустил при выполнении задания (и поп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таться определить причины), сколько ошибок ему удалось обнаружить самостоятельно, какие ошибки он так и не нашел.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2: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Учитель зачитывает отрывок из литературного произведения и предл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гает учащимся проанализировать поступок, и найти правильный выход из сложившейся ситуации, корректируя действия героя.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Или проанализировать конкретную ситуацию в классе.</w:t>
            </w:r>
          </w:p>
        </w:tc>
        <w:tc>
          <w:tcPr>
            <w:tcW w:w="3196" w:type="dxa"/>
          </w:tcPr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выбирает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емы из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предложенных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подобранных 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ставленными им самим.</w:t>
            </w: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научат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ся сл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чать свою работу с о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разцом и сделать выв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ды (обнаружить оши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убедиться в пр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вильности выполнения 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определить причину ошибки, если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она была совершена). </w:t>
            </w: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Примерные ответы учащихся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E42" w:rsidRDefault="00542E42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Коррекция вносит нео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ходимые дополнения и изменения в план, сп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 и результат де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ствия на основе его оценки и учёта сдела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ных ошибок. Благодаря коррекции люди имеют возможность изменят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ся, становиться лучше и совершеннее. </w:t>
            </w:r>
          </w:p>
        </w:tc>
      </w:tr>
      <w:tr w:rsidR="002B6999" w:rsidRPr="005867EB" w:rsidTr="00421BB4">
        <w:tc>
          <w:tcPr>
            <w:tcW w:w="2189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</w:t>
            </w:r>
            <w:r w:rsidR="00542E42">
              <w:rPr>
                <w:rFonts w:ascii="Times New Roman" w:hAnsi="Times New Roman" w:cs="Times New Roman"/>
                <w:sz w:val="28"/>
                <w:szCs w:val="28"/>
              </w:rPr>
              <w:t xml:space="preserve">вно-оценочный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009" w:type="dxa"/>
          </w:tcPr>
          <w:p w:rsidR="002B6999" w:rsidRPr="00542E42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E42">
              <w:rPr>
                <w:rFonts w:ascii="Times New Roman" w:hAnsi="Times New Roman" w:cs="Times New Roman"/>
                <w:sz w:val="28"/>
                <w:szCs w:val="28"/>
              </w:rPr>
              <w:t xml:space="preserve">Прием «Закончи </w:t>
            </w:r>
            <w:r w:rsidR="00A507F4" w:rsidRPr="00542E42">
              <w:rPr>
                <w:rFonts w:ascii="Times New Roman" w:hAnsi="Times New Roman" w:cs="Times New Roman"/>
                <w:sz w:val="28"/>
                <w:szCs w:val="28"/>
              </w:rPr>
              <w:t>предложение» Осуществлять</w:t>
            </w:r>
            <w:r w:rsidRPr="00542E42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 свой деятельн</w:t>
            </w:r>
            <w:r w:rsidRPr="00542E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42E42">
              <w:rPr>
                <w:rFonts w:ascii="Times New Roman" w:hAnsi="Times New Roman" w:cs="Times New Roman"/>
                <w:sz w:val="28"/>
                <w:szCs w:val="28"/>
              </w:rPr>
              <w:t>сти необходимо для ….</w:t>
            </w:r>
          </w:p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6" w:type="dxa"/>
          </w:tcPr>
          <w:p w:rsidR="002B6999" w:rsidRPr="005867EB" w:rsidRDefault="002B6999" w:rsidP="00DA5E89">
            <w:pPr>
              <w:spacing w:line="276" w:lineRule="auto"/>
              <w:ind w:left="-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Предполагаемые ответы:</w:t>
            </w:r>
          </w:p>
          <w:p w:rsidR="002B6999" w:rsidRPr="005867EB" w:rsidRDefault="002B6999" w:rsidP="00DA5E89">
            <w:pPr>
              <w:spacing w:line="276" w:lineRule="auto"/>
              <w:ind w:left="-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 необходим для обнару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softHyphen/>
              <w:t>жения дост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жений, успехов, в указ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ния путей совер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softHyphen/>
              <w:t>шенствования, углубл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ния знаний, умений, чтобы созда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softHyphen/>
              <w:t>вались усл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вия для последующего включения в активную творческую деятел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ность.</w:t>
            </w:r>
          </w:p>
        </w:tc>
      </w:tr>
    </w:tbl>
    <w:p w:rsidR="00542E42" w:rsidRDefault="00542E42" w:rsidP="00DA5E89">
      <w:pPr>
        <w:spacing w:after="0" w:line="276" w:lineRule="auto"/>
        <w:ind w:left="284" w:firstLine="283"/>
        <w:rPr>
          <w:rFonts w:ascii="Times New Roman" w:hAnsi="Times New Roman" w:cs="Times New Roman"/>
          <w:b/>
          <w:sz w:val="28"/>
          <w:szCs w:val="28"/>
        </w:rPr>
      </w:pPr>
    </w:p>
    <w:p w:rsidR="00AD0953" w:rsidRDefault="00AD0953" w:rsidP="00DA5E89">
      <w:pPr>
        <w:spacing w:after="0" w:line="276" w:lineRule="auto"/>
        <w:ind w:left="284" w:firstLine="283"/>
        <w:rPr>
          <w:rFonts w:ascii="Times New Roman" w:hAnsi="Times New Roman" w:cs="Times New Roman"/>
          <w:b/>
          <w:sz w:val="28"/>
          <w:szCs w:val="28"/>
        </w:rPr>
      </w:pPr>
    </w:p>
    <w:p w:rsidR="002B6999" w:rsidRPr="005867EB" w:rsidRDefault="002B6999" w:rsidP="00DA5E89">
      <w:pPr>
        <w:spacing w:after="0" w:line="276" w:lineRule="auto"/>
        <w:ind w:left="284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>Занятие № 12 Самоконтроль</w:t>
      </w:r>
    </w:p>
    <w:p w:rsidR="002B6999" w:rsidRDefault="002B6999" w:rsidP="00DA5E89">
      <w:pPr>
        <w:spacing w:after="0" w:line="276" w:lineRule="auto"/>
        <w:ind w:left="284" w:firstLine="283"/>
        <w:rPr>
          <w:rFonts w:ascii="Times New Roman" w:hAnsi="Times New Roman" w:cs="Times New Roman"/>
          <w:sz w:val="28"/>
          <w:szCs w:val="28"/>
        </w:rPr>
      </w:pPr>
      <w:proofErr w:type="gramStart"/>
      <w:r w:rsidRPr="005867EB">
        <w:rPr>
          <w:rFonts w:ascii="Times New Roman" w:hAnsi="Times New Roman" w:cs="Times New Roman"/>
          <w:sz w:val="28"/>
          <w:szCs w:val="28"/>
        </w:rPr>
        <w:lastRenderedPageBreak/>
        <w:t xml:space="preserve">Цель: </w:t>
      </w:r>
      <w:r w:rsidR="00542E42">
        <w:rPr>
          <w:rFonts w:ascii="Times New Roman" w:hAnsi="Times New Roman" w:cs="Times New Roman"/>
          <w:sz w:val="28"/>
          <w:szCs w:val="28"/>
        </w:rPr>
        <w:t>об</w:t>
      </w:r>
      <w:r w:rsidRPr="005867EB">
        <w:rPr>
          <w:rFonts w:ascii="Times New Roman" w:hAnsi="Times New Roman" w:cs="Times New Roman"/>
          <w:sz w:val="28"/>
          <w:szCs w:val="28"/>
        </w:rPr>
        <w:t>уча</w:t>
      </w:r>
      <w:r w:rsidR="00542E42">
        <w:rPr>
          <w:rFonts w:ascii="Times New Roman" w:hAnsi="Times New Roman" w:cs="Times New Roman"/>
          <w:sz w:val="28"/>
          <w:szCs w:val="28"/>
        </w:rPr>
        <w:t>ю</w:t>
      </w:r>
      <w:r w:rsidRPr="005867EB">
        <w:rPr>
          <w:rFonts w:ascii="Times New Roman" w:hAnsi="Times New Roman" w:cs="Times New Roman"/>
          <w:sz w:val="28"/>
          <w:szCs w:val="28"/>
        </w:rPr>
        <w:t>щиеся научатся</w:t>
      </w:r>
      <w:r w:rsidR="00542E42">
        <w:rPr>
          <w:rFonts w:ascii="Times New Roman" w:hAnsi="Times New Roman" w:cs="Times New Roman"/>
          <w:sz w:val="28"/>
          <w:szCs w:val="28"/>
        </w:rPr>
        <w:t xml:space="preserve"> различным приемам самоконтроля</w:t>
      </w:r>
      <w:r w:rsidR="00603C74">
        <w:rPr>
          <w:rFonts w:ascii="Times New Roman" w:hAnsi="Times New Roman" w:cs="Times New Roman"/>
          <w:sz w:val="28"/>
          <w:szCs w:val="28"/>
        </w:rPr>
        <w:t xml:space="preserve"> </w:t>
      </w:r>
      <w:r w:rsidR="00542E42">
        <w:rPr>
          <w:rFonts w:ascii="Times New Roman" w:hAnsi="Times New Roman" w:cs="Times New Roman"/>
          <w:sz w:val="28"/>
          <w:szCs w:val="28"/>
        </w:rPr>
        <w:t>своей деятельности и своих поступков</w:t>
      </w:r>
      <w:proofErr w:type="gramEnd"/>
    </w:p>
    <w:p w:rsidR="00542E42" w:rsidRPr="005867EB" w:rsidRDefault="00542E42" w:rsidP="00DA5E89">
      <w:pPr>
        <w:spacing w:after="0" w:line="276" w:lineRule="auto"/>
        <w:ind w:left="284" w:firstLine="283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189"/>
        <w:gridCol w:w="9093"/>
        <w:gridCol w:w="3112"/>
      </w:tblGrid>
      <w:tr w:rsidR="002B6999" w:rsidRPr="005867EB" w:rsidTr="00421BB4">
        <w:tc>
          <w:tcPr>
            <w:tcW w:w="1905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9151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Планируемые резул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таты</w:t>
            </w:r>
          </w:p>
        </w:tc>
      </w:tr>
      <w:tr w:rsidR="002B6999" w:rsidRPr="005867EB" w:rsidTr="00421BB4">
        <w:tc>
          <w:tcPr>
            <w:tcW w:w="1905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Мотивационн</w:t>
            </w:r>
            <w:r w:rsidR="00603C74" w:rsidRPr="005867EB">
              <w:rPr>
                <w:rFonts w:ascii="Times New Roman" w:hAnsi="Times New Roman" w:cs="Times New Roman"/>
                <w:sz w:val="28"/>
                <w:szCs w:val="28"/>
              </w:rPr>
              <w:t>о -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целевой</w:t>
            </w:r>
          </w:p>
        </w:tc>
        <w:tc>
          <w:tcPr>
            <w:tcW w:w="9151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Учитель: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Что такое самоконтроль?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Для чего необходимо самому контролировать ситуацию?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Что важнее в жизни: контроль или самоконтроль?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Тест на уровень самоконтроля. 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Цель: выявить свой уровень сам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контроля.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Инструкция. 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Ответьте "да" или "нет" в соответствии с Вашим согласием или несогл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сием с приведенными ниже утверждениями.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 №1)</w:t>
            </w: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Учащиеся осознают свой уровень сам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</w:tr>
      <w:tr w:rsidR="002B6999" w:rsidRPr="005867EB" w:rsidTr="00421BB4">
        <w:tc>
          <w:tcPr>
            <w:tcW w:w="1905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Содержател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но-процессуальный </w:t>
            </w:r>
          </w:p>
        </w:tc>
        <w:tc>
          <w:tcPr>
            <w:tcW w:w="9151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Беседа-рассуждение с учащимися (да или нет):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Умеете ли вы владеть собой? Насколько вы сдержаны в выражении чувств?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Умеете ли вы подчиняться?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Умеете ли вы убедить в своей правоте?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Легко ли вам признаться в том, что вы были не правы?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Можете ли вы самостоятельно принимать решение?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Сколько самостоятельных предложений вы можете внести на классном собрании при подготовке к мероприятию?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Прием «Закончи предложение»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Учащимся в довольно быстром темпе предлагается закончить предлож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ние или рассказ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1.Если я знаю, что поступил неправильно…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2.Когда я затрудняюсь сам принять правильное решение, то….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3. Выбирая между интересным, но необязательным и необходимым, но скучным занятием, я </w:t>
            </w:r>
            <w:r w:rsidR="00A507F4" w:rsidRPr="005867EB">
              <w:rPr>
                <w:rFonts w:ascii="Times New Roman" w:hAnsi="Times New Roman" w:cs="Times New Roman"/>
                <w:sz w:val="28"/>
                <w:szCs w:val="28"/>
              </w:rPr>
              <w:t>обычно…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4.Когда в моем присутствии обижают человека, я……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5.Выдержки из рассказов или примеры школьных ситуаций и ответы учащихся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Самоконтроль в учебной деятельности. Задание: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подберите прием с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моконтроля для предупреждения или коррекции ошибок в учебных зад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ниях при выполнении самостоятельной работы: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430"/>
              <w:gridCol w:w="4430"/>
            </w:tblGrid>
            <w:tr w:rsidR="002B6999" w:rsidRPr="005867EB" w:rsidTr="00421BB4"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Вид задания</w:t>
                  </w:r>
                </w:p>
              </w:tc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Приемы самоконтроля</w:t>
                  </w:r>
                </w:p>
              </w:tc>
            </w:tr>
            <w:tr w:rsidR="002B6999" w:rsidRPr="005867EB" w:rsidTr="00421BB4"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Решение задачи</w:t>
                  </w:r>
                </w:p>
              </w:tc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6999" w:rsidRPr="005867EB" w:rsidTr="00421BB4"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Решение примера</w:t>
                  </w:r>
                </w:p>
              </w:tc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6999" w:rsidRPr="005867EB" w:rsidTr="00421BB4"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Аргументация</w:t>
                  </w:r>
                </w:p>
              </w:tc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6999" w:rsidRPr="005867EB" w:rsidTr="00421BB4"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Диктант</w:t>
                  </w:r>
                </w:p>
              </w:tc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6999" w:rsidRPr="005867EB" w:rsidTr="00421BB4"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6999" w:rsidRPr="005867EB" w:rsidTr="00421BB4"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Составление плана</w:t>
                  </w:r>
                </w:p>
              </w:tc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6999" w:rsidRPr="005867EB" w:rsidTr="00421BB4"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Самооценка</w:t>
                  </w:r>
                </w:p>
              </w:tc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6999" w:rsidRPr="005867EB" w:rsidTr="00421BB4"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Выполнение </w:t>
                  </w:r>
                  <w:proofErr w:type="gramStart"/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лабораторной</w:t>
                  </w:r>
                  <w:proofErr w:type="gramEnd"/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работы</w:t>
                  </w:r>
                </w:p>
              </w:tc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6999" w:rsidRPr="005867EB" w:rsidTr="00421BB4"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Сочинение</w:t>
                  </w:r>
                </w:p>
              </w:tc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6999" w:rsidRPr="005867EB" w:rsidTr="00421BB4"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Определение понятия</w:t>
                  </w:r>
                </w:p>
              </w:tc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6999" w:rsidRPr="005867EB" w:rsidTr="00421BB4"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Выделение ключевых слов</w:t>
                  </w:r>
                </w:p>
              </w:tc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6999" w:rsidRPr="005867EB" w:rsidTr="00421BB4"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Установление связей между сл</w:t>
                  </w: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вами в графическом представл</w:t>
                  </w: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</w:t>
                  </w: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нии текста (карта понятия, логико-смысловая модель и пр.)</w:t>
                  </w:r>
                </w:p>
              </w:tc>
              <w:tc>
                <w:tcPr>
                  <w:tcW w:w="4430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Анализ ответов уч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щихся позволит опр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делить степень сфо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мированности у них способности к сам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контролю 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Создать ситуацию 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бора своего поведения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Задания предлагаются учителем из различных областей знаний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999" w:rsidRPr="005867EB" w:rsidTr="00421BB4">
        <w:tc>
          <w:tcPr>
            <w:tcW w:w="1905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</w:t>
            </w:r>
            <w:r w:rsidR="00603C74">
              <w:rPr>
                <w:rFonts w:ascii="Times New Roman" w:hAnsi="Times New Roman" w:cs="Times New Roman"/>
                <w:sz w:val="28"/>
                <w:szCs w:val="28"/>
              </w:rPr>
              <w:t>вно-оценочный</w:t>
            </w:r>
          </w:p>
        </w:tc>
        <w:tc>
          <w:tcPr>
            <w:tcW w:w="9151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«Письмо самому себе». Что бы я себе посоветовал для улучш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ния своих взаимоотношений с другими людьми или для повышения </w:t>
            </w:r>
            <w:r w:rsidR="00A507F4" w:rsidRPr="005867E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507F4"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507F4" w:rsidRPr="005867EB">
              <w:rPr>
                <w:rFonts w:ascii="Times New Roman" w:hAnsi="Times New Roman" w:cs="Times New Roman"/>
                <w:sz w:val="28"/>
                <w:szCs w:val="28"/>
              </w:rPr>
              <w:t>чества выполняемого задания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Эссе</w:t>
            </w:r>
          </w:p>
        </w:tc>
      </w:tr>
    </w:tbl>
    <w:p w:rsidR="002B6999" w:rsidRPr="005867EB" w:rsidRDefault="002B6999" w:rsidP="00DA5E89">
      <w:pPr>
        <w:spacing w:after="0" w:line="276" w:lineRule="auto"/>
        <w:ind w:left="284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999" w:rsidRPr="005867EB" w:rsidRDefault="002B6999" w:rsidP="00DA5E89">
      <w:pPr>
        <w:spacing w:after="0" w:line="276" w:lineRule="auto"/>
        <w:ind w:left="284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 xml:space="preserve">Занятие №13 </w:t>
      </w:r>
      <w:r w:rsidR="00A507F4" w:rsidRPr="005867EB">
        <w:rPr>
          <w:rFonts w:ascii="Times New Roman" w:hAnsi="Times New Roman" w:cs="Times New Roman"/>
          <w:b/>
          <w:sz w:val="28"/>
          <w:szCs w:val="28"/>
        </w:rPr>
        <w:t>«Оценка</w:t>
      </w:r>
      <w:r w:rsidRPr="005867EB">
        <w:rPr>
          <w:rFonts w:ascii="Times New Roman" w:hAnsi="Times New Roman" w:cs="Times New Roman"/>
          <w:b/>
          <w:sz w:val="28"/>
          <w:szCs w:val="28"/>
        </w:rPr>
        <w:t xml:space="preserve"> и самооценка»</w:t>
      </w:r>
    </w:p>
    <w:p w:rsidR="002B6999" w:rsidRPr="005867EB" w:rsidRDefault="002B6999" w:rsidP="00DA5E89">
      <w:pPr>
        <w:spacing w:after="0" w:line="276" w:lineRule="auto"/>
        <w:ind w:left="284" w:firstLine="283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>Цель:</w:t>
      </w:r>
      <w:r w:rsidRPr="005867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C74">
        <w:rPr>
          <w:rFonts w:ascii="Times New Roman" w:hAnsi="Times New Roman" w:cs="Times New Roman"/>
          <w:sz w:val="28"/>
          <w:szCs w:val="28"/>
        </w:rPr>
        <w:t>об</w:t>
      </w:r>
      <w:r w:rsidRPr="005867EB">
        <w:rPr>
          <w:rFonts w:ascii="Times New Roman" w:hAnsi="Times New Roman" w:cs="Times New Roman"/>
          <w:sz w:val="28"/>
          <w:szCs w:val="28"/>
        </w:rPr>
        <w:t>учащиеся</w:t>
      </w:r>
      <w:proofErr w:type="spellEnd"/>
      <w:r w:rsidRPr="005867EB">
        <w:rPr>
          <w:rFonts w:ascii="Times New Roman" w:hAnsi="Times New Roman" w:cs="Times New Roman"/>
          <w:sz w:val="28"/>
          <w:szCs w:val="28"/>
        </w:rPr>
        <w:t xml:space="preserve"> освоят сп</w:t>
      </w:r>
      <w:r w:rsidR="00900170">
        <w:rPr>
          <w:rFonts w:ascii="Times New Roman" w:hAnsi="Times New Roman" w:cs="Times New Roman"/>
          <w:sz w:val="28"/>
          <w:szCs w:val="28"/>
        </w:rPr>
        <w:t>особы оценки своей деятельности</w:t>
      </w:r>
    </w:p>
    <w:p w:rsidR="002B6999" w:rsidRPr="005867EB" w:rsidRDefault="002B6999" w:rsidP="00DA5E89">
      <w:pPr>
        <w:spacing w:after="0" w:line="276" w:lineRule="auto"/>
        <w:ind w:left="284" w:firstLine="283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2B6999" w:rsidRPr="005867EB" w:rsidRDefault="002B6999" w:rsidP="00DA5E89">
      <w:pPr>
        <w:spacing w:after="0" w:line="276" w:lineRule="auto"/>
        <w:ind w:left="284" w:firstLine="283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 xml:space="preserve">Обеспечить понимание сущность и роль оценки при достижении результата своей деятельности.  </w:t>
      </w:r>
    </w:p>
    <w:p w:rsidR="002B6999" w:rsidRPr="005867EB" w:rsidRDefault="002B6999" w:rsidP="00DA5E89">
      <w:pPr>
        <w:spacing w:after="0" w:line="276" w:lineRule="auto"/>
        <w:ind w:left="284" w:firstLine="283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 xml:space="preserve">Помочь учащимся овладеть нормами и критериями оценки знаний, умений и навыков. </w:t>
      </w:r>
    </w:p>
    <w:p w:rsidR="002B6999" w:rsidRPr="005867EB" w:rsidRDefault="002B6999" w:rsidP="00DA5E89">
      <w:pPr>
        <w:spacing w:after="0" w:line="276" w:lineRule="auto"/>
        <w:ind w:left="284" w:firstLine="283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Обеспечить освоение приемов самостоятельной оценки продуктов своей деятельности.</w:t>
      </w:r>
    </w:p>
    <w:p w:rsidR="002B6999" w:rsidRPr="005867EB" w:rsidRDefault="002B6999" w:rsidP="00DA5E89">
      <w:pPr>
        <w:spacing w:after="0" w:line="276" w:lineRule="auto"/>
        <w:ind w:left="284"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Ход занятия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189"/>
        <w:gridCol w:w="9092"/>
        <w:gridCol w:w="3113"/>
      </w:tblGrid>
      <w:tr w:rsidR="002B6999" w:rsidRPr="005867EB" w:rsidTr="00421BB4">
        <w:tc>
          <w:tcPr>
            <w:tcW w:w="2189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9092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113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Планируемые результ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ты</w:t>
            </w:r>
          </w:p>
        </w:tc>
      </w:tr>
      <w:tr w:rsidR="002B6999" w:rsidRPr="005867EB" w:rsidTr="00421BB4">
        <w:tc>
          <w:tcPr>
            <w:tcW w:w="2189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Мотивационн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целевой</w:t>
            </w:r>
          </w:p>
        </w:tc>
        <w:tc>
          <w:tcPr>
            <w:tcW w:w="9092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Беседа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Что такое оценка? Самооценка?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Для чего нужна оценка? Самооценка?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Каковы основные отличия понятий «оценка» и «отметка»?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Что важнее оценка или отметка?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Что важнее личная оценка  (самооценка) или оценка внешняя?</w:t>
            </w:r>
          </w:p>
        </w:tc>
        <w:tc>
          <w:tcPr>
            <w:tcW w:w="3113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Вывести на затрудн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ния, неоднозначность понимания и отнош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ния к оценке.</w:t>
            </w:r>
          </w:p>
        </w:tc>
      </w:tr>
      <w:tr w:rsidR="002B6999" w:rsidRPr="005867EB" w:rsidTr="00421BB4">
        <w:tc>
          <w:tcPr>
            <w:tcW w:w="2189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Содержател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но-процессуальный </w:t>
            </w:r>
          </w:p>
        </w:tc>
        <w:tc>
          <w:tcPr>
            <w:tcW w:w="9092" w:type="dxa"/>
          </w:tcPr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1.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Учащиеся работают с данными понятиями и выявляют су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ность понятия ОЦЕНКА и ОТМЕТКА</w:t>
            </w:r>
          </w:p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Оценка: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– процесс </w:t>
            </w:r>
            <w:r w:rsidR="00A507F4" w:rsidRPr="005867EB">
              <w:rPr>
                <w:rFonts w:ascii="Times New Roman" w:hAnsi="Times New Roman" w:cs="Times New Roman"/>
                <w:sz w:val="28"/>
                <w:szCs w:val="28"/>
              </w:rPr>
              <w:t>соотнесения,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достигнутого с эталоном, нормой с целью выя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ления отклонений.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7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- </w:t>
            </w:r>
            <w:r w:rsidRPr="00586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оотнесение к.-л. </w:t>
            </w:r>
            <w:r w:rsidR="00A507F4"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объекта с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принятым критерием, образцом, нормой. 2. 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A507F4"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 определения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реального состояния </w:t>
            </w:r>
            <w:r w:rsidR="00A507F4"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объекта (</w:t>
            </w:r>
            <w:r w:rsidRPr="00586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процесса, явления, системы) по отношению к желаемому состоянию или другому объекту (процессу, явлению, системе). </w:t>
            </w:r>
          </w:p>
          <w:p w:rsidR="002B6999" w:rsidRPr="005867EB" w:rsidRDefault="002B6999" w:rsidP="00DA5E89">
            <w:pPr>
              <w:pStyle w:val="af4"/>
              <w:shd w:val="clear" w:color="auto" w:fill="auto"/>
              <w:tabs>
                <w:tab w:val="left" w:pos="829"/>
              </w:tabs>
              <w:spacing w:before="0" w:after="0" w:line="276" w:lineRule="auto"/>
              <w:rPr>
                <w:sz w:val="28"/>
                <w:szCs w:val="28"/>
              </w:rPr>
            </w:pPr>
            <w:r w:rsidRPr="005867EB">
              <w:rPr>
                <w:sz w:val="28"/>
                <w:szCs w:val="28"/>
              </w:rPr>
              <w:t>- процесс соотнесения результата учебной деятельности или хода самой учебной деятельности по точ</w:t>
            </w:r>
            <w:r w:rsidRPr="005867EB">
              <w:rPr>
                <w:sz w:val="28"/>
                <w:szCs w:val="28"/>
              </w:rPr>
              <w:softHyphen/>
              <w:t>но установленным критериям с заранее з</w:t>
            </w:r>
            <w:r w:rsidRPr="005867EB">
              <w:rPr>
                <w:sz w:val="28"/>
                <w:szCs w:val="28"/>
              </w:rPr>
              <w:t>а</w:t>
            </w:r>
            <w:r w:rsidRPr="005867EB">
              <w:rPr>
                <w:sz w:val="28"/>
                <w:szCs w:val="28"/>
              </w:rPr>
              <w:t>данными эталонами, ожи</w:t>
            </w:r>
            <w:r w:rsidRPr="005867EB">
              <w:rPr>
                <w:sz w:val="28"/>
                <w:szCs w:val="28"/>
              </w:rPr>
              <w:softHyphen/>
              <w:t>даемым результатом обучения.</w:t>
            </w:r>
          </w:p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Style w:val="2"/>
                <w:sz w:val="28"/>
                <w:szCs w:val="28"/>
              </w:rPr>
              <w:t xml:space="preserve"> Отметка -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способ фиксирования результатов измерения и оценки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Вопрос: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Как правильно оценить работу свою?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</w:t>
            </w:r>
            <w:r w:rsidR="00A507F4" w:rsidRPr="005867EB">
              <w:rPr>
                <w:rFonts w:ascii="Times New Roman" w:hAnsi="Times New Roman" w:cs="Times New Roman"/>
                <w:sz w:val="28"/>
                <w:szCs w:val="28"/>
              </w:rPr>
              <w:t>по разработке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критериев оценки.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Шкалирование</w:t>
            </w:r>
            <w:proofErr w:type="spellEnd"/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как инструмент оценки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0         1         2         3        4         5         6         7         8         9           10</w:t>
            </w:r>
          </w:p>
          <w:p w:rsidR="002B6999" w:rsidRPr="005867EB" w:rsidRDefault="00722F56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 w14:anchorId="0978105E">
                <v:group id="_x0000_s1094" style="position:absolute;left:0;text-align:left;margin-left:13pt;margin-top:8.35pt;width:405pt;height:17.5pt;z-index:251748352" coordorigin="3975,9010" coordsize="8100,350">
                  <v:shape id="_x0000_s1095" type="#_x0000_t32" style="position:absolute;left:3975;top:9201;width:8100;height:1" o:connectortype="straight" strokeweight="6pt">
                    <v:stroke endarrow="block"/>
                  </v:shape>
                  <v:shape id="_x0000_s1096" type="#_x0000_t32" style="position:absolute;left:3975;top:9015;width:0;height:345" o:connectortype="straight" strokeweight="3pt"/>
                  <v:shape id="_x0000_s1097" type="#_x0000_t32" style="position:absolute;left:4770;top:9015;width:0;height:345" o:connectortype="straight" strokeweight="3pt"/>
                  <v:shape id="_x0000_s1098" type="#_x0000_t32" style="position:absolute;left:5520;top:9015;width:0;height:345" o:connectortype="straight" strokeweight="3pt"/>
                  <v:shape id="_x0000_s1099" type="#_x0000_t32" style="position:absolute;left:6300;top:9015;width:0;height:345" o:connectortype="straight" strokeweight="3pt"/>
                  <v:shape id="_x0000_s1100" type="#_x0000_t32" style="position:absolute;left:9345;top:9015;width:0;height:345" o:connectortype="straight" strokeweight="3pt"/>
                  <v:shape id="_x0000_s1101" type="#_x0000_t32" style="position:absolute;left:8565;top:9010;width:0;height:345" o:connectortype="straight" strokeweight="3pt"/>
                  <v:shape id="_x0000_s1102" type="#_x0000_t32" style="position:absolute;left:7035;top:9015;width:0;height:345" o:connectortype="straight" strokeweight="3pt"/>
                  <v:shape id="_x0000_s1103" type="#_x0000_t32" style="position:absolute;left:7770;top:9015;width:0;height:345" o:connectortype="straight" strokeweight="3pt"/>
                  <v:shape id="_x0000_s1104" type="#_x0000_t32" style="position:absolute;left:10125;top:9015;width:0;height:340" o:connectortype="straight" strokeweight="3pt"/>
                  <v:shape id="_x0000_s1105" type="#_x0000_t32" style="position:absolute;left:10920;top:9015;width:15;height:345" o:connectortype="straight" strokeweight="3pt"/>
                </v:group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5E18A623">
                <v:shape id="_x0000_s1085" type="#_x0000_t32" style="position:absolute;left:0;text-align:left;margin-left:191.25pt;margin-top:439.5pt;width:0;height:17.25pt;z-index:251739136" o:connectortype="straight" strokeweight="3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12517B87">
                <v:shape id="_x0000_s1086" type="#_x0000_t32" style="position:absolute;left:0;text-align:left;margin-left:191.25pt;margin-top:439.5pt;width:0;height:17.25pt;z-index:251740160" o:connectortype="straight" strokeweight="3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29E8B555">
                <v:shape id="_x0000_s1087" type="#_x0000_t32" style="position:absolute;left:0;text-align:left;margin-left:191.25pt;margin-top:439.5pt;width:0;height:17.25pt;z-index:251741184" o:connectortype="straight" strokeweight="3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7E1AD604">
                <v:shape id="_x0000_s1088" type="#_x0000_t32" style="position:absolute;left:0;text-align:left;margin-left:191.25pt;margin-top:439.5pt;width:0;height:17.25pt;z-index:251742208" o:connectortype="straight" strokeweight="3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6F052EFC">
                <v:shape id="_x0000_s1089" type="#_x0000_t32" style="position:absolute;left:0;text-align:left;margin-left:191.25pt;margin-top:439.5pt;width:0;height:17.25pt;z-index:251743232" o:connectortype="straight" strokeweight="3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545A3AAB">
                <v:shape id="_x0000_s1090" type="#_x0000_t32" style="position:absolute;left:0;text-align:left;margin-left:191.25pt;margin-top:439.5pt;width:0;height:17.25pt;z-index:251744256" o:connectortype="straight" strokeweight="3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4C244A08">
                <v:shape id="_x0000_s1091" type="#_x0000_t32" style="position:absolute;left:0;text-align:left;margin-left:231pt;margin-top:439.5pt;width:0;height:17.25pt;z-index:251745280" o:connectortype="straight" strokeweight="3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4C34DDB1">
                <v:shape id="_x0000_s1092" type="#_x0000_t32" style="position:absolute;left:0;text-align:left;margin-left:231pt;margin-top:439.5pt;width:0;height:17.25pt;z-index:251746304" o:connectortype="straight" strokeweight="3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0F1149DA">
                <v:shape id="_x0000_s1093" type="#_x0000_t32" style="position:absolute;left:0;text-align:left;margin-left:381pt;margin-top:439.5pt;width:0;height:17.25pt;z-index:251747328" o:connectortype="straight" strokeweight="3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434F8334">
                <v:shape id="_x0000_s1084" type="#_x0000_t32" style="position:absolute;left:0;text-align:left;margin-left:191.25pt;margin-top:439.5pt;width:0;height:17.25pt;z-index:251738112" o:connectortype="straight" strokeweight="3pt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4A117E88">
                <v:shape id="_x0000_s1071" type="#_x0000_t32" style="position:absolute;left:0;text-align:left;margin-left:90.25pt;margin-top:8.6pt;width:0;height:17.25pt;z-index:251724800" o:connectortype="straight" strokeweight="3pt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 w14:anchorId="77E088BD">
                <v:shape id="_x0000_s1070" type="#_x0000_t32" style="position:absolute;left:0;text-align:left;margin-left:13pt;margin-top:8.6pt;width:0;height:17.25pt;z-index:251723776" o:connectortype="straight"/>
              </w:pict>
            </w:r>
          </w:p>
          <w:p w:rsidR="002B6999" w:rsidRPr="005867EB" w:rsidRDefault="00722F56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pict w14:anchorId="4CCFB0C0">
                <v:shape id="_x0000_s1078" type="#_x0000_t32" style="position:absolute;left:0;text-align:left;margin-left:231pt;margin-top:439.5pt;width:0;height:17.25pt;z-index:251731968" o:connectortype="straight" strokeweight="3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1961F69A">
                <v:shape id="_x0000_s1079" type="#_x0000_t32" style="position:absolute;left:0;text-align:left;margin-left:231pt;margin-top:439.5pt;width:0;height:17.25pt;z-index:251732992" o:connectortype="straight" strokeweight="3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1225A6CA">
                <v:shape id="_x0000_s1080" type="#_x0000_t32" style="position:absolute;left:0;text-align:left;margin-left:191.25pt;margin-top:439.5pt;width:0;height:17.25pt;z-index:251734016" o:connectortype="straight" strokeweight="3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3E474826">
                <v:shape id="_x0000_s1081" type="#_x0000_t32" style="position:absolute;left:0;text-align:left;margin-left:191.25pt;margin-top:439.5pt;width:0;height:17.25pt;z-index:251735040" o:connectortype="straight" strokeweight="3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6E2263F1">
                <v:shape id="_x0000_s1082" type="#_x0000_t32" style="position:absolute;left:0;text-align:left;margin-left:191.25pt;margin-top:439.5pt;width:0;height:17.25pt;z-index:251736064" o:connectortype="straight" strokeweight="3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7BD9AAB9">
                <v:shape id="_x0000_s1083" type="#_x0000_t32" style="position:absolute;left:0;text-align:left;margin-left:191.25pt;margin-top:439.5pt;width:0;height:17.25pt;z-index:251737088" o:connectortype="straight" strokeweight="3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4B6FD556">
                <v:shape id="_x0000_s1077" type="#_x0000_t32" style="position:absolute;left:0;text-align:left;margin-left:231pt;margin-top:439.5pt;width:0;height:17.25pt;z-index:251730944" o:connectortype="straight" strokeweight="3pt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 w14:anchorId="7B9AFC64">
                <v:shape id="_x0000_s1072" type="#_x0000_t32" style="position:absolute;left:0;text-align:left;margin-left:191.25pt;margin-top:439.5pt;width:0;height:17.25pt;z-index:251725824" o:connectortype="straight" strokeweight="3pt"/>
              </w:pic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Алгоритм техники: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Что будем измерять (навык, способность, продвижение к цели и т.д.)?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Опишите, что такое 10 (подробно перечислить необходимые знания, конкретные действия, операции)?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каком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уровне от 1 до 10 вы находитесь сейчас?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Если бы вы поднялись на 1 по шкале, что было бы по-другому?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Если бы вы поднялись еще по шкале?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Какой будет ваш 1-ый шаг?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Что вам поможет продвинуться?</w:t>
            </w:r>
          </w:p>
          <w:p w:rsidR="00A507F4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2: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Поставьте цель и определите свое положение в шкале </w:t>
            </w:r>
            <w:r w:rsidR="00A507F4">
              <w:rPr>
                <w:rFonts w:ascii="Times New Roman" w:hAnsi="Times New Roman" w:cs="Times New Roman"/>
                <w:sz w:val="28"/>
                <w:szCs w:val="28"/>
              </w:rPr>
              <w:t>дост</w:t>
            </w:r>
            <w:r w:rsidR="00A507F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507F4">
              <w:rPr>
                <w:rFonts w:ascii="Times New Roman" w:hAnsi="Times New Roman" w:cs="Times New Roman"/>
                <w:sz w:val="28"/>
                <w:szCs w:val="28"/>
              </w:rPr>
              <w:t>жения:</w:t>
            </w:r>
          </w:p>
          <w:p w:rsidR="00A507F4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а) в учебной деятельности</w:t>
            </w:r>
            <w:r w:rsidR="00A507F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б) в жизненной ситуации.</w:t>
            </w:r>
          </w:p>
          <w:p w:rsidR="002B6999" w:rsidRPr="005867EB" w:rsidRDefault="002B6999" w:rsidP="00DA5E89">
            <w:pPr>
              <w:spacing w:line="27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Домашнее задание: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Используйте метод оценки на основе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шкалирования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на любом уроке и представьте свой опыт на следующем занятии.</w:t>
            </w:r>
            <w:r w:rsidR="00722F56">
              <w:rPr>
                <w:rFonts w:ascii="Times New Roman" w:hAnsi="Times New Roman" w:cs="Times New Roman"/>
                <w:sz w:val="28"/>
                <w:szCs w:val="28"/>
              </w:rPr>
              <w:pict w14:anchorId="04A6D68D">
                <v:shape id="_x0000_s1076" type="#_x0000_t32" style="position:absolute;left:0;text-align:left;margin-left:231pt;margin-top:439.5pt;width:0;height:17.25pt;z-index:251729920;mso-position-horizontal-relative:text;mso-position-vertical-relative:text" o:connectortype="straight" strokeweight="3pt"/>
              </w:pict>
            </w:r>
            <w:r w:rsidR="00722F56">
              <w:rPr>
                <w:rFonts w:ascii="Times New Roman" w:hAnsi="Times New Roman" w:cs="Times New Roman"/>
                <w:sz w:val="28"/>
                <w:szCs w:val="28"/>
              </w:rPr>
              <w:pict w14:anchorId="77FCD92C">
                <v:shape id="_x0000_s1073" type="#_x0000_t32" style="position:absolute;left:0;text-align:left;margin-left:191.25pt;margin-top:439.5pt;width:0;height:17.25pt;z-index:251726848;mso-position-horizontal-relative:text;mso-position-vertical-relative:text" o:connectortype="straight" strokeweight="3pt"/>
              </w:pict>
            </w:r>
            <w:r w:rsidR="00722F56">
              <w:rPr>
                <w:rFonts w:ascii="Times New Roman" w:hAnsi="Times New Roman" w:cs="Times New Roman"/>
                <w:sz w:val="28"/>
                <w:szCs w:val="28"/>
              </w:rPr>
              <w:pict w14:anchorId="20B490AD">
                <v:shape id="_x0000_s1074" type="#_x0000_t32" style="position:absolute;left:0;text-align:left;margin-left:191.25pt;margin-top:439.5pt;width:0;height:17.25pt;z-index:251727872;mso-position-horizontal-relative:text;mso-position-vertical-relative:text" o:connectortype="straight" strokeweight="3pt"/>
              </w:pict>
            </w:r>
            <w:r w:rsidR="00722F56">
              <w:rPr>
                <w:rFonts w:ascii="Times New Roman" w:hAnsi="Times New Roman" w:cs="Times New Roman"/>
                <w:sz w:val="28"/>
                <w:szCs w:val="28"/>
              </w:rPr>
              <w:pict w14:anchorId="205B0D4D">
                <v:shape id="_x0000_s1075" type="#_x0000_t32" style="position:absolute;left:0;text-align:left;margin-left:191.25pt;margin-top:439.5pt;width:0;height:17.25pt;z-index:251728896;mso-position-horizontal-relative:text;mso-position-vertical-relative:text" o:connectortype="straight" strokeweight="3pt"/>
              </w:pict>
            </w:r>
          </w:p>
        </w:tc>
        <w:tc>
          <w:tcPr>
            <w:tcW w:w="3113" w:type="dxa"/>
          </w:tcPr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Оценка – процесс с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отнесения реального и желаемого</w:t>
            </w:r>
          </w:p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Отметка – формально зафиксированный 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зультат</w:t>
            </w:r>
          </w:p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Оценка помогает уст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новить ошибку и п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нять её причину.</w:t>
            </w:r>
          </w:p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Исходя из критериев.</w:t>
            </w: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С помощью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шкалир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можно измерить уровень владение ум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нием, навыком, насколько продвинулся к цели, где ошибся.</w:t>
            </w:r>
          </w:p>
          <w:p w:rsidR="002B6999" w:rsidRPr="005867EB" w:rsidRDefault="002B6999" w:rsidP="00DA5E89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алгоритма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техники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шкалирования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B6999" w:rsidRPr="005867EB" w:rsidTr="00421BB4">
        <w:tc>
          <w:tcPr>
            <w:tcW w:w="2189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</w:t>
            </w:r>
            <w:r w:rsidR="00E64903">
              <w:rPr>
                <w:rFonts w:ascii="Times New Roman" w:hAnsi="Times New Roman" w:cs="Times New Roman"/>
                <w:sz w:val="28"/>
                <w:szCs w:val="28"/>
              </w:rPr>
              <w:t>вно-оценочный</w:t>
            </w:r>
          </w:p>
        </w:tc>
        <w:tc>
          <w:tcPr>
            <w:tcW w:w="9092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Что я взял с сегодняшнего занятия: («Продолжи предложение)</w:t>
            </w:r>
          </w:p>
          <w:p w:rsidR="002B6999" w:rsidRPr="005867EB" w:rsidRDefault="002B6999" w:rsidP="00DA5E89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1.Я понял, что оценка - это…</w:t>
            </w:r>
          </w:p>
          <w:p w:rsidR="002B6999" w:rsidRPr="005867EB" w:rsidRDefault="002B6999" w:rsidP="00DA5E89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2.Она нужна для того, чтобы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3.Оценка устанавливает соответствие……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4.Она соотносит………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3" w:type="dxa"/>
          </w:tcPr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Примерные ответы: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1.- процесс соотнош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ния реальных результ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тов с планируемыми (целями); 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2.- определить качество и уровень работы; п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нять, что усвоено, а что ещё нужно усвоить; 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3.- полученного резул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тата поставленной ц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ли;</w:t>
            </w:r>
          </w:p>
          <w:p w:rsidR="002B6999" w:rsidRPr="005867EB" w:rsidRDefault="002B6999" w:rsidP="00DA5E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4. -  правильность 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бора, планирования, выполнения и результ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та действия с требов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ниями задачи.</w:t>
            </w:r>
          </w:p>
        </w:tc>
      </w:tr>
    </w:tbl>
    <w:p w:rsidR="002B6999" w:rsidRPr="005867EB" w:rsidRDefault="002B6999" w:rsidP="00DA5E89">
      <w:pPr>
        <w:spacing w:after="0" w:line="276" w:lineRule="auto"/>
        <w:ind w:left="-284" w:firstLine="142"/>
        <w:rPr>
          <w:rFonts w:ascii="Times New Roman" w:hAnsi="Times New Roman" w:cs="Times New Roman"/>
          <w:sz w:val="28"/>
          <w:szCs w:val="28"/>
        </w:rPr>
      </w:pPr>
    </w:p>
    <w:p w:rsidR="002B6999" w:rsidRPr="005867EB" w:rsidRDefault="002B6999" w:rsidP="00DA5E89">
      <w:pPr>
        <w:spacing w:after="0"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>Занятие № 14 Самооценка</w:t>
      </w:r>
    </w:p>
    <w:p w:rsidR="002B6999" w:rsidRPr="005867EB" w:rsidRDefault="00A507F4" w:rsidP="00DA5E89">
      <w:pPr>
        <w:spacing w:after="0" w:line="276" w:lineRule="auto"/>
        <w:ind w:left="284" w:firstLine="283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>Цель: обучающиеся</w:t>
      </w:r>
      <w:r w:rsidR="002B6999" w:rsidRPr="005867EB">
        <w:rPr>
          <w:rFonts w:ascii="Times New Roman" w:hAnsi="Times New Roman" w:cs="Times New Roman"/>
          <w:sz w:val="28"/>
          <w:szCs w:val="28"/>
        </w:rPr>
        <w:t xml:space="preserve"> освоят способы оценки себя и свои</w:t>
      </w:r>
      <w:r w:rsidR="00E64903">
        <w:rPr>
          <w:rFonts w:ascii="Times New Roman" w:hAnsi="Times New Roman" w:cs="Times New Roman"/>
          <w:sz w:val="28"/>
          <w:szCs w:val="28"/>
        </w:rPr>
        <w:t xml:space="preserve">х отношений с </w:t>
      </w:r>
      <w:r>
        <w:rPr>
          <w:rFonts w:ascii="Times New Roman" w:hAnsi="Times New Roman" w:cs="Times New Roman"/>
          <w:sz w:val="28"/>
          <w:szCs w:val="28"/>
        </w:rPr>
        <w:t>окружающим миром</w:t>
      </w:r>
    </w:p>
    <w:p w:rsidR="002B6999" w:rsidRPr="005867EB" w:rsidRDefault="002B6999" w:rsidP="00DA5E89">
      <w:pPr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473"/>
        <w:gridCol w:w="8836"/>
        <w:gridCol w:w="3085"/>
      </w:tblGrid>
      <w:tr w:rsidR="002B6999" w:rsidRPr="005867EB" w:rsidTr="00421BB4">
        <w:tc>
          <w:tcPr>
            <w:tcW w:w="1905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9151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Планируемые резул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таты</w:t>
            </w:r>
          </w:p>
        </w:tc>
      </w:tr>
      <w:tr w:rsidR="002B6999" w:rsidRPr="005867EB" w:rsidTr="00421BB4">
        <w:tc>
          <w:tcPr>
            <w:tcW w:w="1905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Мотивационно-целевой</w:t>
            </w:r>
          </w:p>
        </w:tc>
        <w:tc>
          <w:tcPr>
            <w:tcW w:w="9151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Ситуация самооценки: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305"/>
              <w:gridCol w:w="4305"/>
            </w:tblGrid>
            <w:tr w:rsidR="002B6999" w:rsidRPr="005867EB" w:rsidTr="00421BB4">
              <w:tc>
                <w:tcPr>
                  <w:tcW w:w="4432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Мои сильные стороны</w:t>
                  </w:r>
                </w:p>
              </w:tc>
              <w:tc>
                <w:tcPr>
                  <w:tcW w:w="4433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Мои слабые стороны</w:t>
                  </w:r>
                </w:p>
              </w:tc>
            </w:tr>
            <w:tr w:rsidR="002B6999" w:rsidRPr="005867EB" w:rsidTr="00421BB4">
              <w:tc>
                <w:tcPr>
                  <w:tcW w:w="4432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433" w:type="dxa"/>
                </w:tcPr>
                <w:p w:rsidR="002B6999" w:rsidRPr="005867EB" w:rsidRDefault="002B6999" w:rsidP="00DA5E89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Осознание своих сил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ных и слабых сторон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999" w:rsidRPr="005867EB" w:rsidTr="00421BB4">
        <w:tc>
          <w:tcPr>
            <w:tcW w:w="1905" w:type="dxa"/>
          </w:tcPr>
          <w:p w:rsidR="002B6999" w:rsidRPr="005867EB" w:rsidRDefault="002B6999" w:rsidP="00DA5E89">
            <w:pPr>
              <w:spacing w:line="276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Содержательно-процессуальный </w:t>
            </w:r>
          </w:p>
        </w:tc>
        <w:tc>
          <w:tcPr>
            <w:tcW w:w="9151" w:type="dxa"/>
          </w:tcPr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Ситуация самоопределения: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определите и запишите, какие во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можности содержит каждая ваша сильная сторона, и какие опасности кроятся в каждой вашей слабой стороне.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313"/>
              <w:gridCol w:w="4297"/>
            </w:tblGrid>
            <w:tr w:rsidR="002B6999" w:rsidRPr="005867EB" w:rsidTr="00421BB4">
              <w:tc>
                <w:tcPr>
                  <w:tcW w:w="4432" w:type="dxa"/>
                </w:tcPr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Сильные стороны:</w:t>
                  </w:r>
                </w:p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1.</w:t>
                  </w:r>
                </w:p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2…. и т.д.</w:t>
                  </w:r>
                </w:p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433" w:type="dxa"/>
                </w:tcPr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Слабые стороны:</w:t>
                  </w:r>
                </w:p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1.</w:t>
                  </w:r>
                </w:p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2….и т.д.</w:t>
                  </w:r>
                </w:p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2B6999" w:rsidRPr="005867EB" w:rsidTr="00421BB4">
              <w:tc>
                <w:tcPr>
                  <w:tcW w:w="4432" w:type="dxa"/>
                </w:tcPr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Возможности:</w:t>
                  </w:r>
                </w:p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1.</w:t>
                  </w:r>
                </w:p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2…. и т.д.</w:t>
                  </w:r>
                </w:p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433" w:type="dxa"/>
                </w:tcPr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Опасности:</w:t>
                  </w:r>
                </w:p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1.</w:t>
                  </w:r>
                </w:p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867E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2….и т.д.</w:t>
                  </w:r>
                </w:p>
                <w:p w:rsidR="002B6999" w:rsidRPr="005867EB" w:rsidRDefault="002B6999" w:rsidP="00DA5E89">
                  <w:pPr>
                    <w:spacing w:line="276" w:lineRule="auto"/>
                    <w:ind w:left="112" w:firstLine="28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Обсуждение (учащиеся по своему усмотрению и желанию могут обсудить какие-либо стороны своей личности).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Индивидуальная практическая работ</w:t>
            </w:r>
            <w:proofErr w:type="gramStart"/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а–</w:t>
            </w:r>
            <w:proofErr w:type="gramEnd"/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проектирование «ПИР» –плана индивидуального развития на ближайшее время.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Обсуждение (по желанию).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Деловая игра «Ты возьми меня к себе»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Проводится в форме круглого стола, где учащиеся встречаются с представителями разных фирм и презентуют себя при устройстве на работу.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Вы присутствуете на уникальной ярмарке вакансий рабочих мест, которая объявлена несколькими фирмами и компаниями. Вакансии представляются для молодых людей в возрасте 14-15 лет, готовых п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работать в летний период. Количество мест в каждой фирме огран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чено, поэтому все вы находитесь в ситуации конкуренции.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1.Представители фирм информируют школьников о своей деятел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ности, о том какие требования к личностным и профессиональным к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чествам работника они предъявляют.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Фирма «Интеллектуал» - ключевое направление: интеллектуальная деятельность, связанная с разработкой новых идей для развития ра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личных сфер жизнедеятельности;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Фирма «Для человека» - социальная деятельность в сфере комм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никаций, педагогические, психологические практики;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Фирма «Предприниматель» - предпринимательская деятельность: производство и продвижение на рынке новых продуктов, услуг. Управление персоналом, менеджмент.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Фирма «Художник» - создание творческих продуктов,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507F4" w:rsidRPr="005867EB">
              <w:rPr>
                <w:rFonts w:ascii="Times New Roman" w:hAnsi="Times New Roman" w:cs="Times New Roman"/>
                <w:sz w:val="28"/>
                <w:szCs w:val="28"/>
              </w:rPr>
              <w:t>дизайн,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объединяет творчески мыслящих людей.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Фирма «Алладин» - туристическая компания, организующая пут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шествия по Уралу, по России и за рубежом.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Фирма «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Холидей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» - организация праздников: создание сценариев, музыкальное сопровождение, оформление праздников шарами, фе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ерверки.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2.Учащиеся имеют право задать вопросы представителям фирмы, чтобы выяснить, каким образом лучше провести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самопрезентацию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, чтобы стать победителем в конкурсе (условия, при которых можно получить рабочее место)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3.Самопрезентация</w:t>
            </w: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Осознание возмо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ностей своего сам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развития и опасн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стей, таящихся в слабых сторонах</w:t>
            </w:r>
          </w:p>
          <w:p w:rsidR="002B6999" w:rsidRPr="005867EB" w:rsidRDefault="002B6999" w:rsidP="00DA5E89">
            <w:pPr>
              <w:spacing w:line="276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План саморазвития с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указанием сроков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Действия по ре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лизации возмо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ностей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Действия по пр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дупреждению опасных ситуаций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Учащиеся получают возможность развить умение самоопред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ляться на основе сам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анализа своих личнос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ных качеств и своих способностей и презе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товать себя как лидера в той или иной ситу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ции </w:t>
            </w:r>
          </w:p>
        </w:tc>
      </w:tr>
      <w:tr w:rsidR="002B6999" w:rsidRPr="005867EB" w:rsidTr="00421BB4">
        <w:tc>
          <w:tcPr>
            <w:tcW w:w="1905" w:type="dxa"/>
          </w:tcPr>
          <w:p w:rsidR="002B6999" w:rsidRPr="005867EB" w:rsidRDefault="002B6999" w:rsidP="00DA5E89">
            <w:pPr>
              <w:spacing w:line="276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</w:t>
            </w:r>
            <w:r w:rsidR="00E64903">
              <w:rPr>
                <w:rFonts w:ascii="Times New Roman" w:hAnsi="Times New Roman" w:cs="Times New Roman"/>
                <w:sz w:val="28"/>
                <w:szCs w:val="28"/>
              </w:rPr>
              <w:t>вно-оценочный</w:t>
            </w:r>
          </w:p>
        </w:tc>
        <w:tc>
          <w:tcPr>
            <w:tcW w:w="9151" w:type="dxa"/>
          </w:tcPr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Задание: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Оцените свою деятельность и ее продукты на сегодня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нем занятии с позиций: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подавал ли я идеи?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проявлял ли активность в беседе, высказывал ли свое мнение?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слушал ли других, проявлял ли интерес к их высказываниям?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получилось ли приобрести новые знания или способы деятельн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сти за счет других участников занятия? Какие?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фиксировал ли результаты работы на занятии?</w:t>
            </w:r>
          </w:p>
          <w:p w:rsidR="002B6999" w:rsidRPr="005867EB" w:rsidRDefault="002B6999" w:rsidP="00DA5E89">
            <w:pPr>
              <w:spacing w:line="276" w:lineRule="auto"/>
              <w:ind w:left="112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создал ли я продукт своей деятельности?</w:t>
            </w: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Осознание своей п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зиции, процесса и результата своей д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ятельности</w:t>
            </w:r>
          </w:p>
        </w:tc>
      </w:tr>
    </w:tbl>
    <w:p w:rsidR="002B6999" w:rsidRPr="005867EB" w:rsidRDefault="002B6999" w:rsidP="00DA5E89">
      <w:pPr>
        <w:spacing w:after="0" w:line="276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2B6999" w:rsidRPr="005867EB" w:rsidRDefault="002B6999" w:rsidP="00DA5E89">
      <w:pPr>
        <w:spacing w:after="0" w:line="276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 xml:space="preserve">Занятие № 15,16 </w:t>
      </w:r>
      <w:r w:rsidR="00A507F4" w:rsidRPr="005867EB">
        <w:rPr>
          <w:rFonts w:ascii="Times New Roman" w:hAnsi="Times New Roman" w:cs="Times New Roman"/>
          <w:b/>
          <w:sz w:val="28"/>
          <w:szCs w:val="28"/>
        </w:rPr>
        <w:t>«Работа</w:t>
      </w:r>
      <w:r w:rsidRPr="005867EB">
        <w:rPr>
          <w:rFonts w:ascii="Times New Roman" w:hAnsi="Times New Roman" w:cs="Times New Roman"/>
          <w:b/>
          <w:sz w:val="28"/>
          <w:szCs w:val="28"/>
        </w:rPr>
        <w:t xml:space="preserve"> над ошибками»</w:t>
      </w:r>
    </w:p>
    <w:p w:rsidR="002B6999" w:rsidRDefault="002B6999" w:rsidP="00DA5E89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 xml:space="preserve">Цель: </w:t>
      </w:r>
      <w:proofErr w:type="gramStart"/>
      <w:r w:rsidR="00E64903">
        <w:rPr>
          <w:rFonts w:ascii="Times New Roman" w:hAnsi="Times New Roman" w:cs="Times New Roman"/>
          <w:sz w:val="28"/>
          <w:szCs w:val="28"/>
        </w:rPr>
        <w:t>об</w:t>
      </w:r>
      <w:r w:rsidRPr="005867EB">
        <w:rPr>
          <w:rFonts w:ascii="Times New Roman" w:hAnsi="Times New Roman" w:cs="Times New Roman"/>
          <w:sz w:val="28"/>
          <w:szCs w:val="28"/>
        </w:rPr>
        <w:t>уча</w:t>
      </w:r>
      <w:r w:rsidR="00E64903">
        <w:rPr>
          <w:rFonts w:ascii="Times New Roman" w:hAnsi="Times New Roman" w:cs="Times New Roman"/>
          <w:sz w:val="28"/>
          <w:szCs w:val="28"/>
        </w:rPr>
        <w:t>ю</w:t>
      </w:r>
      <w:r w:rsidRPr="005867EB">
        <w:rPr>
          <w:rFonts w:ascii="Times New Roman" w:hAnsi="Times New Roman" w:cs="Times New Roman"/>
          <w:sz w:val="28"/>
          <w:szCs w:val="28"/>
        </w:rPr>
        <w:t>щиеся</w:t>
      </w:r>
      <w:proofErr w:type="gramEnd"/>
      <w:r w:rsidRPr="005867EB">
        <w:rPr>
          <w:rFonts w:ascii="Times New Roman" w:hAnsi="Times New Roman" w:cs="Times New Roman"/>
          <w:sz w:val="28"/>
          <w:szCs w:val="28"/>
        </w:rPr>
        <w:t xml:space="preserve"> научатся определять шаги по устранению свои</w:t>
      </w:r>
      <w:r w:rsidR="00E64903">
        <w:rPr>
          <w:rFonts w:ascii="Times New Roman" w:hAnsi="Times New Roman" w:cs="Times New Roman"/>
          <w:sz w:val="28"/>
          <w:szCs w:val="28"/>
        </w:rPr>
        <w:t>х</w:t>
      </w:r>
      <w:r w:rsidRPr="005867EB">
        <w:rPr>
          <w:rFonts w:ascii="Times New Roman" w:hAnsi="Times New Roman" w:cs="Times New Roman"/>
          <w:sz w:val="28"/>
          <w:szCs w:val="28"/>
        </w:rPr>
        <w:t xml:space="preserve"> ошибок</w:t>
      </w:r>
    </w:p>
    <w:p w:rsidR="00E64903" w:rsidRPr="005867EB" w:rsidRDefault="00E64903" w:rsidP="00DA5E89">
      <w:pPr>
        <w:spacing w:after="0" w:line="276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189"/>
        <w:gridCol w:w="9094"/>
        <w:gridCol w:w="3111"/>
      </w:tblGrid>
      <w:tr w:rsidR="002B6999" w:rsidRPr="005867EB" w:rsidTr="00421BB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Планируемые резул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таты</w:t>
            </w:r>
          </w:p>
        </w:tc>
      </w:tr>
      <w:tr w:rsidR="002B6999" w:rsidRPr="005867EB" w:rsidTr="00421BB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Мотивационно</w:t>
            </w:r>
            <w:r w:rsidR="00545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целевой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  <w:r w:rsidR="0054582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Что такое ошибка? (высказывания учащихся)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понятием из разных источников.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1.Ошибка — несоответствие между двумя группами объектов, один из которых является эталоном (грамматическое правило, правильный ответ на задачу, решение, которое привело бы к желаемому результату), а вт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рой — чем-то, имеющим место в действительности.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2. Ошибка - это то, что невозможно рассчитать и предсказать заранее, опираясь на накопленные знания.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br/>
              <w:t>а) неправильность в действиях, поступках, суждениях, мыслях.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br/>
              <w:t>б) погрешность в написании слова (толковый словарь Ефремовой)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3. Неправильность в вычислении, в написании и т. п., неправильный п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ступок, действие (этимологический словарь)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 Ошибка - это неправильность в мыслях, действиях, поступках, выск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зываниях и т. д. (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википедия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B6999" w:rsidRPr="005867EB" w:rsidRDefault="00545825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Задание: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Подберите синонимы к слову ОШИБКА  на основании исто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ников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B6999"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Беседа с элементами дискуссии: 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Известно много исторических прим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B6999"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ров, в которых ошибки привели к катастрофическим последствиям. Ошибкам посвящено множество афоризмов, их осмысляют философы, поэты, писатели, историки и представители многих других дисциплин. Так, с утверждением "на ошибках учатся" согласны многие философы. Какова ваша точка зрения на этот счет? 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Нужна ли работа над ошибками?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Учащиеся подбирают синонимы: несоотве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ствие, неправильность, погрешность, наруш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ние и пр.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Учащиеся выражают свои неоднозначные позиции по отношению к ошибке</w:t>
            </w:r>
          </w:p>
        </w:tc>
      </w:tr>
      <w:tr w:rsidR="002B6999" w:rsidRPr="005867EB" w:rsidTr="00421BB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Содержательно-процессуал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ный этап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Что нужно предпринять, чтобы избежать ошибок?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Тренинг</w:t>
            </w:r>
            <w:r w:rsidR="0054582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Как обнаружить ошибку?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(Предложить учащимся задания свои или других учащихся по разным предметам)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Что нужно изменить в своей деятельности, чтобы не допускать впредь этих ошибок.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Составьте план действий по устранению своих ошибок, исходя из ситуации.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После составления и обсуждения плана учащихся предложить следу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щий вариант: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Примечание.</w:t>
            </w:r>
            <w:r w:rsidRPr="005867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Особое внимание обратите на причины </w:t>
            </w:r>
            <w:r w:rsidR="00A507F4" w:rsidRPr="005867EB">
              <w:rPr>
                <w:rFonts w:ascii="Times New Roman" w:hAnsi="Times New Roman" w:cs="Times New Roman"/>
                <w:i/>
                <w:sz w:val="28"/>
                <w:szCs w:val="28"/>
              </w:rPr>
              <w:t>ошибки –</w:t>
            </w:r>
            <w:r w:rsidRPr="005867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они кр</w:t>
            </w:r>
            <w:r w:rsidRPr="005867EB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i/>
                <w:sz w:val="28"/>
                <w:szCs w:val="28"/>
              </w:rPr>
              <w:t>ются в способе деятельности. Так как способ представляет собой с</w:t>
            </w:r>
            <w:r w:rsidRPr="005867EB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стему взаимосвязанных между собой действий, ошибка может быть в </w:t>
            </w:r>
            <w:r w:rsidRPr="005867E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том, что: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i/>
                <w:sz w:val="28"/>
                <w:szCs w:val="28"/>
              </w:rPr>
              <w:t>Не все действия выполнены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i/>
                <w:sz w:val="28"/>
                <w:szCs w:val="28"/>
              </w:rPr>
              <w:t>Действия выполнены не в том порядке</w:t>
            </w:r>
          </w:p>
          <w:p w:rsidR="002B6999" w:rsidRPr="005867EB" w:rsidRDefault="002B6999" w:rsidP="00DA5E89">
            <w:pPr>
              <w:pStyle w:val="a4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i/>
                <w:sz w:val="28"/>
                <w:szCs w:val="28"/>
              </w:rPr>
              <w:t>Одно или несколько действий выполнены неверно.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Учитель: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Ошибки можно совершать не только в действиях, но и в п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ступках, в отношениях с окружающими нас людьми.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Познакомьтесь со следующими советами </w:t>
            </w:r>
            <w:r w:rsidR="00A507F4" w:rsidRPr="005867EB">
              <w:rPr>
                <w:rFonts w:ascii="Times New Roman" w:hAnsi="Times New Roman" w:cs="Times New Roman"/>
                <w:sz w:val="28"/>
                <w:szCs w:val="28"/>
              </w:rPr>
              <w:t>психолог, выбер</w:t>
            </w:r>
            <w:r w:rsidR="00A507F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507F4" w:rsidRPr="005867EB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наиболее важный для вас сегодня шаг и объясните, почему он важен.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Шаги по устранению ошибок 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Шаг 1. Принятие ситуации.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Ошибка – уже свершившийся факт. Примите это как неизбежное.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Шаг 2. Не оправдывайтесь.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Не стоит сразу же искать причину того, что у вас ничего не получилось. И тем более не сваливайте ответственность за поражение на какие-то обстоятельства или персоны. Эту ошибку сове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шили вы, и именно вы несете за нее ответ – эту фразу лучше произнести вслух. Не пытайтесь оправдаться ни перед собой, ни перед кем-то еще. Поиск виновных – занятие неконструктивное, оно отнимет у вас время, силы и… уверенность в себе как самостоятельной личности.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Шаг 3. Не оглядывайтесь.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Самое неправильное, что вы можете сейчас сделать – это приняться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разглагольствовать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о том, как бы все было х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рошо, если бы вы поступили иначе, и что бы вы сейчас сделали, если бы знали исход дела. Прошлого не вернуть и не исправить, бесплодными размышлениями об упущенных возможностях вы только бередите свои раны.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Шаг 4. Выпустите пар.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Вам горько, обидно, вас одолевают злость и гнев? Выплесните эти эмоции, иначе они задушат вас. Можете поплакать всласть, громко покричать (не на кого-то, а в пустоту), заняться тяжелым физическим трудом или дыхательной гимнастикой.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Шаг 5. Займитесь анализом.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После того, как ваши эмоции поутихли, с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мое время проанализировать свои ошибки. Почему вы поступили именно так, а не иначе? Что было причиной вашего решения? Какие качества з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ста</w:t>
            </w:r>
            <w:r w:rsidR="00545825">
              <w:rPr>
                <w:rFonts w:ascii="Times New Roman" w:hAnsi="Times New Roman" w:cs="Times New Roman"/>
                <w:sz w:val="28"/>
                <w:szCs w:val="28"/>
              </w:rPr>
              <w:t xml:space="preserve">вили </w:t>
            </w:r>
            <w:proofErr w:type="gramStart"/>
            <w:r w:rsidR="00545825">
              <w:rPr>
                <w:rFonts w:ascii="Times New Roman" w:hAnsi="Times New Roman" w:cs="Times New Roman"/>
                <w:sz w:val="28"/>
                <w:szCs w:val="28"/>
              </w:rPr>
              <w:t>вас</w:t>
            </w:r>
            <w:proofErr w:type="gramEnd"/>
            <w:r w:rsidR="00545825">
              <w:rPr>
                <w:rFonts w:ascii="Times New Roman" w:hAnsi="Times New Roman" w:cs="Times New Roman"/>
                <w:sz w:val="28"/>
                <w:szCs w:val="28"/>
              </w:rPr>
              <w:t xml:space="preserve"> его принять? Подумайте,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как вы можете исправить ситу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цию? Если это в ваших силах – начинайте действовать.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Шаг 6. Умейте признаваться и извиняться. </w:t>
            </w:r>
            <w:r w:rsidR="00A507F4">
              <w:rPr>
                <w:rFonts w:ascii="Times New Roman" w:hAnsi="Times New Roman" w:cs="Times New Roman"/>
                <w:sz w:val="28"/>
                <w:szCs w:val="28"/>
              </w:rPr>
              <w:t>Признаться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публично в своей ош</w:t>
            </w:r>
            <w:r w:rsidR="00545825">
              <w:rPr>
                <w:rFonts w:ascii="Times New Roman" w:hAnsi="Times New Roman" w:cs="Times New Roman"/>
                <w:sz w:val="28"/>
                <w:szCs w:val="28"/>
              </w:rPr>
              <w:t>ибке довольно трудно. Подумайте,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что вам мешает это сделать? Во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можно, вы полагаете, что ваша репутация будет испорчена или о вас сложится превратное мнение? Попробуйте представить себе, что будет, если вы не извинитесь или не признаетесь в своем провале. Иногда пять минут неприятного разговора избавляют вас от </w:t>
            </w:r>
            <w:hyperlink r:id="rId12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угрызений совести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и дальнейших провалов намного эффективнее, чем замалчивание.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Шаг 7. Выработайте стратегию.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Зная причины, побудившие вас принять неправильное решение, вы сможете обезопасить себя от ошибок в буд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щем. Возможно, вам придется сломать стереотипы своего поведения. Научиться </w:t>
            </w:r>
            <w:hyperlink r:id="rId13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говорить «нет»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или просить время на обдумывание. Пер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смотреть манеру своего общения с окружающими. Такая работа очень важна, именно она является итогом того, что называется «работой над ошибками».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увидят, что к разным заданиям ну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но подбирать свой сп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соб обнаружения, так как он зависит от алг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ритма выполнения з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дания. 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составляют план и соотносят его с эталоном, которые предлагает учитель: 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Где была сделана ошибка?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  <w:t xml:space="preserve">Причины ошибки  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Как действовал я?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Как надо было действ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вать?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Как впредь избежать ошибки?</w:t>
            </w: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</w:tr>
      <w:tr w:rsidR="002B6999" w:rsidRPr="005867EB" w:rsidTr="00421BB4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999" w:rsidRPr="005867EB" w:rsidRDefault="002B6999" w:rsidP="00DA5E89">
            <w:pPr>
              <w:spacing w:line="276" w:lineRule="auto"/>
              <w:ind w:right="-187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</w:t>
            </w:r>
            <w:r w:rsidR="00545825">
              <w:rPr>
                <w:rFonts w:ascii="Times New Roman" w:hAnsi="Times New Roman" w:cs="Times New Roman"/>
                <w:sz w:val="28"/>
                <w:szCs w:val="28"/>
              </w:rPr>
              <w:t>вно-</w:t>
            </w:r>
            <w:r w:rsidR="005458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оценочный</w:t>
            </w:r>
          </w:p>
        </w:tc>
        <w:tc>
          <w:tcPr>
            <w:tcW w:w="9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99" w:rsidRPr="005867EB" w:rsidRDefault="002B6999" w:rsidP="00DA5E89">
            <w:pPr>
              <w:spacing w:line="276" w:lineRule="auto"/>
              <w:ind w:right="-187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Составить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на слово ОШИБКА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99" w:rsidRPr="005867EB" w:rsidRDefault="002B6999" w:rsidP="00DA5E89">
            <w:pPr>
              <w:spacing w:line="276" w:lineRule="auto"/>
              <w:ind w:right="-187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Выражение своей поз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ции к ошибке</w:t>
            </w:r>
          </w:p>
        </w:tc>
      </w:tr>
    </w:tbl>
    <w:p w:rsidR="002B6999" w:rsidRPr="005867EB" w:rsidRDefault="002B6999" w:rsidP="00DA5E89">
      <w:pPr>
        <w:spacing w:after="0" w:line="276" w:lineRule="auto"/>
        <w:ind w:left="-284" w:firstLine="142"/>
        <w:rPr>
          <w:rFonts w:ascii="Times New Roman" w:hAnsi="Times New Roman" w:cs="Times New Roman"/>
          <w:sz w:val="28"/>
          <w:szCs w:val="28"/>
        </w:rPr>
      </w:pPr>
    </w:p>
    <w:p w:rsidR="002B6999" w:rsidRPr="005867EB" w:rsidRDefault="002B6999" w:rsidP="00DA5E89">
      <w:pPr>
        <w:spacing w:after="0" w:line="276" w:lineRule="auto"/>
        <w:ind w:left="284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 xml:space="preserve">Занятие № </w:t>
      </w:r>
      <w:r w:rsidR="00A507F4" w:rsidRPr="005867EB">
        <w:rPr>
          <w:rFonts w:ascii="Times New Roman" w:hAnsi="Times New Roman" w:cs="Times New Roman"/>
          <w:b/>
          <w:sz w:val="28"/>
          <w:szCs w:val="28"/>
        </w:rPr>
        <w:t>17 «</w:t>
      </w:r>
      <w:r w:rsidRPr="005867EB">
        <w:rPr>
          <w:rFonts w:ascii="Times New Roman" w:hAnsi="Times New Roman" w:cs="Times New Roman"/>
          <w:b/>
          <w:sz w:val="28"/>
          <w:szCs w:val="28"/>
        </w:rPr>
        <w:t>Рефлексия деятельности»</w:t>
      </w:r>
    </w:p>
    <w:p w:rsidR="002B6999" w:rsidRDefault="002B6999" w:rsidP="00DA5E89">
      <w:pPr>
        <w:spacing w:after="0" w:line="276" w:lineRule="auto"/>
        <w:ind w:left="284" w:firstLine="283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Цель: обучающиеся овладеют приёмами рефлексии в различных видах деятельности</w:t>
      </w:r>
    </w:p>
    <w:p w:rsidR="00545825" w:rsidRPr="005867EB" w:rsidRDefault="00545825" w:rsidP="00DA5E89">
      <w:pPr>
        <w:spacing w:after="0" w:line="276" w:lineRule="auto"/>
        <w:ind w:left="284" w:firstLine="283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189"/>
        <w:gridCol w:w="9091"/>
        <w:gridCol w:w="3114"/>
      </w:tblGrid>
      <w:tr w:rsidR="002B6999" w:rsidRPr="005867EB" w:rsidTr="00421BB4">
        <w:tc>
          <w:tcPr>
            <w:tcW w:w="1905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9151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Планируемые резул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таты</w:t>
            </w:r>
          </w:p>
        </w:tc>
      </w:tr>
      <w:tr w:rsidR="002B6999" w:rsidRPr="005867EB" w:rsidTr="00421BB4">
        <w:tc>
          <w:tcPr>
            <w:tcW w:w="1905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Мотивационн</w:t>
            </w:r>
            <w:r w:rsidR="00545825" w:rsidRPr="005867EB">
              <w:rPr>
                <w:rFonts w:ascii="Times New Roman" w:hAnsi="Times New Roman" w:cs="Times New Roman"/>
                <w:sz w:val="28"/>
                <w:szCs w:val="28"/>
              </w:rPr>
              <w:t>о -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целевой</w:t>
            </w:r>
          </w:p>
        </w:tc>
        <w:tc>
          <w:tcPr>
            <w:tcW w:w="9151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Задание: «Рисуем настроение»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(сравнить свое настроение с образом какого-либо животного, растения, цвета и т.д.) Красный цвет мягких тонов (розовый, оранжевый) – радос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ное, восторженное настроение. Красный насыщенный и яркий цвет – нервозное, возбужденное состояние, агрессия.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Синий – грустное настр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ение, пассивность, усталость; Зеленый – активность, (но при насыщенн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сти цвета – беззащитность).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Желтый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– приятное, спокойное настроение.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Фиолетовый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– беспокойное, тревожное настроение, близкое к разочар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ванию.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Серый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– замкнутость, огорчение. Черный - унылое настроение, отрицание, протест.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Коричневый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– пассивность, беспокойство и неув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ренность.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Учитель. Это один из приемов рефлексии.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Что такое рефлексия? (высказывания учащихся)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Для чего она нужна? (предположения учащихся)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нарисуйте рефлексию, как какой-нибудь образ. Прокоммент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руйте свой рисунок. Как вы думаете, соответствует он истинному пон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манию рефлексии?</w:t>
            </w: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Выполнение задания поможет учащимся настроиться на воспр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ятие материала и пов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сит интерес к занятию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Работа над понятием выведет на установл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ния непонимания или нечеткого понимания, что такое рефлексия?</w:t>
            </w:r>
          </w:p>
        </w:tc>
      </w:tr>
      <w:tr w:rsidR="002B6999" w:rsidRPr="005867EB" w:rsidTr="00421BB4">
        <w:tc>
          <w:tcPr>
            <w:tcW w:w="1905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Содержательно-процессуальный этап</w:t>
            </w:r>
          </w:p>
        </w:tc>
        <w:tc>
          <w:tcPr>
            <w:tcW w:w="9151" w:type="dxa"/>
          </w:tcPr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с понятием: 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Найдите в словарях, интернете и т.д. определение понятия рефлексия, подтверждающее или опровергающее вашу версию.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 для работы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(если учащиеся не найдут материал сами):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Cs/>
                <w:sz w:val="28"/>
                <w:szCs w:val="28"/>
              </w:rPr>
              <w:t>Рефлексия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(от </w:t>
            </w:r>
            <w:hyperlink r:id="rId14" w:anchor=".D0.9F.D0.BE.D0.B7.D0.B4.D0.BD.D1.8F.D1.8F_.D0.BB.D0.B0.D1.82.D1.8B.D0.BD.D1.8C" w:tooltip="Латинский язык" w:history="1">
              <w:proofErr w:type="spellStart"/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позднелат</w:t>
              </w:r>
              <w:proofErr w:type="spellEnd"/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867EB">
              <w:rPr>
                <w:rFonts w:ascii="Times New Roman" w:hAnsi="Times New Roman" w:cs="Times New Roman"/>
                <w:i/>
                <w:iCs/>
                <w:sz w:val="28"/>
                <w:szCs w:val="28"/>
                <w:lang w:val="la-Latn"/>
              </w:rPr>
              <w:t>reflexio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— обращение назад) — это обращ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ние внимания </w:t>
            </w:r>
            <w:hyperlink r:id="rId15" w:tooltip="Субъект (психология)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субъекта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на самого себя и на своё сознание, в частности, на продукты собственной активности, а также какое-либо их переосмысл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ние. 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слова Рефлексия по Ефремовой: </w:t>
            </w:r>
          </w:p>
          <w:p w:rsidR="002B6999" w:rsidRPr="005867EB" w:rsidRDefault="002B6999" w:rsidP="00DA5E89">
            <w:pPr>
              <w:spacing w:line="276" w:lineRule="auto"/>
              <w:ind w:left="113" w:firstLine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Рефлексия - </w:t>
            </w:r>
            <w:hyperlink r:id="rId16" w:tooltip="Склонность - 1. Влечение, стремление к какой-л. деятельности, занятиям, а также ода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Склонность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к анализу своих переживаний, размышл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нию о своем внутреннем состоянии. </w:t>
            </w:r>
          </w:p>
          <w:p w:rsidR="002B6999" w:rsidRPr="005867EB" w:rsidRDefault="002B6999" w:rsidP="00DA5E89">
            <w:pPr>
              <w:spacing w:line="276" w:lineRule="auto"/>
              <w:ind w:left="113" w:firstLine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Значение слова Рефлексия по Ожегову: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Рефлексия - </w:t>
            </w:r>
            <w:hyperlink r:id="rId17" w:tooltip="Размышление - 1. Процесс действия по знач. глаг.: размыслить, размышлять. // Результ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Размышление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о своем внутреннем состоянии, </w:t>
            </w:r>
            <w:hyperlink r:id="rId18" w:tooltip="Самоанализ - Анализ, оценка своих собственных поступков, переживаний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самоанализ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B6999" w:rsidRPr="005867EB" w:rsidRDefault="002B6999" w:rsidP="00DA5E89">
            <w:pPr>
              <w:spacing w:line="276" w:lineRule="auto"/>
              <w:ind w:left="113" w:firstLine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Рефлексия в Энциклопедическом словаре: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Рефлексия - (от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позднелат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reflexio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hyperlink r:id="rId19" w:tooltip="Обращение - 1. Процесс действия по знач. глаг.: обратить, обращать, обратиться, об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обращение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назад) -1) размышление, самонаблюдение, самопознание.2) В философии - </w:t>
            </w:r>
            <w:hyperlink r:id="rId20" w:tooltip="Форма - (лат. forma) -..1) внешнее очертание, наружный вид, контурыпредмета...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форма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теоретической деятельности человека, направленная на </w:t>
            </w:r>
            <w:hyperlink r:id="rId21" w:tooltip="Осмысление - Процесс действия по знач. глаг.: осмыслить, осмыслять.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осмысление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своих собственных действий и их законов. </w:t>
            </w:r>
          </w:p>
          <w:p w:rsidR="002B6999" w:rsidRPr="005867EB" w:rsidRDefault="002B6999" w:rsidP="00DA5E89">
            <w:pPr>
              <w:spacing w:line="276" w:lineRule="auto"/>
              <w:ind w:left="113" w:firstLine="42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Значение слова Рефлексия по словарю медицинских терминов: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рефлексия (франц.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reflexion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22" w:tooltip="Размышление - 1. Процесс действия по знач. глаг.: размыслить, размышлять. // Результ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размышление,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обдумывание; от лат.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reflecto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reflexum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23" w:tooltip="Поворачивать - Поворачивать  поворотить, обращаться, повернуть, идти обратно, воротит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поворачивать,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24" w:tooltip="Обращать - 1. Поворачивать, направлять куда-л. // перен. Убеждая, приводить, скло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обращать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назад) - </w:t>
            </w:r>
            <w:hyperlink r:id="rId25" w:tooltip="Форма - Приспособление для придания чему-нибудь тех или иных очертанийФорма Ус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форма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теоретической деятел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ности, заключающаяся в </w:t>
            </w:r>
            <w:hyperlink r:id="rId26" w:tooltip="Осмысление - Процесс действия по знач. глаг.: осмыслить, осмыслять. 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осмыслении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собственных психических проце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сов (эмоций, </w:t>
            </w:r>
            <w:hyperlink r:id="rId27" w:tooltip="Влечение - возникающее независимо от сознания субъективное переживание потребност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влечений,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мыслей и др.) или </w:t>
            </w:r>
            <w:hyperlink r:id="rId28" w:tooltip="Действие - ДЕЙСТВИЕ  действия, ср. 1. Проявление какой-н. энергии, обнаружение де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действий.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2B6999" w:rsidRPr="005867EB" w:rsidRDefault="002B6999" w:rsidP="00DA5E89">
            <w:pPr>
              <w:spacing w:line="276" w:lineRule="auto"/>
              <w:ind w:left="113" w:firstLine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Значение слова Рефлексия по словарю Ушакова: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  (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латин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reflexio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- отклонение; </w:t>
            </w:r>
            <w:hyperlink r:id="rId29" w:tooltip="Размышление - РАЗМЫШЛЕНИЕ  размышления, ср. 1. только ед. Действие по глаг. размышля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Размышление).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1. </w:t>
            </w:r>
            <w:hyperlink r:id="rId30" w:tooltip="Отражение - в философии - свойство материи, заключающееся ввоспроизведении особенн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Отражение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света на поверхности предмета (физ.). 2. </w:t>
            </w:r>
            <w:hyperlink r:id="rId31" w:tooltip="Размышление - РАЗМЫШЛЕНИЕ  размышления, ср. 1. только ед. Действие по глаг. размышля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Размышление,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внутренняя </w:t>
            </w:r>
            <w:hyperlink r:id="rId32" w:tooltip="Сосредоточенность - СОСРЕДОТОЧЕННОСТЬ  сосредоточенности, мн. нет, ж. Отвлеч. сущ. к сосре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с</w:t>
              </w:r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о</w:t>
              </w:r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средоточенность,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33" w:tooltip="Склонность - 1. Влечение, стремление к какой-л. деятельности, занятиям, а также ода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склонность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34" w:tooltip="Анализировать - разбиратьрассматривать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анализировать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35" w:tooltip="Свои - Близкие, родные, родственники. 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свои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36" w:tooltip="Переживания - Впечатления, чувства, испытываемые, переживаемые кем-л. 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переживания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37" w:tooltip="Псих - ПСИХ  психа, м. (простореч. фам.). Психически ненормальный человек, су..." w:history="1"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(</w:t>
              </w:r>
              <w:proofErr w:type="gramStart"/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псих</w:t>
              </w:r>
              <w:proofErr w:type="gramEnd"/>
              <w:r w:rsidRPr="005867EB">
                <w:rPr>
                  <w:rStyle w:val="ac"/>
                  <w:rFonts w:ascii="Times New Roman" w:hAnsi="Times New Roman" w:cs="Times New Roman"/>
                  <w:color w:val="auto"/>
                  <w:sz w:val="28"/>
                  <w:szCs w:val="28"/>
                </w:rPr>
                <w:t>.).</w:t>
              </w:r>
            </w:hyperlink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2: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Откорректируйте или замените образ рефлексии, созда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ный вами. Что изменилось.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Беседа-размышление:</w:t>
            </w:r>
          </w:p>
          <w:p w:rsidR="002B6999" w:rsidRPr="005867EB" w:rsidRDefault="002B6999" w:rsidP="00DA5E89">
            <w:pPr>
              <w:pStyle w:val="a4"/>
              <w:spacing w:line="276" w:lineRule="auto"/>
              <w:ind w:left="0"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- Что дает рефлексия человеку? 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Можно ли развивать рефлексию?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Если рефлексия – отражение, можно ли назвать рефлексию зерк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лом?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Зеркало бывает чистое, грязное, кривое, шероховатое, мутное и пр. Можно ли с таких позиций охарактеризовать и рефлексию.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3 (работа в </w:t>
            </w:r>
            <w:proofErr w:type="spellStart"/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микрогруппах</w:t>
            </w:r>
            <w:proofErr w:type="spellEnd"/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):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создайте словесный портрет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рефлекирующего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нерефлексирующего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человека.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pStyle w:val="ad"/>
              <w:spacing w:before="0" w:beforeAutospacing="0" w:after="0" w:afterAutospacing="0" w:line="276" w:lineRule="auto"/>
              <w:rPr>
                <w:b/>
                <w:sz w:val="28"/>
                <w:szCs w:val="28"/>
              </w:rPr>
            </w:pPr>
            <w:r w:rsidRPr="005867EB">
              <w:rPr>
                <w:b/>
                <w:iCs/>
                <w:sz w:val="28"/>
                <w:szCs w:val="28"/>
              </w:rPr>
              <w:t>Задание 4: Рефлексия деятельности</w:t>
            </w:r>
          </w:p>
          <w:p w:rsidR="002B6999" w:rsidRPr="005867EB" w:rsidRDefault="002B6999" w:rsidP="00DA5E89">
            <w:pPr>
              <w:pStyle w:val="ad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5867EB">
              <w:rPr>
                <w:sz w:val="28"/>
                <w:szCs w:val="28"/>
              </w:rPr>
              <w:t xml:space="preserve">Современные технологии предполагают, что ученик должен не только осознать содержание материала, но и осмыслить способы и приёмы своей работы, уметь выбрать наиболее рациональные. </w:t>
            </w:r>
          </w:p>
          <w:p w:rsidR="002B6999" w:rsidRPr="005867EB" w:rsidRDefault="002B6999" w:rsidP="00DA5E89">
            <w:pPr>
              <w:pStyle w:val="ad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5867EB">
              <w:rPr>
                <w:sz w:val="28"/>
                <w:szCs w:val="28"/>
              </w:rPr>
              <w:t>Составьте вопросы на рефлексию своей деятельности</w:t>
            </w:r>
          </w:p>
          <w:p w:rsidR="002B6999" w:rsidRPr="005867EB" w:rsidRDefault="002B6999" w:rsidP="00DA5E89">
            <w:pPr>
              <w:pStyle w:val="ad"/>
              <w:spacing w:before="0" w:beforeAutospacing="0" w:after="0" w:afterAutospacing="0" w:line="276" w:lineRule="auto"/>
              <w:rPr>
                <w:b/>
                <w:sz w:val="28"/>
                <w:szCs w:val="28"/>
              </w:rPr>
            </w:pPr>
            <w:r w:rsidRPr="005867EB">
              <w:rPr>
                <w:b/>
                <w:sz w:val="28"/>
                <w:szCs w:val="28"/>
              </w:rPr>
              <w:t xml:space="preserve">Обсуждение вопросов: 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 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на рефлексию деятельности учащегося  в ходе изучения вс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го курса: 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Рефлексивные сочинения (5-8 мин.)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Сначала мы рассуждали так….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Потом мы столкнулись с проблемой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Затем мы наблюдали (сравнивали)……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Мы увидели (поняли</w:t>
            </w:r>
            <w:r w:rsidR="00A507F4" w:rsidRPr="005867EB">
              <w:rPr>
                <w:rFonts w:ascii="Times New Roman" w:hAnsi="Times New Roman" w:cs="Times New Roman"/>
                <w:sz w:val="28"/>
                <w:szCs w:val="28"/>
              </w:rPr>
              <w:t>)…Значит…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B6999" w:rsidRPr="005867EB" w:rsidRDefault="002B6999" w:rsidP="00DA5E89">
            <w:pPr>
              <w:spacing w:line="276" w:lineRule="auto"/>
              <w:ind w:firstLine="396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Теперь мы будем…</w:t>
            </w: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Рефлексия – это обяз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тельно анализ со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ственной деятельности, а не внешних событий.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Например: 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- Рефлексирующий ч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ловек ищет проблемы в себе – </w:t>
            </w:r>
            <w:proofErr w:type="spell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нерефлексиру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- в других и т.д.</w:t>
            </w:r>
          </w:p>
          <w:p w:rsidR="002B6999" w:rsidRPr="005867EB" w:rsidRDefault="002B6999" w:rsidP="00DA5E89">
            <w:pPr>
              <w:pStyle w:val="ad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</w:p>
          <w:p w:rsidR="002B6999" w:rsidRPr="005867EB" w:rsidRDefault="002B6999" w:rsidP="00DA5E89">
            <w:pPr>
              <w:pStyle w:val="ad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5867EB">
              <w:rPr>
                <w:sz w:val="28"/>
                <w:szCs w:val="28"/>
              </w:rPr>
              <w:t>Что я делал? С какой целью? Почему я это делаю так? Какой р</w:t>
            </w:r>
            <w:r w:rsidRPr="005867EB">
              <w:rPr>
                <w:sz w:val="28"/>
                <w:szCs w:val="28"/>
              </w:rPr>
              <w:t>е</w:t>
            </w:r>
            <w:r w:rsidRPr="005867EB">
              <w:rPr>
                <w:sz w:val="28"/>
                <w:szCs w:val="28"/>
              </w:rPr>
              <w:t>зультат я получил? К</w:t>
            </w:r>
            <w:r w:rsidRPr="005867EB">
              <w:rPr>
                <w:sz w:val="28"/>
                <w:szCs w:val="28"/>
              </w:rPr>
              <w:t>а</w:t>
            </w:r>
            <w:r w:rsidRPr="005867EB">
              <w:rPr>
                <w:sz w:val="28"/>
                <w:szCs w:val="28"/>
              </w:rPr>
              <w:t>кой вариант лучше? – вот те вопросы, кот</w:t>
            </w:r>
            <w:r w:rsidRPr="005867EB">
              <w:rPr>
                <w:sz w:val="28"/>
                <w:szCs w:val="28"/>
              </w:rPr>
              <w:t>о</w:t>
            </w:r>
            <w:r w:rsidRPr="005867EB">
              <w:rPr>
                <w:sz w:val="28"/>
                <w:szCs w:val="28"/>
              </w:rPr>
              <w:t>рые задают себе учен</w:t>
            </w:r>
            <w:r w:rsidRPr="005867EB">
              <w:rPr>
                <w:sz w:val="28"/>
                <w:szCs w:val="28"/>
              </w:rPr>
              <w:t>и</w:t>
            </w:r>
            <w:r w:rsidRPr="005867EB">
              <w:rPr>
                <w:sz w:val="28"/>
                <w:szCs w:val="28"/>
              </w:rPr>
              <w:lastRenderedPageBreak/>
              <w:t>ки, владеющие рефле</w:t>
            </w:r>
            <w:r w:rsidRPr="005867EB">
              <w:rPr>
                <w:sz w:val="28"/>
                <w:szCs w:val="28"/>
              </w:rPr>
              <w:t>к</w:t>
            </w:r>
            <w:r w:rsidRPr="005867EB">
              <w:rPr>
                <w:sz w:val="28"/>
                <w:szCs w:val="28"/>
              </w:rPr>
              <w:t>сией, т.е. умеющие ос</w:t>
            </w:r>
            <w:r w:rsidRPr="005867EB">
              <w:rPr>
                <w:sz w:val="28"/>
                <w:szCs w:val="28"/>
              </w:rPr>
              <w:t>о</w:t>
            </w:r>
            <w:r w:rsidRPr="005867EB">
              <w:rPr>
                <w:sz w:val="28"/>
                <w:szCs w:val="28"/>
              </w:rPr>
              <w:t>знавать свою деятел</w:t>
            </w:r>
            <w:r w:rsidRPr="005867EB">
              <w:rPr>
                <w:sz w:val="28"/>
                <w:szCs w:val="28"/>
              </w:rPr>
              <w:t>ь</w:t>
            </w:r>
            <w:r w:rsidRPr="005867EB">
              <w:rPr>
                <w:sz w:val="28"/>
                <w:szCs w:val="28"/>
              </w:rPr>
              <w:t xml:space="preserve">ность. 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999" w:rsidRPr="005867EB" w:rsidTr="00421BB4">
        <w:tc>
          <w:tcPr>
            <w:tcW w:w="1905" w:type="dxa"/>
          </w:tcPr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</w:t>
            </w:r>
          </w:p>
        </w:tc>
        <w:tc>
          <w:tcPr>
            <w:tcW w:w="9151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Прием "</w:t>
            </w:r>
            <w:r w:rsidR="00A507F4"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>Репка»</w:t>
            </w:r>
            <w:r w:rsidR="00A507F4">
              <w:rPr>
                <w:rFonts w:ascii="Times New Roman" w:hAnsi="Times New Roman" w:cs="Times New Roman"/>
                <w:b/>
                <w:sz w:val="28"/>
                <w:szCs w:val="28"/>
              </w:rPr>
              <w:t>: «Я</w:t>
            </w: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себе вырастил</w:t>
            </w:r>
            <w:r w:rsidR="00A507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…»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Задание: 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Подумай и отметь знаком + способности и качества, которые у тебя «в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росли» в процессе изучения данного курса. Поставь рядом с цифрой знак, – если этого не произошло: 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1. Умение видеть цель и стремиться к ней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2. Умение планировать работу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3. Умение организовать свой труд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4. Умение беречь время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5. Умение контролировать свои поступки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6.Умение работать самостоятельно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7. Видеть ценность в людях, с которыми ты работаешь, для себя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8. Видеть </w:t>
            </w:r>
            <w:proofErr w:type="gramStart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свои</w:t>
            </w:r>
            <w:proofErr w:type="gramEnd"/>
            <w:r w:rsidRPr="005867EB">
              <w:rPr>
                <w:rFonts w:ascii="Times New Roman" w:hAnsi="Times New Roman" w:cs="Times New Roman"/>
                <w:sz w:val="28"/>
                <w:szCs w:val="28"/>
              </w:rPr>
              <w:t xml:space="preserve"> сильные и слабые стороны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9. Воспринимать ошибки и проблемы, как источник новой цели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10. Не унывать при неудачах</w:t>
            </w:r>
          </w:p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11. Верить в себя</w:t>
            </w:r>
          </w:p>
        </w:tc>
        <w:tc>
          <w:tcPr>
            <w:tcW w:w="3119" w:type="dxa"/>
          </w:tcPr>
          <w:p w:rsidR="002B6999" w:rsidRPr="005867EB" w:rsidRDefault="002B6999" w:rsidP="00DA5E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Учащиеся адекватно и позитивно оценивают себя в социуме на осн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ве анализа своих сил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ных и слабых сторон и выходят на понимание необходимости разв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67EB">
              <w:rPr>
                <w:rFonts w:ascii="Times New Roman" w:hAnsi="Times New Roman" w:cs="Times New Roman"/>
                <w:sz w:val="28"/>
                <w:szCs w:val="28"/>
              </w:rPr>
              <w:t>вать рефлексивные способности</w:t>
            </w:r>
          </w:p>
          <w:p w:rsidR="002B6999" w:rsidRPr="005867EB" w:rsidRDefault="002B6999" w:rsidP="00DA5E89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6999" w:rsidRPr="005867EB" w:rsidRDefault="002B6999" w:rsidP="00DA5E89">
      <w:pPr>
        <w:spacing w:after="0" w:line="276" w:lineRule="auto"/>
        <w:ind w:left="-284" w:firstLine="142"/>
        <w:rPr>
          <w:rFonts w:ascii="Times New Roman" w:hAnsi="Times New Roman" w:cs="Times New Roman"/>
          <w:sz w:val="28"/>
          <w:szCs w:val="28"/>
        </w:rPr>
      </w:pPr>
    </w:p>
    <w:p w:rsidR="00433A53" w:rsidRDefault="00433A53" w:rsidP="00DA5E89">
      <w:pPr>
        <w:spacing w:after="0" w:line="276" w:lineRule="auto"/>
        <w:ind w:left="426" w:firstLine="425"/>
        <w:rPr>
          <w:rFonts w:ascii="Times New Roman" w:hAnsi="Times New Roman" w:cs="Times New Roman"/>
          <w:b/>
          <w:sz w:val="28"/>
          <w:szCs w:val="28"/>
        </w:rPr>
      </w:pPr>
    </w:p>
    <w:p w:rsidR="00DA5E89" w:rsidRDefault="00DA5E89" w:rsidP="00DA5E89">
      <w:pPr>
        <w:spacing w:after="0" w:line="276" w:lineRule="auto"/>
        <w:ind w:left="426" w:firstLine="425"/>
        <w:rPr>
          <w:rFonts w:ascii="Times New Roman" w:hAnsi="Times New Roman" w:cs="Times New Roman"/>
          <w:b/>
          <w:sz w:val="28"/>
          <w:szCs w:val="28"/>
        </w:rPr>
        <w:sectPr w:rsidR="00DA5E89" w:rsidSect="00AE0143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2B6999" w:rsidRPr="00433A53" w:rsidRDefault="002B6999" w:rsidP="00DA5E89">
      <w:pPr>
        <w:spacing w:after="0" w:line="276" w:lineRule="auto"/>
        <w:ind w:left="426" w:firstLine="425"/>
        <w:rPr>
          <w:rFonts w:ascii="Times New Roman" w:hAnsi="Times New Roman" w:cs="Times New Roman"/>
          <w:b/>
          <w:sz w:val="28"/>
          <w:szCs w:val="28"/>
        </w:rPr>
      </w:pPr>
      <w:r w:rsidRPr="00433A53"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B03DC4" w:rsidRPr="00B03DC4" w:rsidRDefault="00314889" w:rsidP="00DA5E89">
      <w:pPr>
        <w:pStyle w:val="a4"/>
        <w:numPr>
          <w:ilvl w:val="0"/>
          <w:numId w:val="24"/>
        </w:numPr>
        <w:shd w:val="clear" w:color="auto" w:fill="FFFFFF"/>
        <w:spacing w:before="120"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3DC4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</w:t>
      </w:r>
      <w:r w:rsidRPr="00B03DC4">
        <w:rPr>
          <w:rFonts w:ascii="Times New Roman" w:hAnsi="Times New Roman" w:cs="Times New Roman"/>
          <w:sz w:val="28"/>
          <w:szCs w:val="28"/>
        </w:rPr>
        <w:t>с</w:t>
      </w:r>
      <w:r w:rsidRPr="00B03DC4">
        <w:rPr>
          <w:rFonts w:ascii="Times New Roman" w:hAnsi="Times New Roman" w:cs="Times New Roman"/>
          <w:sz w:val="28"/>
          <w:szCs w:val="28"/>
        </w:rPr>
        <w:t>новного общего образования. Утвержден приказом Министерства просв</w:t>
      </w:r>
      <w:r w:rsidRPr="00B03DC4">
        <w:rPr>
          <w:rFonts w:ascii="Times New Roman" w:hAnsi="Times New Roman" w:cs="Times New Roman"/>
          <w:sz w:val="28"/>
          <w:szCs w:val="28"/>
        </w:rPr>
        <w:t>е</w:t>
      </w:r>
      <w:r w:rsidRPr="00B03DC4">
        <w:rPr>
          <w:rFonts w:ascii="Times New Roman" w:hAnsi="Times New Roman" w:cs="Times New Roman"/>
          <w:sz w:val="28"/>
          <w:szCs w:val="28"/>
        </w:rPr>
        <w:t xml:space="preserve">щения Российской Федерации от 31 мая 2021 г. N 287 </w:t>
      </w:r>
    </w:p>
    <w:p w:rsidR="00B03DC4" w:rsidRPr="00B03DC4" w:rsidRDefault="00314889" w:rsidP="00DA5E89">
      <w:pPr>
        <w:pStyle w:val="a4"/>
        <w:numPr>
          <w:ilvl w:val="0"/>
          <w:numId w:val="24"/>
        </w:numPr>
        <w:shd w:val="clear" w:color="auto" w:fill="FFFFFF"/>
        <w:spacing w:before="120"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3DC4">
        <w:rPr>
          <w:rFonts w:ascii="Times New Roman" w:hAnsi="Times New Roman" w:cs="Times New Roman"/>
          <w:sz w:val="28"/>
          <w:szCs w:val="28"/>
        </w:rPr>
        <w:t xml:space="preserve">Обновлённая примерная программа ФГОС ООО 2022-2023. </w:t>
      </w:r>
      <w:proofErr w:type="gramStart"/>
      <w:r w:rsidR="00B03DC4" w:rsidRPr="00B03DC4"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 w:rsidR="00B03DC4" w:rsidRPr="00B03DC4">
        <w:rPr>
          <w:rFonts w:ascii="Times New Roman" w:hAnsi="Times New Roman" w:cs="Times New Roman"/>
          <w:sz w:val="28"/>
          <w:szCs w:val="28"/>
        </w:rPr>
        <w:t xml:space="preserve"> решением федерального учебно-методического объединения по общему образованию, протокол 6/22 от 15.09.2022 г.</w:t>
      </w:r>
    </w:p>
    <w:p w:rsidR="002B6999" w:rsidRPr="00314889" w:rsidRDefault="002B6999" w:rsidP="00DA5E89">
      <w:pPr>
        <w:pStyle w:val="a4"/>
        <w:numPr>
          <w:ilvl w:val="0"/>
          <w:numId w:val="9"/>
        </w:numPr>
        <w:spacing w:after="0" w:line="276" w:lineRule="auto"/>
        <w:ind w:left="567" w:firstLine="284"/>
        <w:rPr>
          <w:rFonts w:ascii="Times New Roman" w:hAnsi="Times New Roman" w:cs="Times New Roman"/>
          <w:sz w:val="28"/>
          <w:szCs w:val="28"/>
        </w:rPr>
      </w:pPr>
      <w:r w:rsidRPr="00314889">
        <w:rPr>
          <w:rFonts w:ascii="Times New Roman" w:hAnsi="Times New Roman" w:cs="Times New Roman"/>
          <w:sz w:val="28"/>
          <w:szCs w:val="28"/>
        </w:rPr>
        <w:t xml:space="preserve">Формирование универсальных учебных действий в основной школе: от действия к мысли. Система заданий: пособие для учителя / [А.Г. </w:t>
      </w:r>
      <w:proofErr w:type="spellStart"/>
      <w:r w:rsidRPr="00314889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314889">
        <w:rPr>
          <w:rFonts w:ascii="Times New Roman" w:hAnsi="Times New Roman" w:cs="Times New Roman"/>
          <w:sz w:val="28"/>
          <w:szCs w:val="28"/>
        </w:rPr>
        <w:t xml:space="preserve">, Г.В. </w:t>
      </w:r>
      <w:proofErr w:type="spellStart"/>
      <w:r w:rsidRPr="00314889">
        <w:rPr>
          <w:rFonts w:ascii="Times New Roman" w:hAnsi="Times New Roman" w:cs="Times New Roman"/>
          <w:sz w:val="28"/>
          <w:szCs w:val="28"/>
        </w:rPr>
        <w:t>Бурменская</w:t>
      </w:r>
      <w:proofErr w:type="spellEnd"/>
      <w:r w:rsidRPr="00314889">
        <w:rPr>
          <w:rFonts w:ascii="Times New Roman" w:hAnsi="Times New Roman" w:cs="Times New Roman"/>
          <w:sz w:val="28"/>
          <w:szCs w:val="28"/>
        </w:rPr>
        <w:t xml:space="preserve">, И.А. Володарская и др.]; под ред. А.Г. </w:t>
      </w:r>
      <w:proofErr w:type="spellStart"/>
      <w:r w:rsidRPr="00314889">
        <w:rPr>
          <w:rFonts w:ascii="Times New Roman" w:hAnsi="Times New Roman" w:cs="Times New Roman"/>
          <w:sz w:val="28"/>
          <w:szCs w:val="28"/>
        </w:rPr>
        <w:t>Асмолова</w:t>
      </w:r>
      <w:proofErr w:type="spellEnd"/>
      <w:r w:rsidRPr="00314889">
        <w:rPr>
          <w:rFonts w:ascii="Times New Roman" w:hAnsi="Times New Roman" w:cs="Times New Roman"/>
          <w:sz w:val="28"/>
          <w:szCs w:val="28"/>
        </w:rPr>
        <w:t>. 2-е изд. М.: Просвещение</w:t>
      </w:r>
      <w:r w:rsidR="00DA5E89">
        <w:rPr>
          <w:rFonts w:ascii="Times New Roman" w:hAnsi="Times New Roman" w:cs="Times New Roman"/>
          <w:sz w:val="28"/>
          <w:szCs w:val="28"/>
        </w:rPr>
        <w:t>, 2011. – 159 с.</w:t>
      </w:r>
    </w:p>
    <w:p w:rsidR="002B6999" w:rsidRPr="00C74F00" w:rsidRDefault="002B6999" w:rsidP="00DA5E8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Формирование универсальных учебных действий в основной школе. Система заданий</w:t>
      </w:r>
      <w:proofErr w:type="gramStart"/>
      <w:r w:rsidRPr="005867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/ П</w:t>
      </w:r>
      <w:proofErr w:type="gramEnd"/>
      <w:r w:rsidRPr="005867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од ред. А. Г. </w:t>
      </w:r>
      <w:proofErr w:type="spellStart"/>
      <w:r w:rsidRPr="00C74F00">
        <w:rPr>
          <w:rFonts w:ascii="Times New Roman" w:hAnsi="Times New Roman" w:cs="Times New Roman"/>
          <w:sz w:val="28"/>
          <w:szCs w:val="28"/>
        </w:rPr>
        <w:t>Асмолова</w:t>
      </w:r>
      <w:proofErr w:type="spellEnd"/>
      <w:r w:rsidRPr="00C74F00">
        <w:rPr>
          <w:rFonts w:ascii="Times New Roman" w:hAnsi="Times New Roman" w:cs="Times New Roman"/>
          <w:sz w:val="28"/>
          <w:szCs w:val="28"/>
        </w:rPr>
        <w:t xml:space="preserve">, О. А. </w:t>
      </w:r>
      <w:proofErr w:type="spellStart"/>
      <w:r w:rsidRPr="00C74F00">
        <w:rPr>
          <w:rFonts w:ascii="Times New Roman" w:hAnsi="Times New Roman" w:cs="Times New Roman"/>
          <w:sz w:val="28"/>
          <w:szCs w:val="28"/>
        </w:rPr>
        <w:t>Карабановой</w:t>
      </w:r>
      <w:proofErr w:type="spellEnd"/>
      <w:r w:rsidRPr="00C74F00">
        <w:rPr>
          <w:rFonts w:ascii="Times New Roman" w:hAnsi="Times New Roman" w:cs="Times New Roman"/>
          <w:sz w:val="28"/>
          <w:szCs w:val="28"/>
        </w:rPr>
        <w:t>. — М.: Просвещение, 2010. — 160 с.</w:t>
      </w:r>
    </w:p>
    <w:p w:rsidR="00C74F00" w:rsidRPr="00C74F00" w:rsidRDefault="00C74F00" w:rsidP="00DA5E8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74F00">
        <w:rPr>
          <w:rFonts w:ascii="Times New Roman" w:hAnsi="Times New Roman" w:cs="Times New Roman"/>
          <w:sz w:val="28"/>
          <w:szCs w:val="28"/>
        </w:rPr>
        <w:t>Ежова В.С. Исследование инновационных типов уроков</w:t>
      </w:r>
      <w:r w:rsidR="00DA5E89">
        <w:rPr>
          <w:rFonts w:ascii="Times New Roman" w:hAnsi="Times New Roman" w:cs="Times New Roman"/>
          <w:sz w:val="28"/>
          <w:szCs w:val="28"/>
        </w:rPr>
        <w:t xml:space="preserve"> как способов формирования УУД.</w:t>
      </w:r>
      <w:r w:rsidRPr="00C74F00">
        <w:rPr>
          <w:rFonts w:ascii="Times New Roman" w:hAnsi="Times New Roman" w:cs="Times New Roman"/>
          <w:sz w:val="28"/>
          <w:szCs w:val="28"/>
        </w:rPr>
        <w:t xml:space="preserve"> //Основа: Все для администрации школы.-2019.-№4.-С.2.</w:t>
      </w:r>
    </w:p>
    <w:p w:rsidR="00C74F00" w:rsidRPr="00C74F00" w:rsidRDefault="00C74F00" w:rsidP="00DA5E8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74F00">
        <w:rPr>
          <w:rFonts w:ascii="Times New Roman" w:hAnsi="Times New Roman" w:cs="Times New Roman"/>
          <w:sz w:val="28"/>
          <w:szCs w:val="28"/>
        </w:rPr>
        <w:t>Ковалева, Г.С. Метапредметные результаты. Стандартизир</w:t>
      </w:r>
      <w:r w:rsidRPr="00C74F00">
        <w:rPr>
          <w:rFonts w:ascii="Times New Roman" w:hAnsi="Times New Roman" w:cs="Times New Roman"/>
          <w:sz w:val="28"/>
          <w:szCs w:val="28"/>
        </w:rPr>
        <w:t>о</w:t>
      </w:r>
      <w:r w:rsidRPr="00C74F00">
        <w:rPr>
          <w:rFonts w:ascii="Times New Roman" w:hAnsi="Times New Roman" w:cs="Times New Roman"/>
          <w:sz w:val="28"/>
          <w:szCs w:val="28"/>
        </w:rPr>
        <w:t>ванные материалы для промежуточной аттеста</w:t>
      </w:r>
      <w:r w:rsidR="00DA5E89">
        <w:rPr>
          <w:rFonts w:ascii="Times New Roman" w:hAnsi="Times New Roman" w:cs="Times New Roman"/>
          <w:sz w:val="28"/>
          <w:szCs w:val="28"/>
        </w:rPr>
        <w:t xml:space="preserve">ции // </w:t>
      </w:r>
      <w:r w:rsidRPr="00C74F00">
        <w:rPr>
          <w:rFonts w:ascii="Times New Roman" w:hAnsi="Times New Roman" w:cs="Times New Roman"/>
          <w:sz w:val="28"/>
          <w:szCs w:val="28"/>
        </w:rPr>
        <w:t>Г.С. Ковалева. - Москва: Просвещение, 2013. – 56 с.</w:t>
      </w:r>
    </w:p>
    <w:p w:rsidR="00C74F00" w:rsidRPr="00C74F00" w:rsidRDefault="00C74F00" w:rsidP="00DA5E8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74F00">
        <w:rPr>
          <w:rFonts w:ascii="Times New Roman" w:hAnsi="Times New Roman" w:cs="Times New Roman"/>
          <w:sz w:val="28"/>
          <w:szCs w:val="28"/>
        </w:rPr>
        <w:t>Кузнецова О.</w:t>
      </w:r>
      <w:proofErr w:type="gramStart"/>
      <w:r w:rsidRPr="00C74F00">
        <w:rPr>
          <w:rFonts w:ascii="Times New Roman" w:hAnsi="Times New Roman" w:cs="Times New Roman"/>
          <w:sz w:val="28"/>
          <w:szCs w:val="28"/>
        </w:rPr>
        <w:t>В.</w:t>
      </w:r>
      <w:proofErr w:type="gramEnd"/>
      <w:r w:rsidRPr="00C74F00">
        <w:rPr>
          <w:rFonts w:ascii="Times New Roman" w:hAnsi="Times New Roman" w:cs="Times New Roman"/>
          <w:sz w:val="28"/>
          <w:szCs w:val="28"/>
        </w:rPr>
        <w:t xml:space="preserve"> Какие методы позволяют учителю сформир</w:t>
      </w:r>
      <w:r w:rsidRPr="00C74F00">
        <w:rPr>
          <w:rFonts w:ascii="Times New Roman" w:hAnsi="Times New Roman" w:cs="Times New Roman"/>
          <w:sz w:val="28"/>
          <w:szCs w:val="28"/>
        </w:rPr>
        <w:t>о</w:t>
      </w:r>
      <w:r w:rsidRPr="00C74F00">
        <w:rPr>
          <w:rFonts w:ascii="Times New Roman" w:hAnsi="Times New Roman" w:cs="Times New Roman"/>
          <w:sz w:val="28"/>
          <w:szCs w:val="28"/>
        </w:rPr>
        <w:t>вать регулятивные УУД на стартовой и рефлексивной фазе учебного года.- //Управление начальной школой.- 2017.- №12.</w:t>
      </w:r>
      <w:r w:rsidR="00DA5E89">
        <w:rPr>
          <w:rFonts w:ascii="Times New Roman" w:hAnsi="Times New Roman" w:cs="Times New Roman"/>
          <w:sz w:val="28"/>
          <w:szCs w:val="28"/>
        </w:rPr>
        <w:t xml:space="preserve">– </w:t>
      </w:r>
      <w:r w:rsidRPr="00C74F00">
        <w:rPr>
          <w:rFonts w:ascii="Times New Roman" w:hAnsi="Times New Roman" w:cs="Times New Roman"/>
          <w:sz w:val="28"/>
          <w:szCs w:val="28"/>
        </w:rPr>
        <w:t>с.46.</w:t>
      </w:r>
    </w:p>
    <w:p w:rsidR="00C74F00" w:rsidRPr="00C74F00" w:rsidRDefault="00C74F00" w:rsidP="00DA5E8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74F00">
        <w:rPr>
          <w:rFonts w:ascii="Times New Roman" w:hAnsi="Times New Roman" w:cs="Times New Roman"/>
          <w:sz w:val="28"/>
          <w:szCs w:val="28"/>
        </w:rPr>
        <w:t xml:space="preserve">Науменко, Ю.В. Универсальные учебные действия: алгоритм создания программы формирования для 5-9 классов/ Ю.В. Науменко // Народное образование. – 2013. - № 2. – С. 198-205. </w:t>
      </w:r>
    </w:p>
    <w:p w:rsidR="00C74F00" w:rsidRPr="00C74F00" w:rsidRDefault="00C74F00" w:rsidP="00DA5E89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74F00">
        <w:rPr>
          <w:rFonts w:ascii="Times New Roman" w:hAnsi="Times New Roman" w:cs="Times New Roman"/>
          <w:sz w:val="28"/>
          <w:szCs w:val="28"/>
        </w:rPr>
        <w:t xml:space="preserve">Чарнецкая Ж. Расскажите учителям, как формировать </w:t>
      </w:r>
      <w:proofErr w:type="gramStart"/>
      <w:r w:rsidRPr="00C74F00">
        <w:rPr>
          <w:rFonts w:ascii="Times New Roman" w:hAnsi="Times New Roman" w:cs="Times New Roman"/>
          <w:sz w:val="28"/>
          <w:szCs w:val="28"/>
        </w:rPr>
        <w:t>регул</w:t>
      </w:r>
      <w:r w:rsidRPr="00C74F00">
        <w:rPr>
          <w:rFonts w:ascii="Times New Roman" w:hAnsi="Times New Roman" w:cs="Times New Roman"/>
          <w:sz w:val="28"/>
          <w:szCs w:val="28"/>
        </w:rPr>
        <w:t>я</w:t>
      </w:r>
      <w:r w:rsidRPr="00C74F00">
        <w:rPr>
          <w:rFonts w:ascii="Times New Roman" w:hAnsi="Times New Roman" w:cs="Times New Roman"/>
          <w:sz w:val="28"/>
          <w:szCs w:val="28"/>
        </w:rPr>
        <w:t>тивные</w:t>
      </w:r>
      <w:proofErr w:type="gramEnd"/>
      <w:r w:rsidRPr="00C74F00">
        <w:rPr>
          <w:rFonts w:ascii="Times New Roman" w:hAnsi="Times New Roman" w:cs="Times New Roman"/>
          <w:sz w:val="28"/>
          <w:szCs w:val="28"/>
        </w:rPr>
        <w:t xml:space="preserve"> УУД. 16 новых </w:t>
      </w:r>
      <w:r w:rsidR="000A5D68" w:rsidRPr="00C74F00">
        <w:rPr>
          <w:rFonts w:ascii="Times New Roman" w:hAnsi="Times New Roman" w:cs="Times New Roman"/>
          <w:sz w:val="28"/>
          <w:szCs w:val="28"/>
        </w:rPr>
        <w:t>приемов. -</w:t>
      </w:r>
      <w:r w:rsidRPr="00C74F00">
        <w:rPr>
          <w:rFonts w:ascii="Times New Roman" w:hAnsi="Times New Roman" w:cs="Times New Roman"/>
          <w:sz w:val="28"/>
          <w:szCs w:val="28"/>
        </w:rPr>
        <w:t xml:space="preserve"> //Справочник заместителя директора </w:t>
      </w:r>
      <w:r w:rsidR="000A5D68" w:rsidRPr="00C74F00">
        <w:rPr>
          <w:rFonts w:ascii="Times New Roman" w:hAnsi="Times New Roman" w:cs="Times New Roman"/>
          <w:sz w:val="28"/>
          <w:szCs w:val="28"/>
        </w:rPr>
        <w:t>школы. -2019. -</w:t>
      </w:r>
      <w:r w:rsidRPr="00C74F00">
        <w:rPr>
          <w:rFonts w:ascii="Times New Roman" w:hAnsi="Times New Roman" w:cs="Times New Roman"/>
          <w:sz w:val="28"/>
          <w:szCs w:val="28"/>
        </w:rPr>
        <w:t>№</w:t>
      </w:r>
      <w:r w:rsidR="000A5D68" w:rsidRPr="00C74F00">
        <w:rPr>
          <w:rFonts w:ascii="Times New Roman" w:hAnsi="Times New Roman" w:cs="Times New Roman"/>
          <w:sz w:val="28"/>
          <w:szCs w:val="28"/>
        </w:rPr>
        <w:t>8. -</w:t>
      </w:r>
      <w:r w:rsidRPr="00C74F00">
        <w:rPr>
          <w:rFonts w:ascii="Times New Roman" w:hAnsi="Times New Roman" w:cs="Times New Roman"/>
          <w:sz w:val="28"/>
          <w:szCs w:val="28"/>
        </w:rPr>
        <w:t>с.58.</w:t>
      </w:r>
    </w:p>
    <w:p w:rsidR="00C74F00" w:rsidRPr="005867EB" w:rsidRDefault="00C74F00" w:rsidP="00DA5E89">
      <w:pPr>
        <w:pStyle w:val="a4"/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A5E89" w:rsidRDefault="00DA5E89" w:rsidP="00DA5E89">
      <w:pPr>
        <w:spacing w:after="0" w:line="276" w:lineRule="auto"/>
        <w:ind w:left="284" w:firstLine="28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A5E89" w:rsidRDefault="00DA5E89" w:rsidP="00DA5E89">
      <w:pPr>
        <w:spacing w:after="0" w:line="276" w:lineRule="auto"/>
        <w:ind w:left="284" w:firstLine="28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A5E89" w:rsidRDefault="00DA5E89" w:rsidP="00DA5E89">
      <w:pPr>
        <w:spacing w:after="0" w:line="276" w:lineRule="auto"/>
        <w:ind w:left="284" w:firstLine="28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A5E89" w:rsidRDefault="00DA5E89" w:rsidP="00DA5E89">
      <w:pPr>
        <w:spacing w:after="0" w:line="276" w:lineRule="auto"/>
        <w:ind w:left="284" w:firstLine="28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A5E89" w:rsidRDefault="00DA5E89" w:rsidP="00DA5E89">
      <w:pPr>
        <w:spacing w:after="0" w:line="276" w:lineRule="auto"/>
        <w:ind w:left="284" w:firstLine="28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A5E89" w:rsidRDefault="00DA5E89" w:rsidP="00DA5E89">
      <w:pPr>
        <w:spacing w:after="0" w:line="276" w:lineRule="auto"/>
        <w:ind w:left="284" w:firstLine="28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A5E89" w:rsidRDefault="00DA5E89" w:rsidP="00DA5E89">
      <w:pPr>
        <w:spacing w:after="0" w:line="276" w:lineRule="auto"/>
        <w:ind w:left="284" w:firstLine="28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A5E89" w:rsidRDefault="00DA5E89" w:rsidP="00DA5E89">
      <w:pPr>
        <w:spacing w:after="0" w:line="276" w:lineRule="auto"/>
        <w:ind w:left="284" w:firstLine="28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A5E89" w:rsidRDefault="00DA5E89" w:rsidP="00DA5E89">
      <w:pPr>
        <w:spacing w:after="0" w:line="276" w:lineRule="auto"/>
        <w:ind w:left="284" w:firstLine="28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B6999" w:rsidRPr="00C74F00" w:rsidRDefault="002B6999" w:rsidP="00DA5E89">
      <w:pPr>
        <w:spacing w:after="0" w:line="276" w:lineRule="auto"/>
        <w:ind w:left="284" w:firstLine="28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74F0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Приложение №1 к занятию № 12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7EB">
        <w:rPr>
          <w:rFonts w:ascii="Times New Roman" w:hAnsi="Times New Roman" w:cs="Times New Roman"/>
          <w:b/>
          <w:sz w:val="28"/>
          <w:szCs w:val="28"/>
        </w:rPr>
        <w:t>Тест на выявление уровня самоконтроля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1. Успешность в обучении больше зависит от удачного стечения о</w:t>
      </w:r>
      <w:r w:rsidRPr="005867EB">
        <w:rPr>
          <w:rFonts w:ascii="Times New Roman" w:hAnsi="Times New Roman" w:cs="Times New Roman"/>
          <w:sz w:val="28"/>
          <w:szCs w:val="28"/>
        </w:rPr>
        <w:t>б</w:t>
      </w:r>
      <w:r w:rsidRPr="005867EB">
        <w:rPr>
          <w:rFonts w:ascii="Times New Roman" w:hAnsi="Times New Roman" w:cs="Times New Roman"/>
          <w:sz w:val="28"/>
          <w:szCs w:val="28"/>
        </w:rPr>
        <w:t>стоятельств, чем от особенностей и усилий человека.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2. Большинство ссор происходит от того, что люди не захотели пр</w:t>
      </w:r>
      <w:r w:rsidRPr="005867EB">
        <w:rPr>
          <w:rFonts w:ascii="Times New Roman" w:hAnsi="Times New Roman" w:cs="Times New Roman"/>
          <w:sz w:val="28"/>
          <w:szCs w:val="28"/>
        </w:rPr>
        <w:t>и</w:t>
      </w:r>
      <w:r w:rsidRPr="005867EB">
        <w:rPr>
          <w:rFonts w:ascii="Times New Roman" w:hAnsi="Times New Roman" w:cs="Times New Roman"/>
          <w:sz w:val="28"/>
          <w:szCs w:val="28"/>
        </w:rPr>
        <w:t>спосабливаться друг к другу.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3. Люди оказываются одинокими из-за того, что сами не проявляют интереса и дружелюбия к окружающим.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4.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Осуществление моих желаний часто зависит от везения.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5.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Бесполезно проявлять усилия для того, чтобы завоевать симпатию других людей.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6.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Я часто чувствую, что мало влияю на то, что происходит со мной.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7.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 xml:space="preserve">Я лучше выполняю задания, когда меня полностью контролирует учитель, а не когда я сам выполняю и контролирую свою </w:t>
      </w:r>
      <w:r w:rsidR="000A5D68" w:rsidRPr="005867EB">
        <w:rPr>
          <w:rFonts w:ascii="Times New Roman" w:hAnsi="Times New Roman" w:cs="Times New Roman"/>
          <w:sz w:val="28"/>
          <w:szCs w:val="28"/>
        </w:rPr>
        <w:t>работу.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8.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Мои отметки в школе часто зависят от случайных обстоятельств, например, настроения учителя, чем от моих собственных усилий.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9.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Когда я строю планы, в общем, верю, что смогу их осуществить.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10.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То, что многим людям кажется удачей или везением, на самом д</w:t>
      </w:r>
      <w:r w:rsidRPr="005867EB">
        <w:rPr>
          <w:rFonts w:ascii="Times New Roman" w:hAnsi="Times New Roman" w:cs="Times New Roman"/>
          <w:sz w:val="28"/>
          <w:szCs w:val="28"/>
        </w:rPr>
        <w:t>е</w:t>
      </w:r>
      <w:r w:rsidRPr="005867EB">
        <w:rPr>
          <w:rFonts w:ascii="Times New Roman" w:hAnsi="Times New Roman" w:cs="Times New Roman"/>
          <w:sz w:val="28"/>
          <w:szCs w:val="28"/>
        </w:rPr>
        <w:t>ле является результатом долгих целенаправленных усилий.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11.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Думаю, что правильный образ жизни может больше помочь здор</w:t>
      </w:r>
      <w:r w:rsidRPr="005867EB">
        <w:rPr>
          <w:rFonts w:ascii="Times New Roman" w:hAnsi="Times New Roman" w:cs="Times New Roman"/>
          <w:sz w:val="28"/>
          <w:szCs w:val="28"/>
        </w:rPr>
        <w:t>о</w:t>
      </w:r>
      <w:r w:rsidRPr="005867EB">
        <w:rPr>
          <w:rFonts w:ascii="Times New Roman" w:hAnsi="Times New Roman" w:cs="Times New Roman"/>
          <w:sz w:val="28"/>
          <w:szCs w:val="28"/>
        </w:rPr>
        <w:t>вью, чем врачи и лекарства.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12.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Если люди не подходят друг другу, то, как бы они не старались наладить семейную жизнь, они все равно не смогут.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13.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То хорошее, что я делаю, обычно бывает по достоинству оценено другими.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14.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Дети вырастают такими, какими их воспитывают родители.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15.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Думаю, что случай или судьба не играют важной роли в моей жи</w:t>
      </w:r>
      <w:r w:rsidRPr="005867EB">
        <w:rPr>
          <w:rFonts w:ascii="Times New Roman" w:hAnsi="Times New Roman" w:cs="Times New Roman"/>
          <w:sz w:val="28"/>
          <w:szCs w:val="28"/>
        </w:rPr>
        <w:t>з</w:t>
      </w:r>
      <w:r w:rsidRPr="005867EB">
        <w:rPr>
          <w:rFonts w:ascii="Times New Roman" w:hAnsi="Times New Roman" w:cs="Times New Roman"/>
          <w:sz w:val="28"/>
          <w:szCs w:val="28"/>
        </w:rPr>
        <w:t>ни.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16.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Я стараюсь не планировать далеко вперед, потому что многое з</w:t>
      </w:r>
      <w:r w:rsidRPr="005867EB">
        <w:rPr>
          <w:rFonts w:ascii="Times New Roman" w:hAnsi="Times New Roman" w:cs="Times New Roman"/>
          <w:sz w:val="28"/>
          <w:szCs w:val="28"/>
        </w:rPr>
        <w:t>а</w:t>
      </w:r>
      <w:r w:rsidRPr="005867EB">
        <w:rPr>
          <w:rFonts w:ascii="Times New Roman" w:hAnsi="Times New Roman" w:cs="Times New Roman"/>
          <w:sz w:val="28"/>
          <w:szCs w:val="28"/>
        </w:rPr>
        <w:t>висит от того, как сложатся обстоятельства.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17.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Мои отметки в школе больше всего зависят от моих усилий и ст</w:t>
      </w:r>
      <w:r w:rsidRPr="005867EB">
        <w:rPr>
          <w:rFonts w:ascii="Times New Roman" w:hAnsi="Times New Roman" w:cs="Times New Roman"/>
          <w:sz w:val="28"/>
          <w:szCs w:val="28"/>
        </w:rPr>
        <w:t>е</w:t>
      </w:r>
      <w:r w:rsidRPr="005867EB">
        <w:rPr>
          <w:rFonts w:ascii="Times New Roman" w:hAnsi="Times New Roman" w:cs="Times New Roman"/>
          <w:sz w:val="28"/>
          <w:szCs w:val="28"/>
        </w:rPr>
        <w:t>пени подготовленности.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18.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Я предпочитаю такое руководство, при котором можно самосто</w:t>
      </w:r>
      <w:r w:rsidRPr="005867EB">
        <w:rPr>
          <w:rFonts w:ascii="Times New Roman" w:hAnsi="Times New Roman" w:cs="Times New Roman"/>
          <w:sz w:val="28"/>
          <w:szCs w:val="28"/>
        </w:rPr>
        <w:t>я</w:t>
      </w:r>
      <w:r w:rsidRPr="005867EB">
        <w:rPr>
          <w:rFonts w:ascii="Times New Roman" w:hAnsi="Times New Roman" w:cs="Times New Roman"/>
          <w:sz w:val="28"/>
          <w:szCs w:val="28"/>
        </w:rPr>
        <w:t>тельно определить, что и как я делаю.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19.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Я часто чувствую, что ничего не могу изменить в сложившихся отношениях в семье, в школе.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20.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Если я захочу, то смогу расположить к себе почти любого.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21.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То, что со мной случается, - это дело моих собственных рук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lastRenderedPageBreak/>
        <w:t>22.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Человек, который не смог добиться успеха в своей работе, скорее всего не проявил достаточно усилий.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23.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Чаще всего я могу добиться от членов моей семьи того, что я хочу.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24.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В неприятностях и неудачах, которые были в моей жизни, чаще были виноваты другие люди, чем я сам.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25.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В сложных обстоятельствах я предпочитаю подождать, пока пр</w:t>
      </w:r>
      <w:r w:rsidRPr="005867EB">
        <w:rPr>
          <w:rFonts w:ascii="Times New Roman" w:hAnsi="Times New Roman" w:cs="Times New Roman"/>
          <w:sz w:val="28"/>
          <w:szCs w:val="28"/>
        </w:rPr>
        <w:t>о</w:t>
      </w:r>
      <w:r w:rsidRPr="005867EB">
        <w:rPr>
          <w:rFonts w:ascii="Times New Roman" w:hAnsi="Times New Roman" w:cs="Times New Roman"/>
          <w:sz w:val="28"/>
          <w:szCs w:val="28"/>
        </w:rPr>
        <w:t>блемы разрешатся сами собой.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26.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Успех является результатом упорной работы и мало зависит от случая и везения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27.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Мне всегда было трудно понять, почему я нравлюсь одним людям и не нравлюсь другим.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28.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Я всегда предпочитаю принять решение и действовать самосто</w:t>
      </w:r>
      <w:r w:rsidRPr="005867EB">
        <w:rPr>
          <w:rFonts w:ascii="Times New Roman" w:hAnsi="Times New Roman" w:cs="Times New Roman"/>
          <w:sz w:val="28"/>
          <w:szCs w:val="28"/>
        </w:rPr>
        <w:t>я</w:t>
      </w:r>
      <w:r w:rsidRPr="005867EB">
        <w:rPr>
          <w:rFonts w:ascii="Times New Roman" w:hAnsi="Times New Roman" w:cs="Times New Roman"/>
          <w:sz w:val="28"/>
          <w:szCs w:val="28"/>
        </w:rPr>
        <w:t>тельно, а не надеяться на помощь других людей или на судьбу.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29.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В жизни бывают такие ситуации, которые невозможно разрешить даже при самом сильном желании.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30.</w:t>
      </w:r>
      <w:r w:rsidRPr="005867EB">
        <w:rPr>
          <w:sz w:val="28"/>
          <w:szCs w:val="28"/>
        </w:rPr>
        <w:t xml:space="preserve"> </w:t>
      </w:r>
      <w:r w:rsidRPr="005867EB">
        <w:rPr>
          <w:rFonts w:ascii="Times New Roman" w:hAnsi="Times New Roman" w:cs="Times New Roman"/>
          <w:sz w:val="28"/>
          <w:szCs w:val="28"/>
        </w:rPr>
        <w:t>Многие мои успехи были возможны только благодаря помощи других людей.</w:t>
      </w:r>
    </w:p>
    <w:p w:rsidR="002B6999" w:rsidRPr="005867EB" w:rsidRDefault="002B6999" w:rsidP="00DA5E89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67EB">
        <w:rPr>
          <w:rFonts w:ascii="Times New Roman" w:hAnsi="Times New Roman" w:cs="Times New Roman"/>
          <w:b/>
          <w:bCs/>
          <w:sz w:val="28"/>
          <w:szCs w:val="28"/>
        </w:rPr>
        <w:t>Результат теста самоконтроля</w:t>
      </w:r>
    </w:p>
    <w:p w:rsidR="002B6999" w:rsidRPr="005867EB" w:rsidRDefault="002B6999" w:rsidP="00DA5E89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Баллы по шкале субъективного внутреннего самоконтроля начисл</w:t>
      </w:r>
      <w:r w:rsidRPr="005867EB">
        <w:rPr>
          <w:rFonts w:ascii="Times New Roman" w:hAnsi="Times New Roman" w:cs="Times New Roman"/>
          <w:sz w:val="28"/>
          <w:szCs w:val="28"/>
        </w:rPr>
        <w:t>я</w:t>
      </w:r>
      <w:r w:rsidRPr="005867EB">
        <w:rPr>
          <w:rFonts w:ascii="Times New Roman" w:hAnsi="Times New Roman" w:cs="Times New Roman"/>
          <w:sz w:val="28"/>
          <w:szCs w:val="28"/>
        </w:rPr>
        <w:t xml:space="preserve">ются, </w:t>
      </w:r>
      <w:r w:rsidRPr="005867EB">
        <w:rPr>
          <w:rFonts w:ascii="Times New Roman" w:hAnsi="Times New Roman" w:cs="Times New Roman"/>
          <w:sz w:val="28"/>
          <w:szCs w:val="28"/>
        </w:rPr>
        <w:br/>
        <w:t>если дан ответ "да" на следующие вопросы: 2,3,7,9,10,11,13,17,18,20,21,22,23Ю26,28.</w:t>
      </w:r>
    </w:p>
    <w:p w:rsidR="002B6999" w:rsidRPr="005867EB" w:rsidRDefault="002B6999" w:rsidP="00DA5E89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И если дан ответ "нет" на следующие вопросы: 1,4,5,6,8,12,16,19,24,25,27,29,30</w:t>
      </w:r>
    </w:p>
    <w:p w:rsidR="002B6999" w:rsidRPr="005867EB" w:rsidRDefault="002B6999" w:rsidP="00DA5E89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 xml:space="preserve">Каждому из этих ответов присваивается 1 балл. </w:t>
      </w:r>
      <w:r w:rsidRPr="005867EB">
        <w:rPr>
          <w:rFonts w:ascii="Times New Roman" w:hAnsi="Times New Roman" w:cs="Times New Roman"/>
          <w:sz w:val="28"/>
          <w:szCs w:val="28"/>
        </w:rPr>
        <w:br/>
        <w:t>Баллы суммируются. Максимальный балл – 30.</w:t>
      </w:r>
    </w:p>
    <w:p w:rsidR="002B6999" w:rsidRPr="005867EB" w:rsidRDefault="002B6999" w:rsidP="00DA5E89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867EB">
        <w:rPr>
          <w:rFonts w:ascii="Times New Roman" w:hAnsi="Times New Roman" w:cs="Times New Roman"/>
          <w:sz w:val="28"/>
          <w:szCs w:val="28"/>
        </w:rPr>
        <w:t>Чем ближе Ваша сумма к 30, тем выше у Вас уровень внутреннего с</w:t>
      </w:r>
      <w:r w:rsidRPr="005867EB">
        <w:rPr>
          <w:rFonts w:ascii="Times New Roman" w:hAnsi="Times New Roman" w:cs="Times New Roman"/>
          <w:sz w:val="28"/>
          <w:szCs w:val="28"/>
        </w:rPr>
        <w:t>а</w:t>
      </w:r>
      <w:r w:rsidRPr="005867EB">
        <w:rPr>
          <w:rFonts w:ascii="Times New Roman" w:hAnsi="Times New Roman" w:cs="Times New Roman"/>
          <w:sz w:val="28"/>
          <w:szCs w:val="28"/>
        </w:rPr>
        <w:t>моконтроля над любыми значимыми ситуациями.</w:t>
      </w:r>
    </w:p>
    <w:p w:rsidR="002B6999" w:rsidRPr="005867EB" w:rsidRDefault="002B6999" w:rsidP="00DA5E89">
      <w:pPr>
        <w:spacing w:before="100" w:beforeAutospacing="1" w:after="100" w:afterAutospacing="1" w:line="276" w:lineRule="auto"/>
        <w:ind w:left="720"/>
        <w:rPr>
          <w:rStyle w:val="af"/>
          <w:rFonts w:ascii="Times New Roman" w:hAnsi="Times New Roman" w:cs="Times New Roman"/>
          <w:sz w:val="28"/>
          <w:szCs w:val="28"/>
        </w:rPr>
      </w:pPr>
    </w:p>
    <w:p w:rsidR="00DA5E89" w:rsidRPr="005867EB" w:rsidRDefault="00DA5E89">
      <w:pPr>
        <w:spacing w:before="100" w:beforeAutospacing="1" w:after="100" w:afterAutospacing="1" w:line="276" w:lineRule="auto"/>
        <w:ind w:left="720"/>
        <w:rPr>
          <w:rStyle w:val="af"/>
          <w:rFonts w:ascii="Times New Roman" w:hAnsi="Times New Roman" w:cs="Times New Roman"/>
          <w:sz w:val="28"/>
          <w:szCs w:val="28"/>
        </w:rPr>
      </w:pPr>
    </w:p>
    <w:sectPr w:rsidR="00DA5E89" w:rsidRPr="005867EB" w:rsidSect="00DA5E8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F56" w:rsidRDefault="00722F56" w:rsidP="00913038">
      <w:pPr>
        <w:spacing w:after="0" w:line="240" w:lineRule="auto"/>
      </w:pPr>
      <w:r>
        <w:separator/>
      </w:r>
    </w:p>
  </w:endnote>
  <w:endnote w:type="continuationSeparator" w:id="0">
    <w:p w:rsidR="00722F56" w:rsidRDefault="00722F56" w:rsidP="00913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F56" w:rsidRDefault="00722F56" w:rsidP="00913038">
      <w:pPr>
        <w:spacing w:after="0" w:line="240" w:lineRule="auto"/>
      </w:pPr>
      <w:r>
        <w:separator/>
      </w:r>
    </w:p>
  </w:footnote>
  <w:footnote w:type="continuationSeparator" w:id="0">
    <w:p w:rsidR="00722F56" w:rsidRDefault="00722F56" w:rsidP="009130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9pt;height:9pt" o:bullet="t">
        <v:imagedata r:id="rId1" o:title="BD15059_"/>
      </v:shape>
    </w:pict>
  </w:numPicBullet>
  <w:abstractNum w:abstractNumId="0">
    <w:nsid w:val="005C6E73"/>
    <w:multiLevelType w:val="hybridMultilevel"/>
    <w:tmpl w:val="28D256D2"/>
    <w:lvl w:ilvl="0" w:tplc="880009B8">
      <w:start w:val="1"/>
      <w:numFmt w:val="decimal"/>
      <w:lvlText w:val="%1-"/>
      <w:lvlJc w:val="left"/>
      <w:pPr>
        <w:ind w:left="78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EEF0BA5"/>
    <w:multiLevelType w:val="hybridMultilevel"/>
    <w:tmpl w:val="EFB48FA2"/>
    <w:lvl w:ilvl="0" w:tplc="DC7E87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25EF6"/>
    <w:multiLevelType w:val="hybridMultilevel"/>
    <w:tmpl w:val="EFB48FA2"/>
    <w:lvl w:ilvl="0" w:tplc="DC7E87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C51F3C"/>
    <w:multiLevelType w:val="hybridMultilevel"/>
    <w:tmpl w:val="1F0A2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EE7E21"/>
    <w:multiLevelType w:val="hybridMultilevel"/>
    <w:tmpl w:val="CCDA45D8"/>
    <w:lvl w:ilvl="0" w:tplc="FA02CB7C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32044A"/>
    <w:multiLevelType w:val="hybridMultilevel"/>
    <w:tmpl w:val="8250C9CE"/>
    <w:lvl w:ilvl="0" w:tplc="7908C1C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052429"/>
    <w:multiLevelType w:val="hybridMultilevel"/>
    <w:tmpl w:val="CE285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836C93"/>
    <w:multiLevelType w:val="hybridMultilevel"/>
    <w:tmpl w:val="DE121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9D854CF"/>
    <w:multiLevelType w:val="hybridMultilevel"/>
    <w:tmpl w:val="81D2FBB8"/>
    <w:lvl w:ilvl="0" w:tplc="0D2C98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10C2507"/>
    <w:multiLevelType w:val="hybridMultilevel"/>
    <w:tmpl w:val="59546694"/>
    <w:lvl w:ilvl="0" w:tplc="7908C1C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6675F3"/>
    <w:multiLevelType w:val="hybridMultilevel"/>
    <w:tmpl w:val="B34E2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E23545"/>
    <w:multiLevelType w:val="hybridMultilevel"/>
    <w:tmpl w:val="B29ED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9F58F5"/>
    <w:multiLevelType w:val="hybridMultilevel"/>
    <w:tmpl w:val="E8905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AE153D"/>
    <w:multiLevelType w:val="hybridMultilevel"/>
    <w:tmpl w:val="82C65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0F25C4"/>
    <w:multiLevelType w:val="hybridMultilevel"/>
    <w:tmpl w:val="8E48DC10"/>
    <w:lvl w:ilvl="0" w:tplc="D456907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143FA3"/>
    <w:multiLevelType w:val="hybridMultilevel"/>
    <w:tmpl w:val="BC0E13D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C29CD"/>
    <w:multiLevelType w:val="hybridMultilevel"/>
    <w:tmpl w:val="A51E0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F32E3B"/>
    <w:multiLevelType w:val="hybridMultilevel"/>
    <w:tmpl w:val="95987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07334F"/>
    <w:multiLevelType w:val="hybridMultilevel"/>
    <w:tmpl w:val="1ED63F5C"/>
    <w:lvl w:ilvl="0" w:tplc="8C089EC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6C8C00BF"/>
    <w:multiLevelType w:val="hybridMultilevel"/>
    <w:tmpl w:val="26526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BD2F71"/>
    <w:multiLevelType w:val="hybridMultilevel"/>
    <w:tmpl w:val="2F7E45B4"/>
    <w:lvl w:ilvl="0" w:tplc="1396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2561A17"/>
    <w:multiLevelType w:val="multilevel"/>
    <w:tmpl w:val="2EACE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C65D84"/>
    <w:multiLevelType w:val="hybridMultilevel"/>
    <w:tmpl w:val="987C4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7F1CD8"/>
    <w:multiLevelType w:val="singleLevel"/>
    <w:tmpl w:val="6234E74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7"/>
  </w:num>
  <w:num w:numId="6">
    <w:abstractNumId w:val="18"/>
  </w:num>
  <w:num w:numId="7">
    <w:abstractNumId w:val="8"/>
  </w:num>
  <w:num w:numId="8">
    <w:abstractNumId w:val="10"/>
  </w:num>
  <w:num w:numId="9">
    <w:abstractNumId w:val="2"/>
  </w:num>
  <w:num w:numId="10">
    <w:abstractNumId w:val="7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6"/>
  </w:num>
  <w:num w:numId="21">
    <w:abstractNumId w:val="14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8A1"/>
    <w:rsid w:val="0000031D"/>
    <w:rsid w:val="00000C7A"/>
    <w:rsid w:val="0001466B"/>
    <w:rsid w:val="00020EFB"/>
    <w:rsid w:val="0002243F"/>
    <w:rsid w:val="00041797"/>
    <w:rsid w:val="00060468"/>
    <w:rsid w:val="00064C01"/>
    <w:rsid w:val="00070F4B"/>
    <w:rsid w:val="00074D2B"/>
    <w:rsid w:val="000779EF"/>
    <w:rsid w:val="00080B88"/>
    <w:rsid w:val="00082D42"/>
    <w:rsid w:val="000845F8"/>
    <w:rsid w:val="0009116F"/>
    <w:rsid w:val="00091344"/>
    <w:rsid w:val="000A0B6D"/>
    <w:rsid w:val="000A3AC6"/>
    <w:rsid w:val="000A4DEC"/>
    <w:rsid w:val="000A5D68"/>
    <w:rsid w:val="000A6394"/>
    <w:rsid w:val="000A727C"/>
    <w:rsid w:val="000B150D"/>
    <w:rsid w:val="000B3F1A"/>
    <w:rsid w:val="000B7161"/>
    <w:rsid w:val="000C41F8"/>
    <w:rsid w:val="000C68C2"/>
    <w:rsid w:val="000C6E3C"/>
    <w:rsid w:val="000C7DAF"/>
    <w:rsid w:val="000D4E9C"/>
    <w:rsid w:val="001061BF"/>
    <w:rsid w:val="001066DB"/>
    <w:rsid w:val="001106EC"/>
    <w:rsid w:val="00117C43"/>
    <w:rsid w:val="001210C3"/>
    <w:rsid w:val="001227F1"/>
    <w:rsid w:val="001262F6"/>
    <w:rsid w:val="0013489F"/>
    <w:rsid w:val="00154934"/>
    <w:rsid w:val="001577F5"/>
    <w:rsid w:val="00165C9B"/>
    <w:rsid w:val="001702B5"/>
    <w:rsid w:val="001752E7"/>
    <w:rsid w:val="0018023A"/>
    <w:rsid w:val="00187885"/>
    <w:rsid w:val="001A03C7"/>
    <w:rsid w:val="001A4470"/>
    <w:rsid w:val="001B0981"/>
    <w:rsid w:val="001B129B"/>
    <w:rsid w:val="001B4E21"/>
    <w:rsid w:val="001B60DD"/>
    <w:rsid w:val="001D2934"/>
    <w:rsid w:val="001E36C0"/>
    <w:rsid w:val="001E462B"/>
    <w:rsid w:val="001F43E0"/>
    <w:rsid w:val="001F7C80"/>
    <w:rsid w:val="00201138"/>
    <w:rsid w:val="00202634"/>
    <w:rsid w:val="00210400"/>
    <w:rsid w:val="00214CA0"/>
    <w:rsid w:val="002158A3"/>
    <w:rsid w:val="00220BE7"/>
    <w:rsid w:val="00222198"/>
    <w:rsid w:val="00223AFF"/>
    <w:rsid w:val="00232E6D"/>
    <w:rsid w:val="002350F5"/>
    <w:rsid w:val="00242FC6"/>
    <w:rsid w:val="00243816"/>
    <w:rsid w:val="00251450"/>
    <w:rsid w:val="00251479"/>
    <w:rsid w:val="00252C22"/>
    <w:rsid w:val="00255875"/>
    <w:rsid w:val="002605CF"/>
    <w:rsid w:val="002609D6"/>
    <w:rsid w:val="00261F25"/>
    <w:rsid w:val="002715AD"/>
    <w:rsid w:val="00272EFE"/>
    <w:rsid w:val="0027786E"/>
    <w:rsid w:val="00280EE0"/>
    <w:rsid w:val="00284974"/>
    <w:rsid w:val="00292B31"/>
    <w:rsid w:val="002A42EE"/>
    <w:rsid w:val="002A43BF"/>
    <w:rsid w:val="002A6B9D"/>
    <w:rsid w:val="002A742D"/>
    <w:rsid w:val="002B0176"/>
    <w:rsid w:val="002B2A25"/>
    <w:rsid w:val="002B4C03"/>
    <w:rsid w:val="002B6999"/>
    <w:rsid w:val="002C2A77"/>
    <w:rsid w:val="002D085E"/>
    <w:rsid w:val="002D2E44"/>
    <w:rsid w:val="002D5764"/>
    <w:rsid w:val="002E1B35"/>
    <w:rsid w:val="002F12C0"/>
    <w:rsid w:val="003040BC"/>
    <w:rsid w:val="00307F89"/>
    <w:rsid w:val="00314889"/>
    <w:rsid w:val="003171FA"/>
    <w:rsid w:val="00331ED0"/>
    <w:rsid w:val="00340D63"/>
    <w:rsid w:val="003443AB"/>
    <w:rsid w:val="00346FA2"/>
    <w:rsid w:val="00347CCF"/>
    <w:rsid w:val="0035007E"/>
    <w:rsid w:val="00350E1C"/>
    <w:rsid w:val="00355803"/>
    <w:rsid w:val="00357B24"/>
    <w:rsid w:val="00361743"/>
    <w:rsid w:val="00361EAE"/>
    <w:rsid w:val="00367749"/>
    <w:rsid w:val="003729C4"/>
    <w:rsid w:val="00375C2E"/>
    <w:rsid w:val="00376C5D"/>
    <w:rsid w:val="00394552"/>
    <w:rsid w:val="00396B49"/>
    <w:rsid w:val="00396C83"/>
    <w:rsid w:val="003A177C"/>
    <w:rsid w:val="003B15E7"/>
    <w:rsid w:val="003B178C"/>
    <w:rsid w:val="003C0D85"/>
    <w:rsid w:val="003C45EE"/>
    <w:rsid w:val="003D2B1D"/>
    <w:rsid w:val="003D5508"/>
    <w:rsid w:val="003E3EEA"/>
    <w:rsid w:val="003F070D"/>
    <w:rsid w:val="003F2785"/>
    <w:rsid w:val="00403BDB"/>
    <w:rsid w:val="00406AFD"/>
    <w:rsid w:val="0041040D"/>
    <w:rsid w:val="00410E9D"/>
    <w:rsid w:val="00412738"/>
    <w:rsid w:val="00420307"/>
    <w:rsid w:val="00421BB4"/>
    <w:rsid w:val="00430765"/>
    <w:rsid w:val="004320A9"/>
    <w:rsid w:val="00433A53"/>
    <w:rsid w:val="00436BF6"/>
    <w:rsid w:val="0044055F"/>
    <w:rsid w:val="00440EC6"/>
    <w:rsid w:val="00445CDF"/>
    <w:rsid w:val="004535B6"/>
    <w:rsid w:val="00453BD7"/>
    <w:rsid w:val="004828C9"/>
    <w:rsid w:val="00482E82"/>
    <w:rsid w:val="004851D3"/>
    <w:rsid w:val="004A6379"/>
    <w:rsid w:val="004B7D5F"/>
    <w:rsid w:val="004C38DB"/>
    <w:rsid w:val="004D0FF0"/>
    <w:rsid w:val="004D3646"/>
    <w:rsid w:val="004D5CDC"/>
    <w:rsid w:val="004D7D09"/>
    <w:rsid w:val="004E39EF"/>
    <w:rsid w:val="004F57D7"/>
    <w:rsid w:val="004F65F5"/>
    <w:rsid w:val="004F69CC"/>
    <w:rsid w:val="0051009D"/>
    <w:rsid w:val="00510E63"/>
    <w:rsid w:val="00514268"/>
    <w:rsid w:val="00521B14"/>
    <w:rsid w:val="00522A21"/>
    <w:rsid w:val="00524708"/>
    <w:rsid w:val="00525F24"/>
    <w:rsid w:val="00527670"/>
    <w:rsid w:val="00533FE2"/>
    <w:rsid w:val="00542E42"/>
    <w:rsid w:val="00545825"/>
    <w:rsid w:val="00550835"/>
    <w:rsid w:val="00554A41"/>
    <w:rsid w:val="00555402"/>
    <w:rsid w:val="005631AD"/>
    <w:rsid w:val="005725A4"/>
    <w:rsid w:val="00580E8E"/>
    <w:rsid w:val="005849A9"/>
    <w:rsid w:val="005867EB"/>
    <w:rsid w:val="0059275E"/>
    <w:rsid w:val="00593365"/>
    <w:rsid w:val="00597ED1"/>
    <w:rsid w:val="005A6820"/>
    <w:rsid w:val="005B33F4"/>
    <w:rsid w:val="005C1983"/>
    <w:rsid w:val="005D7D89"/>
    <w:rsid w:val="005E4FBE"/>
    <w:rsid w:val="005F6D15"/>
    <w:rsid w:val="00601D4A"/>
    <w:rsid w:val="00603C74"/>
    <w:rsid w:val="00606557"/>
    <w:rsid w:val="0061630F"/>
    <w:rsid w:val="00617D85"/>
    <w:rsid w:val="00621404"/>
    <w:rsid w:val="00633887"/>
    <w:rsid w:val="00634470"/>
    <w:rsid w:val="006351B6"/>
    <w:rsid w:val="006406FF"/>
    <w:rsid w:val="00644BA0"/>
    <w:rsid w:val="0064652F"/>
    <w:rsid w:val="00651A15"/>
    <w:rsid w:val="00651AA3"/>
    <w:rsid w:val="00653CF4"/>
    <w:rsid w:val="00655972"/>
    <w:rsid w:val="00662623"/>
    <w:rsid w:val="00670A29"/>
    <w:rsid w:val="006775F0"/>
    <w:rsid w:val="00677B44"/>
    <w:rsid w:val="0068555D"/>
    <w:rsid w:val="0069192D"/>
    <w:rsid w:val="006940BD"/>
    <w:rsid w:val="00697F9C"/>
    <w:rsid w:val="006A7A65"/>
    <w:rsid w:val="006B2F2D"/>
    <w:rsid w:val="006B4B19"/>
    <w:rsid w:val="006B7E7D"/>
    <w:rsid w:val="006C64E5"/>
    <w:rsid w:val="006E291C"/>
    <w:rsid w:val="006E3CCB"/>
    <w:rsid w:val="006F233D"/>
    <w:rsid w:val="006F55BA"/>
    <w:rsid w:val="006F5B2C"/>
    <w:rsid w:val="00700368"/>
    <w:rsid w:val="00700D36"/>
    <w:rsid w:val="00711646"/>
    <w:rsid w:val="007117F2"/>
    <w:rsid w:val="00722E98"/>
    <w:rsid w:val="00722F56"/>
    <w:rsid w:val="00723B36"/>
    <w:rsid w:val="00723D2F"/>
    <w:rsid w:val="00726707"/>
    <w:rsid w:val="00726C05"/>
    <w:rsid w:val="00730EAD"/>
    <w:rsid w:val="00731ADB"/>
    <w:rsid w:val="00732DA9"/>
    <w:rsid w:val="00740BA8"/>
    <w:rsid w:val="007474A5"/>
    <w:rsid w:val="0076774F"/>
    <w:rsid w:val="00771EA2"/>
    <w:rsid w:val="007725A3"/>
    <w:rsid w:val="007725C1"/>
    <w:rsid w:val="00781137"/>
    <w:rsid w:val="00787C26"/>
    <w:rsid w:val="00795321"/>
    <w:rsid w:val="00797B22"/>
    <w:rsid w:val="007A0E21"/>
    <w:rsid w:val="007A3487"/>
    <w:rsid w:val="007B78B9"/>
    <w:rsid w:val="007C5995"/>
    <w:rsid w:val="007D3E26"/>
    <w:rsid w:val="007D4E68"/>
    <w:rsid w:val="007E26E3"/>
    <w:rsid w:val="007E41BC"/>
    <w:rsid w:val="007F791C"/>
    <w:rsid w:val="0080503A"/>
    <w:rsid w:val="0081367B"/>
    <w:rsid w:val="008320D2"/>
    <w:rsid w:val="0084249E"/>
    <w:rsid w:val="00843DE1"/>
    <w:rsid w:val="008474B5"/>
    <w:rsid w:val="00852DD9"/>
    <w:rsid w:val="00870634"/>
    <w:rsid w:val="008756A3"/>
    <w:rsid w:val="0087637E"/>
    <w:rsid w:val="00876C5C"/>
    <w:rsid w:val="008826DB"/>
    <w:rsid w:val="008A34F6"/>
    <w:rsid w:val="008A4371"/>
    <w:rsid w:val="008B0E7F"/>
    <w:rsid w:val="008B12D4"/>
    <w:rsid w:val="008B3157"/>
    <w:rsid w:val="008B735C"/>
    <w:rsid w:val="008C19F3"/>
    <w:rsid w:val="008C5321"/>
    <w:rsid w:val="008C78F6"/>
    <w:rsid w:val="008D1B7B"/>
    <w:rsid w:val="008D20AA"/>
    <w:rsid w:val="008D45AE"/>
    <w:rsid w:val="008E08EA"/>
    <w:rsid w:val="008F08BD"/>
    <w:rsid w:val="008F1EE6"/>
    <w:rsid w:val="008F5DF8"/>
    <w:rsid w:val="008F7956"/>
    <w:rsid w:val="00900170"/>
    <w:rsid w:val="00902D83"/>
    <w:rsid w:val="00913038"/>
    <w:rsid w:val="00914E43"/>
    <w:rsid w:val="0091736B"/>
    <w:rsid w:val="009229C4"/>
    <w:rsid w:val="0092525B"/>
    <w:rsid w:val="00927A78"/>
    <w:rsid w:val="009441C0"/>
    <w:rsid w:val="009445E6"/>
    <w:rsid w:val="0094629B"/>
    <w:rsid w:val="00947A3A"/>
    <w:rsid w:val="00956221"/>
    <w:rsid w:val="0096071C"/>
    <w:rsid w:val="00961B24"/>
    <w:rsid w:val="00962252"/>
    <w:rsid w:val="00965123"/>
    <w:rsid w:val="009661AA"/>
    <w:rsid w:val="0096715B"/>
    <w:rsid w:val="009677BB"/>
    <w:rsid w:val="00972850"/>
    <w:rsid w:val="009833E1"/>
    <w:rsid w:val="009953AE"/>
    <w:rsid w:val="009A7391"/>
    <w:rsid w:val="009B0F69"/>
    <w:rsid w:val="009B12EB"/>
    <w:rsid w:val="009B66CE"/>
    <w:rsid w:val="009E7B9F"/>
    <w:rsid w:val="009F2CA4"/>
    <w:rsid w:val="009F3ED1"/>
    <w:rsid w:val="009F7DA0"/>
    <w:rsid w:val="00A06F7E"/>
    <w:rsid w:val="00A07D8E"/>
    <w:rsid w:val="00A133C6"/>
    <w:rsid w:val="00A213AA"/>
    <w:rsid w:val="00A227DA"/>
    <w:rsid w:val="00A2299A"/>
    <w:rsid w:val="00A2536E"/>
    <w:rsid w:val="00A400D3"/>
    <w:rsid w:val="00A42EE7"/>
    <w:rsid w:val="00A43728"/>
    <w:rsid w:val="00A43FBC"/>
    <w:rsid w:val="00A447AA"/>
    <w:rsid w:val="00A4771F"/>
    <w:rsid w:val="00A507F4"/>
    <w:rsid w:val="00A55A76"/>
    <w:rsid w:val="00A65DFD"/>
    <w:rsid w:val="00A6615F"/>
    <w:rsid w:val="00A71C53"/>
    <w:rsid w:val="00A71D8F"/>
    <w:rsid w:val="00A77797"/>
    <w:rsid w:val="00A81E85"/>
    <w:rsid w:val="00A9259C"/>
    <w:rsid w:val="00A9398C"/>
    <w:rsid w:val="00AA0F88"/>
    <w:rsid w:val="00AA2E40"/>
    <w:rsid w:val="00AB18FA"/>
    <w:rsid w:val="00AB42A4"/>
    <w:rsid w:val="00AC5C5D"/>
    <w:rsid w:val="00AC5F5E"/>
    <w:rsid w:val="00AD0953"/>
    <w:rsid w:val="00AD232D"/>
    <w:rsid w:val="00AD7E4F"/>
    <w:rsid w:val="00AE0143"/>
    <w:rsid w:val="00AE168A"/>
    <w:rsid w:val="00AE169E"/>
    <w:rsid w:val="00AE40C1"/>
    <w:rsid w:val="00B03CD5"/>
    <w:rsid w:val="00B03DC4"/>
    <w:rsid w:val="00B20A91"/>
    <w:rsid w:val="00B26BC5"/>
    <w:rsid w:val="00B37AA5"/>
    <w:rsid w:val="00B4210F"/>
    <w:rsid w:val="00B46585"/>
    <w:rsid w:val="00B46735"/>
    <w:rsid w:val="00B571C1"/>
    <w:rsid w:val="00B65E08"/>
    <w:rsid w:val="00B711A7"/>
    <w:rsid w:val="00B71596"/>
    <w:rsid w:val="00B71A83"/>
    <w:rsid w:val="00B721B7"/>
    <w:rsid w:val="00B751B6"/>
    <w:rsid w:val="00B84116"/>
    <w:rsid w:val="00B84E6D"/>
    <w:rsid w:val="00B90076"/>
    <w:rsid w:val="00B95F27"/>
    <w:rsid w:val="00BA6311"/>
    <w:rsid w:val="00BB0301"/>
    <w:rsid w:val="00BB0FEA"/>
    <w:rsid w:val="00BB45A9"/>
    <w:rsid w:val="00BC0C7C"/>
    <w:rsid w:val="00BC3797"/>
    <w:rsid w:val="00BC7EF7"/>
    <w:rsid w:val="00BD0157"/>
    <w:rsid w:val="00BE51E0"/>
    <w:rsid w:val="00BF07EB"/>
    <w:rsid w:val="00BF0F0F"/>
    <w:rsid w:val="00BF2234"/>
    <w:rsid w:val="00BF5CBC"/>
    <w:rsid w:val="00C0065D"/>
    <w:rsid w:val="00C02B28"/>
    <w:rsid w:val="00C10415"/>
    <w:rsid w:val="00C15C6D"/>
    <w:rsid w:val="00C206F3"/>
    <w:rsid w:val="00C2100E"/>
    <w:rsid w:val="00C23656"/>
    <w:rsid w:val="00C31E7E"/>
    <w:rsid w:val="00C31F83"/>
    <w:rsid w:val="00C34213"/>
    <w:rsid w:val="00C34F14"/>
    <w:rsid w:val="00C377EC"/>
    <w:rsid w:val="00C40B48"/>
    <w:rsid w:val="00C43EA7"/>
    <w:rsid w:val="00C548A1"/>
    <w:rsid w:val="00C56705"/>
    <w:rsid w:val="00C65E81"/>
    <w:rsid w:val="00C71906"/>
    <w:rsid w:val="00C72FA3"/>
    <w:rsid w:val="00C74F00"/>
    <w:rsid w:val="00C924C3"/>
    <w:rsid w:val="00CA1894"/>
    <w:rsid w:val="00CA1D83"/>
    <w:rsid w:val="00CB0509"/>
    <w:rsid w:val="00CB3A12"/>
    <w:rsid w:val="00CC15A9"/>
    <w:rsid w:val="00CC3E14"/>
    <w:rsid w:val="00CD05E3"/>
    <w:rsid w:val="00CD5005"/>
    <w:rsid w:val="00CD53DF"/>
    <w:rsid w:val="00CD548D"/>
    <w:rsid w:val="00CE6538"/>
    <w:rsid w:val="00CF07C6"/>
    <w:rsid w:val="00CF0CF9"/>
    <w:rsid w:val="00D13DE5"/>
    <w:rsid w:val="00D17750"/>
    <w:rsid w:val="00D2302D"/>
    <w:rsid w:val="00D2526B"/>
    <w:rsid w:val="00D25EB3"/>
    <w:rsid w:val="00D2703A"/>
    <w:rsid w:val="00D37CA4"/>
    <w:rsid w:val="00D40D9D"/>
    <w:rsid w:val="00D41A06"/>
    <w:rsid w:val="00D453E9"/>
    <w:rsid w:val="00D54BEE"/>
    <w:rsid w:val="00D63906"/>
    <w:rsid w:val="00D63F12"/>
    <w:rsid w:val="00D63FCE"/>
    <w:rsid w:val="00D67630"/>
    <w:rsid w:val="00D74460"/>
    <w:rsid w:val="00D807A5"/>
    <w:rsid w:val="00D966B8"/>
    <w:rsid w:val="00DA3BE6"/>
    <w:rsid w:val="00DA5E89"/>
    <w:rsid w:val="00DB01D3"/>
    <w:rsid w:val="00DB7A0D"/>
    <w:rsid w:val="00DC67F0"/>
    <w:rsid w:val="00DE4A79"/>
    <w:rsid w:val="00DE4C16"/>
    <w:rsid w:val="00DF37A6"/>
    <w:rsid w:val="00DF7501"/>
    <w:rsid w:val="00E024E0"/>
    <w:rsid w:val="00E065D4"/>
    <w:rsid w:val="00E074EF"/>
    <w:rsid w:val="00E078B8"/>
    <w:rsid w:val="00E33917"/>
    <w:rsid w:val="00E41A33"/>
    <w:rsid w:val="00E4337A"/>
    <w:rsid w:val="00E54852"/>
    <w:rsid w:val="00E64903"/>
    <w:rsid w:val="00E7382F"/>
    <w:rsid w:val="00E9039A"/>
    <w:rsid w:val="00EA547D"/>
    <w:rsid w:val="00EB01DE"/>
    <w:rsid w:val="00EB0227"/>
    <w:rsid w:val="00EB4430"/>
    <w:rsid w:val="00EB57A2"/>
    <w:rsid w:val="00EC457B"/>
    <w:rsid w:val="00ED306A"/>
    <w:rsid w:val="00ED600E"/>
    <w:rsid w:val="00EE2297"/>
    <w:rsid w:val="00EE5CA8"/>
    <w:rsid w:val="00EF34FA"/>
    <w:rsid w:val="00EF7CD5"/>
    <w:rsid w:val="00F07622"/>
    <w:rsid w:val="00F1422A"/>
    <w:rsid w:val="00F147DE"/>
    <w:rsid w:val="00F61E6A"/>
    <w:rsid w:val="00F6491C"/>
    <w:rsid w:val="00F65D37"/>
    <w:rsid w:val="00F700A2"/>
    <w:rsid w:val="00F7314C"/>
    <w:rsid w:val="00F84FE4"/>
    <w:rsid w:val="00F9676D"/>
    <w:rsid w:val="00FA2778"/>
    <w:rsid w:val="00FA507E"/>
    <w:rsid w:val="00FE5787"/>
    <w:rsid w:val="00FE7009"/>
    <w:rsid w:val="00FF1A29"/>
    <w:rsid w:val="00FF1F0C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7"/>
    <o:shapelayout v:ext="edit">
      <o:idmap v:ext="edit" data="1"/>
      <o:rules v:ext="edit">
        <o:r id="V:Rule1" type="connector" idref="#_x0000_s1085"/>
        <o:r id="V:Rule2" type="connector" idref="#_x0000_s1079"/>
        <o:r id="V:Rule3" type="connector" idref="#_x0000_s1080"/>
        <o:r id="V:Rule4" type="connector" idref="#_x0000_s1077"/>
        <o:r id="V:Rule5" type="connector" idref="#_x0000_s1092"/>
        <o:r id="V:Rule6" type="connector" idref="#_x0000_s1082"/>
        <o:r id="V:Rule7" type="connector" idref="#_x0000_s1098"/>
        <o:r id="V:Rule8" type="connector" idref="#_x0000_s1114"/>
        <o:r id="V:Rule9" type="connector" idref="#_x0000_s1093"/>
        <o:r id="V:Rule10" type="connector" idref="#_x0000_s1107"/>
        <o:r id="V:Rule11" type="connector" idref="#_x0000_s1078"/>
        <o:r id="V:Rule12" type="connector" idref="#_x0000_s1104"/>
        <o:r id="V:Rule13" type="connector" idref="#_x0000_s1075"/>
        <o:r id="V:Rule14" type="connector" idref="#_x0000_s1076"/>
        <o:r id="V:Rule15" type="connector" idref="#_x0000_s1105"/>
        <o:r id="V:Rule16" type="connector" idref="#_x0000_s1115"/>
        <o:r id="V:Rule17" type="connector" idref="#_x0000_s1096"/>
        <o:r id="V:Rule18" type="connector" idref="#_x0000_s1095"/>
        <o:r id="V:Rule19" type="connector" idref="#_x0000_s1102"/>
        <o:r id="V:Rule20" type="connector" idref="#_x0000_s1074"/>
        <o:r id="V:Rule21" type="connector" idref="#_x0000_s1083"/>
        <o:r id="V:Rule22" type="connector" idref="#_x0000_s1081"/>
        <o:r id="V:Rule23" type="connector" idref="#_x0000_s1101"/>
        <o:r id="V:Rule24" type="connector" idref="#_x0000_s1084"/>
        <o:r id="V:Rule25" type="connector" idref="#_x0000_s1103"/>
        <o:r id="V:Rule26" type="connector" idref="#_x0000_s1116"/>
        <o:r id="V:Rule27" type="connector" idref="#_x0000_s1097"/>
        <o:r id="V:Rule28" type="connector" idref="#_x0000_s1072"/>
        <o:r id="V:Rule29" type="connector" idref="#_x0000_s1091"/>
        <o:r id="V:Rule30" type="connector" idref="#_x0000_s1090"/>
        <o:r id="V:Rule31" type="connector" idref="#_x0000_s1088"/>
        <o:r id="V:Rule32" type="connector" idref="#_x0000_s1073"/>
        <o:r id="V:Rule33" type="connector" idref="#_x0000_s1100"/>
        <o:r id="V:Rule34" type="connector" idref="#_x0000_s1071"/>
        <o:r id="V:Rule35" type="connector" idref="#_x0000_s1070"/>
        <o:r id="V:Rule36" type="connector" idref="#_x0000_s1086"/>
        <o:r id="V:Rule37" type="connector" idref="#_x0000_s1089"/>
        <o:r id="V:Rule38" type="connector" idref="#_x0000_s1087"/>
        <o:r id="V:Rule39" type="connector" idref="#_x0000_s1099"/>
      </o:rules>
    </o:shapelayout>
  </w:shapeDefaults>
  <w:decimalSymbol w:val=","/>
  <w:listSeparator w:val=";"/>
  <w14:docId w14:val="0555BE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DF8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8706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0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8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055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7E41B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E41B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E41B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E41B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E41B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E41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E41BC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8320D2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ED600E"/>
  </w:style>
  <w:style w:type="character" w:customStyle="1" w:styleId="10">
    <w:name w:val="Заголовок 1 Знак"/>
    <w:basedOn w:val="a0"/>
    <w:link w:val="1"/>
    <w:uiPriority w:val="9"/>
    <w:rsid w:val="008706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unhideWhenUsed/>
    <w:rsid w:val="00403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403BDB"/>
    <w:rPr>
      <w:b/>
      <w:bCs/>
    </w:rPr>
  </w:style>
  <w:style w:type="character" w:styleId="af">
    <w:name w:val="Emphasis"/>
    <w:basedOn w:val="a0"/>
    <w:uiPriority w:val="20"/>
    <w:qFormat/>
    <w:rsid w:val="00403BDB"/>
    <w:rPr>
      <w:i/>
      <w:iCs/>
    </w:rPr>
  </w:style>
  <w:style w:type="paragraph" w:styleId="af0">
    <w:name w:val="header"/>
    <w:basedOn w:val="a"/>
    <w:link w:val="af1"/>
    <w:uiPriority w:val="99"/>
    <w:semiHidden/>
    <w:unhideWhenUsed/>
    <w:rsid w:val="00913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913038"/>
  </w:style>
  <w:style w:type="paragraph" w:styleId="af2">
    <w:name w:val="footer"/>
    <w:basedOn w:val="a"/>
    <w:link w:val="af3"/>
    <w:uiPriority w:val="99"/>
    <w:semiHidden/>
    <w:unhideWhenUsed/>
    <w:rsid w:val="00913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13038"/>
  </w:style>
  <w:style w:type="character" w:customStyle="1" w:styleId="wp-oembed">
    <w:name w:val="wp-oembed"/>
    <w:basedOn w:val="a0"/>
    <w:rsid w:val="00D453E9"/>
  </w:style>
  <w:style w:type="character" w:customStyle="1" w:styleId="src2">
    <w:name w:val="src2"/>
    <w:basedOn w:val="a0"/>
    <w:rsid w:val="006A7A65"/>
  </w:style>
  <w:style w:type="character" w:customStyle="1" w:styleId="9">
    <w:name w:val="Основной текст (9)_"/>
    <w:basedOn w:val="a0"/>
    <w:link w:val="90"/>
    <w:locked/>
    <w:rsid w:val="00252C22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52C22"/>
    <w:pPr>
      <w:shd w:val="clear" w:color="auto" w:fill="FFFFFF"/>
      <w:spacing w:before="300" w:after="300" w:line="0" w:lineRule="atLeast"/>
      <w:ind w:hanging="300"/>
    </w:pPr>
    <w:rPr>
      <w:rFonts w:ascii="Arial" w:eastAsia="Arial" w:hAnsi="Arial" w:cs="Arial"/>
      <w:sz w:val="16"/>
      <w:szCs w:val="16"/>
    </w:rPr>
  </w:style>
  <w:style w:type="character" w:customStyle="1" w:styleId="18">
    <w:name w:val="Основной текст (18)_"/>
    <w:basedOn w:val="a0"/>
    <w:link w:val="180"/>
    <w:locked/>
    <w:rsid w:val="00252C22"/>
    <w:rPr>
      <w:rFonts w:ascii="Bookman Old Style" w:eastAsia="Bookman Old Style" w:hAnsi="Bookman Old Style" w:cs="Bookman Old Style"/>
      <w:spacing w:val="2"/>
      <w:sz w:val="14"/>
      <w:szCs w:val="14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252C22"/>
    <w:pPr>
      <w:shd w:val="clear" w:color="auto" w:fill="FFFFFF"/>
      <w:spacing w:before="120" w:after="0" w:line="216" w:lineRule="exact"/>
      <w:ind w:hanging="320"/>
    </w:pPr>
    <w:rPr>
      <w:rFonts w:ascii="Bookman Old Style" w:eastAsia="Bookman Old Style" w:hAnsi="Bookman Old Style" w:cs="Bookman Old Style"/>
      <w:spacing w:val="2"/>
      <w:sz w:val="14"/>
      <w:szCs w:val="14"/>
    </w:rPr>
  </w:style>
  <w:style w:type="character" w:customStyle="1" w:styleId="18Arial">
    <w:name w:val="Основной текст (18) + Arial"/>
    <w:aliases w:val="8,5 pt,Курсив"/>
    <w:basedOn w:val="18"/>
    <w:rsid w:val="00252C22"/>
    <w:rPr>
      <w:rFonts w:ascii="Arial" w:eastAsia="Arial" w:hAnsi="Arial" w:cs="Arial"/>
      <w:i/>
      <w:iCs/>
      <w:spacing w:val="-2"/>
      <w:sz w:val="16"/>
      <w:szCs w:val="16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semiHidden/>
    <w:rsid w:val="000A0B6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2">
    <w:name w:val="Основной текст + Полужирный2"/>
    <w:basedOn w:val="a0"/>
    <w:rsid w:val="009953AE"/>
    <w:rPr>
      <w:rFonts w:ascii="Times New Roman" w:hAnsi="Times New Roman" w:cs="Times New Roman" w:hint="default"/>
      <w:b/>
      <w:bCs/>
      <w:spacing w:val="0"/>
      <w:sz w:val="22"/>
      <w:szCs w:val="22"/>
      <w:lang w:bidi="ar-SA"/>
    </w:rPr>
  </w:style>
  <w:style w:type="paragraph" w:styleId="af4">
    <w:name w:val="Body Text"/>
    <w:basedOn w:val="a"/>
    <w:link w:val="11"/>
    <w:uiPriority w:val="99"/>
    <w:semiHidden/>
    <w:unhideWhenUsed/>
    <w:rsid w:val="009953AE"/>
    <w:pPr>
      <w:shd w:val="clear" w:color="auto" w:fill="FFFFFF"/>
      <w:spacing w:before="60" w:after="240" w:line="259" w:lineRule="exact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f5">
    <w:name w:val="Основной текст Знак"/>
    <w:basedOn w:val="a0"/>
    <w:uiPriority w:val="99"/>
    <w:semiHidden/>
    <w:rsid w:val="009953AE"/>
  </w:style>
  <w:style w:type="character" w:customStyle="1" w:styleId="11">
    <w:name w:val="Основной текст Знак1"/>
    <w:basedOn w:val="a0"/>
    <w:link w:val="af4"/>
    <w:semiHidden/>
    <w:locked/>
    <w:rsid w:val="009953AE"/>
    <w:rPr>
      <w:rFonts w:ascii="Times New Roman" w:eastAsia="Times New Roman" w:hAnsi="Times New Roman" w:cs="Times New Roman"/>
      <w:shd w:val="clear" w:color="auto" w:fill="FFFFFF"/>
      <w:lang w:eastAsia="ru-RU"/>
    </w:rPr>
  </w:style>
  <w:style w:type="paragraph" w:styleId="af6">
    <w:name w:val="Revision"/>
    <w:hidden/>
    <w:uiPriority w:val="99"/>
    <w:semiHidden/>
    <w:rsid w:val="00C34F14"/>
    <w:pPr>
      <w:spacing w:after="0" w:line="240" w:lineRule="auto"/>
    </w:pPr>
  </w:style>
  <w:style w:type="numbering" w:customStyle="1" w:styleId="12">
    <w:name w:val="Нет списка1"/>
    <w:next w:val="a2"/>
    <w:uiPriority w:val="99"/>
    <w:semiHidden/>
    <w:unhideWhenUsed/>
    <w:rsid w:val="00961B24"/>
  </w:style>
  <w:style w:type="table" w:customStyle="1" w:styleId="13">
    <w:name w:val="Сетка таблицы1"/>
    <w:basedOn w:val="a1"/>
    <w:next w:val="a3"/>
    <w:uiPriority w:val="39"/>
    <w:rsid w:val="00961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Без интервала1"/>
    <w:next w:val="af7"/>
    <w:qFormat/>
    <w:rsid w:val="00961B24"/>
    <w:pPr>
      <w:spacing w:after="0" w:line="240" w:lineRule="auto"/>
    </w:pPr>
  </w:style>
  <w:style w:type="paragraph" w:customStyle="1" w:styleId="c1">
    <w:name w:val="c1"/>
    <w:basedOn w:val="a"/>
    <w:uiPriority w:val="99"/>
    <w:rsid w:val="00961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61B24"/>
  </w:style>
  <w:style w:type="table" w:customStyle="1" w:styleId="15">
    <w:name w:val="Светлая заливка1"/>
    <w:basedOn w:val="a1"/>
    <w:uiPriority w:val="60"/>
    <w:rsid w:val="00961B24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f7">
    <w:name w:val="No Spacing"/>
    <w:uiPriority w:val="1"/>
    <w:qFormat/>
    <w:rsid w:val="00961B24"/>
    <w:pPr>
      <w:spacing w:after="0" w:line="240" w:lineRule="auto"/>
    </w:pPr>
  </w:style>
  <w:style w:type="paragraph" w:customStyle="1" w:styleId="c4">
    <w:name w:val="c4"/>
    <w:basedOn w:val="a"/>
    <w:rsid w:val="00C2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C2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206F3"/>
  </w:style>
  <w:style w:type="character" w:customStyle="1" w:styleId="c3">
    <w:name w:val="c3"/>
    <w:basedOn w:val="a0"/>
    <w:rsid w:val="00C206F3"/>
  </w:style>
  <w:style w:type="character" w:customStyle="1" w:styleId="50">
    <w:name w:val="Заголовок 5 Знак"/>
    <w:basedOn w:val="a0"/>
    <w:link w:val="5"/>
    <w:uiPriority w:val="9"/>
    <w:semiHidden/>
    <w:rsid w:val="00314889"/>
    <w:rPr>
      <w:rFonts w:asciiTheme="majorHAnsi" w:eastAsiaTheme="majorEastAsia" w:hAnsiTheme="majorHAnsi" w:cstheme="majorBidi"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6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0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5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9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0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4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9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4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8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6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14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7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y.goodhouse.com.ua/7-sposobov-skazat-net/" TargetMode="External"/><Relationship Id="rId18" Type="http://schemas.openxmlformats.org/officeDocument/2006/relationships/hyperlink" Target="http://tolkslovar.ru/s614.html" TargetMode="External"/><Relationship Id="rId26" Type="http://schemas.openxmlformats.org/officeDocument/2006/relationships/hyperlink" Target="http://tolkslovar.ru/o6219.html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tolkslovar.ru/o6219.html" TargetMode="External"/><Relationship Id="rId34" Type="http://schemas.openxmlformats.org/officeDocument/2006/relationships/hyperlink" Target="http://tolkslovar.ru/a4024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my.goodhouse.com.ua/kak-izbavitsya-ot-chuvstva-vini/" TargetMode="External"/><Relationship Id="rId17" Type="http://schemas.openxmlformats.org/officeDocument/2006/relationships/hyperlink" Target="http://tolkslovar.ru/r1616.html" TargetMode="External"/><Relationship Id="rId25" Type="http://schemas.openxmlformats.org/officeDocument/2006/relationships/hyperlink" Target="http://tolkslovar.ru/f2271.html" TargetMode="External"/><Relationship Id="rId33" Type="http://schemas.openxmlformats.org/officeDocument/2006/relationships/hyperlink" Target="http://tolkslovar.ru/s6402.htm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tolkslovar.ru/s6402.html" TargetMode="External"/><Relationship Id="rId20" Type="http://schemas.openxmlformats.org/officeDocument/2006/relationships/hyperlink" Target="http://tolkslovar.ru/f2271.html" TargetMode="External"/><Relationship Id="rId29" Type="http://schemas.openxmlformats.org/officeDocument/2006/relationships/hyperlink" Target="http://tolkslovar.ru/r1616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niramio.ru/ne-poteryatsya-sredi-del/" TargetMode="External"/><Relationship Id="rId24" Type="http://schemas.openxmlformats.org/officeDocument/2006/relationships/hyperlink" Target="http://tolkslovar.ru/o1798.html" TargetMode="External"/><Relationship Id="rId32" Type="http://schemas.openxmlformats.org/officeDocument/2006/relationships/hyperlink" Target="http://tolkslovar.ru/s9980.html" TargetMode="External"/><Relationship Id="rId37" Type="http://schemas.openxmlformats.org/officeDocument/2006/relationships/hyperlink" Target="http://tolkslovar.ru/p24384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A1%D1%83%D0%B1%D1%8A%D0%B5%D0%BA%D1%82_%28%D0%BF%D1%81%D0%B8%D1%85%D0%BE%D0%BB%D0%BE%D0%B3%D0%B8%D1%8F%29" TargetMode="External"/><Relationship Id="rId23" Type="http://schemas.openxmlformats.org/officeDocument/2006/relationships/hyperlink" Target="http://tolkslovar.ru/p8906.html" TargetMode="External"/><Relationship Id="rId28" Type="http://schemas.openxmlformats.org/officeDocument/2006/relationships/hyperlink" Target="http://tolkslovar.ru/d1441.html" TargetMode="External"/><Relationship Id="rId36" Type="http://schemas.openxmlformats.org/officeDocument/2006/relationships/hyperlink" Target="http://tolkslovar.ru/p3355.html" TargetMode="External"/><Relationship Id="rId10" Type="http://schemas.openxmlformats.org/officeDocument/2006/relationships/hyperlink" Target="http://aniramio.ru/chto-takoe-uspech/" TargetMode="External"/><Relationship Id="rId19" Type="http://schemas.openxmlformats.org/officeDocument/2006/relationships/hyperlink" Target="http://tolkslovar.ru/o1800.html" TargetMode="External"/><Relationship Id="rId31" Type="http://schemas.openxmlformats.org/officeDocument/2006/relationships/hyperlink" Target="http://tolkslovar.ru/r1616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s://ru.wikipedia.org/wiki/%D0%9B%D0%B0%D1%82%D0%B8%D0%BD%D1%81%D0%BA%D0%B8%D0%B9_%D1%8F%D0%B7%D1%8B%D0%BA" TargetMode="External"/><Relationship Id="rId22" Type="http://schemas.openxmlformats.org/officeDocument/2006/relationships/hyperlink" Target="http://tolkslovar.ru/r1616.html" TargetMode="External"/><Relationship Id="rId27" Type="http://schemas.openxmlformats.org/officeDocument/2006/relationships/hyperlink" Target="http://tolkslovar.ru/v4180.html" TargetMode="External"/><Relationship Id="rId30" Type="http://schemas.openxmlformats.org/officeDocument/2006/relationships/hyperlink" Target="http://tolkslovar.ru/o8213.html" TargetMode="External"/><Relationship Id="rId35" Type="http://schemas.openxmlformats.org/officeDocument/2006/relationships/hyperlink" Target="http://tolkslovar.ru/s2729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5E9EF-CC51-4D3A-9D3E-F99F7CAEB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53</Pages>
  <Words>11079</Words>
  <Characters>63152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2016-05-13T05:12:00Z</cp:lastPrinted>
  <dcterms:created xsi:type="dcterms:W3CDTF">2016-06-08T13:59:00Z</dcterms:created>
  <dcterms:modified xsi:type="dcterms:W3CDTF">2024-07-23T03:45:00Z</dcterms:modified>
</cp:coreProperties>
</file>